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هدى دخيل دخيل الله الجهني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كمنسقة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بالمركز التعليمي بينبع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هدى دخيل دخيل الله الجهني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كمنسقة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بالمركز التعليمي بينبع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Huda Aljuhanni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Yanbu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Huda Aljuhanni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Yanbu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