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بسمه فهد علي آل مخلد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بسمه فهد علي آل مخلد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Basmah Almekhled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Basmah Almekhled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