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دينيش مافالرو  بالابرامانيم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دينيش مافالرو  بالابرامانيم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Danish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Danish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