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سعيد علي سعيد القرني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سعيد علي سعيد القرني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Saeed .A. Alqarni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Saeed .A. Alqarni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