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مطر فهيد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مطر فهيد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Alshahrani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Alshahrani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