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محمد خالد امام رحماني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محمد خالد امام رحماني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Mohammed Rahmani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Mohammed Rahmani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