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حمزة محمد عبدالله البعول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بينبع لشطر الطلاب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حمزة محمد عبدالله البعول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بينبع لشطر الطلاب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Hamza Alabool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Yanbu Educational Center, 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Hamza Alabool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Yanbu Educational Center, 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