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سعيد علي سعيد القرني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بأبها لشطر الطلاب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سعيد علي سعيد القرني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بأبها لشطر الطلاب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Saeed .A. Alqarni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Abha Educational Center, 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Saeed .A. Alqarni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Abha Educational Center, 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