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دخيل دخيل الله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بينبع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دخيل دخيل الله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بينبع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Aljuhanni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Yanbu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Aljuhanni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Yanbu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