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هيا ابراهيم راشد الحسين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مشاريع التخرج لبرامج البكالوريوس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هيا ابراهيم راشد الحسين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مشاريع التخرج لبرامج البكالوريوس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Haya Ibrahim Alhussin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project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Haya Ibrahim Alhussin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project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