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عايض هبة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عايض هبة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Somayah Ayed Hebah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Somayah Ayed Hebah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