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دينيش مافالرو  بالابرامانيم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بجازان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دينيش مافالرو  بالابرامانيم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بجازان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Dinesh Mavaluru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Jazan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Dinesh Mavaluru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Jazan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