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محمد عامر الشهراني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بأبها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محمد عامر الشهراني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بأبها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Mohammed Alshahrani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Abha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Mohammed Alshahrani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Abha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