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مطر فهيد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بالدمام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مطر فهيد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بالدمام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