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كارتيك سرينيفاسان  باريمالا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بالرياض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كارتيك سرينيفاسان  باريمالا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بالرياض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Karthik Srinivasan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Riyadh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Karthik Srinivasan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Riyadh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