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كيلاش كومار مطيع رام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2737CF5C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 برنامج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والمعلوماتية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كيلاش كومار مطيع رام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2737CF5C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 برنامج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والمعلوماتية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Kailash Kumar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program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Kailash Kumar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program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45946" w14:textId="77777777" w:rsidR="00147ADA" w:rsidRDefault="00147ADA" w:rsidP="00D02B72">
      <w:pPr>
        <w:spacing w:after="0" w:line="240" w:lineRule="auto"/>
      </w:pPr>
      <w:r>
        <w:separator/>
      </w:r>
    </w:p>
  </w:endnote>
  <w:endnote w:type="continuationSeparator" w:id="0">
    <w:p w14:paraId="61397A65" w14:textId="77777777" w:rsidR="00147ADA" w:rsidRDefault="00147AD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75BFC" w14:textId="77777777" w:rsidR="00147ADA" w:rsidRDefault="00147ADA" w:rsidP="00D02B72">
      <w:pPr>
        <w:spacing w:after="0" w:line="240" w:lineRule="auto"/>
      </w:pPr>
      <w:r>
        <w:separator/>
      </w:r>
    </w:p>
  </w:footnote>
  <w:footnote w:type="continuationSeparator" w:id="0">
    <w:p w14:paraId="12258A4B" w14:textId="77777777" w:rsidR="00147ADA" w:rsidRDefault="00147AD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28</cp:revision>
  <cp:lastPrinted>2024-05-12T10:49:00Z</cp:lastPrinted>
  <dcterms:created xsi:type="dcterms:W3CDTF">2024-05-12T10:49:00Z</dcterms:created>
  <dcterms:modified xsi:type="dcterms:W3CDTF">2026-06-02T18:16:00Z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