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خالد صالح عبد الرحمن الواصل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خالد صالح عبد الرحمن الواصل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Khaled Alwasel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Khaled Alwasel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