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عبير بنت محمد الشهري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التدريب التعاوني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عبير بنت محمد الشهري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التدريب التعاوني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Abeer Mohammed Alshehri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Cooperative Training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Abeer Mohammed Alshehri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Cooperative Training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