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Mohammed Alshehri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Mohammed Alshehri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محمد الشهري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التدريب التعاوني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محمد الشهري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التدريب التعاوني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