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Maryam Hamdan Alghamdi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Administrative Work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Maryam Hamdan Alghamdi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Administrative Work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مريم بنت حمدان الغامدي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كأعمال إدارية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مريم بنت حمدان الغامدي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كأعمال إدارية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