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C081699" w14:textId="11EF9BE9" w:rsidR="00F01EBB" w:rsidRDefault="00284C06">
      <w:pPr>
        <w:spacing w:after="0"/>
        <w:ind w:left="-1051" w:right="-1099"/>
        <w:jc w:val="both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66432" behindDoc="0" locked="0" layoutInCell="1" allowOverlap="1" wp14:anchorId="2D96A977" wp14:editId="1ACFF360">
                <wp:simplePos x="0" y="0"/>
                <wp:positionH relativeFrom="margin">
                  <wp:posOffset>-405114</wp:posOffset>
                </wp:positionH>
                <wp:positionV relativeFrom="paragraph">
                  <wp:posOffset>2288331</wp:posOffset>
                </wp:positionV>
                <wp:extent cx="4884517" cy="3168869"/>
                <wp:effectExtent l="0" t="0" r="0" b="0"/>
                <wp:wrapNone/>
                <wp:docPr id="1102702226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884517" cy="3168869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4C839A6D" w14:textId="5DAB4FB4" w:rsidR="003F0C53" w:rsidRPr="00CC7E2D" w:rsidRDefault="003F0C53" w:rsidP="003F0C53">
                            <w:pPr>
                              <w:pStyle w:val="NormalWeb"/>
                              <w:spacing w:before="0" w:beforeAutospacing="0" w:after="0" w:afterAutospacing="0"/>
                              <w:rPr>
                                <w:rFonts w:ascii="Frutiger LT Arabic 45 Light" w:hAnsi="Frutiger LT Arabic 45 Light" w:cs="Frutiger LT Arabic 45 Light"/>
                                <w:color w:val="002060"/>
                                <w:sz w:val="28"/>
                                <w:szCs w:val="28"/>
                              </w:rPr>
                            </w:pPr>
                            <w:r w:rsidRPr="00CC7E2D">
                              <w:rPr>
                                <w:rFonts w:ascii="Frutiger LT Arabic 45 Light" w:hAnsi="Frutiger LT Arabic 45 Light" w:cs="Frutiger LT Arabic 45 Light" w:hint="cs"/>
                                <w:color w:val="002060"/>
                                <w:sz w:val="28"/>
                                <w:szCs w:val="28"/>
                              </w:rPr>
                              <w:t>The College of Computing and Informatics is pleased to extend its sincere thanks and appreciation to</w:t>
                            </w:r>
                          </w:p>
                          <w:p w14:paraId="230C470E" w14:textId="400A8A08" w:rsidR="003F0C53" w:rsidRPr="00CC7E2D" w:rsidRDefault="00284C06" w:rsidP="003F0C53">
                            <w:pPr>
                              <w:pStyle w:val="NormalWeb"/>
                              <w:spacing w:before="0" w:beforeAutospacing="0" w:after="0" w:afterAutospacing="0"/>
                              <w:rPr>
                                <w:rFonts w:ascii="Frutiger LT Arabic 45 Light" w:hAnsi="Frutiger LT Arabic 45 Light" w:cs="Frutiger LT Arabic 45 Light"/>
                                <w:color w:val="002060"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rFonts w:ascii="Frutiger LT Arabic 45 Light" w:hAnsi="Frutiger LT Arabic 45 Light" w:cs="Frutiger LT Arabic 45 Light"/>
                                <w:color w:val="002060"/>
                                <w:sz w:val="28"/>
                                <w:szCs w:val="28"/>
                              </w:rPr>
                              <w:t>La</w:t>
                            </w:r>
                            <w:r w:rsidR="003F0C53" w:rsidRPr="00CC7E2D">
                              <w:rPr>
                                <w:rFonts w:ascii="Frutiger LT Arabic 45 Light" w:hAnsi="Frutiger LT Arabic 45 Light" w:cs="Frutiger LT Arabic 45 Light" w:hint="cs"/>
                                <w:color w:val="002060"/>
                                <w:sz w:val="28"/>
                                <w:szCs w:val="28"/>
                              </w:rPr>
                              <w:t xml:space="preserve">. / </w:t>
                            </w:r>
                            <w:r w:rsidR="00F367D1">
                              <w:rPr>
                                <w:rFonts w:ascii="Frutiger LT Arabic 45 Light" w:hAnsi="Frutiger LT Arabic 45 Light" w:cs="Frutiger LT Arabic 45 Light"/>
                                <w:color w:val="002060"/>
                                <w:sz w:val="28"/>
                                <w:szCs w:val="28"/>
                              </w:rPr>
                              <w:t>Huda Dakheel Aljohani</w:t>
                            </w:r>
                          </w:p>
                          <w:p w14:paraId="57DD1900" w14:textId="2895782C" w:rsidR="00284C06" w:rsidRDefault="00284C06" w:rsidP="00284C06">
                            <w:pPr>
                              <w:spacing w:after="0" w:line="240" w:lineRule="auto"/>
                              <w:rPr>
                                <w:rFonts w:ascii="Frutiger LT Arabic 45 Light" w:eastAsia="Times New Roman" w:hAnsi="Frutiger LT Arabic 45 Light" w:cs="Frutiger LT Arabic 45 Light"/>
                                <w:color w:val="002060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</w:pPr>
                            <w:r w:rsidRPr="00284C06">
                              <w:rPr>
                                <w:rFonts w:ascii="Frutiger LT Arabic 45 Light" w:eastAsia="Times New Roman" w:hAnsi="Frutiger LT Arabic 45 Light" w:cs="Frutiger LT Arabic 45 Light"/>
                                <w:color w:val="002060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  <w:t xml:space="preserve">for her outstanding efforts in her role as </w:t>
                            </w:r>
                            <w:r w:rsidR="00A36B81">
                              <w:rPr>
                                <w:rFonts w:ascii="Frutiger LT Arabic 45 Light" w:eastAsia="Times New Roman" w:hAnsi="Frutiger LT Arabic 45 Light" w:cs="Frutiger LT Arabic 45 Light"/>
                                <w:color w:val="002060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  <w:t>Academic Advising Coordinator</w:t>
                            </w:r>
                            <w:r w:rsidRPr="00284C06">
                              <w:rPr>
                                <w:rFonts w:ascii="Frutiger LT Arabic 45 Light" w:eastAsia="Times New Roman" w:hAnsi="Frutiger LT Arabic 45 Light" w:cs="Frutiger LT Arabic 45 Light"/>
                                <w:color w:val="002060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  <w:t xml:space="preserve"> at the College of Computing and Informatics during the academic year 1447 AH</w:t>
                            </w:r>
                          </w:p>
                          <w:p w14:paraId="4D3F087E" w14:textId="57223F23" w:rsidR="003C1932" w:rsidRPr="00CC7E2D" w:rsidRDefault="00CC7E2D" w:rsidP="00284C06">
                            <w:pPr>
                              <w:spacing w:after="0" w:line="240" w:lineRule="auto"/>
                              <w:rPr>
                                <w:rFonts w:ascii="Frutiger LT Arabic 45 Light" w:hAnsi="Frutiger LT Arabic 45 Light" w:cs="Frutiger LT Arabic 45 Light"/>
                                <w:b/>
                                <w:bCs/>
                                <w:color w:val="002060"/>
                                <w:sz w:val="28"/>
                                <w:szCs w:val="28"/>
                              </w:rPr>
                            </w:pPr>
                            <w:r w:rsidRPr="00CC7E2D">
                              <w:rPr>
                                <w:rFonts w:ascii="Frutiger LT Arabic 45 Light" w:eastAsia="Times New Roman" w:hAnsi="Frutiger LT Arabic 45 Light" w:cs="Frutiger LT Arabic 45 Light"/>
                                <w:color w:val="002060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  <w:t>Wishing her continued success and excellence.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1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2D96A977" id="_x0000_t202" coordsize="21600,21600" o:spt="202" path="m,l,21600r21600,l21600,xe">
                <v:stroke joinstyle="miter"/>
                <v:path gradientshapeok="t" o:connecttype="rect"/>
              </v:shapetype>
              <v:shape id="Text Box 1" o:spid="_x0000_s1026" type="#_x0000_t202" style="position:absolute;left:0;text-align:left;margin-left:-31.9pt;margin-top:180.2pt;width:384.6pt;height:249.5pt;z-index:251666432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" filled="f" stroked="f" strokeweight=".5pt">
                <v:textbox>
                  <w:txbxContent>
                    <w:p w14:paraId="4C839A6D" w14:textId="5DAB4FB4" w:rsidR="003F0C53" w:rsidRPr="00CC7E2D" w:rsidRDefault="003F0C53" w:rsidP="003F0C53">
                      <w:pPr>
                        <w:pStyle w:val="NormalWeb"/>
                        <w:spacing w:before="0" w:beforeAutospacing="0" w:after="0" w:afterAutospacing="0"/>
                        <w:rPr>
                          <w:rFonts w:ascii="Frutiger LT Arabic 45 Light" w:hAnsi="Frutiger LT Arabic 45 Light" w:cs="Frutiger LT Arabic 45 Light"/>
                          <w:color w:val="002060"/>
                          <w:sz w:val="28"/>
                          <w:szCs w:val="28"/>
                        </w:rPr>
                      </w:pPr>
                      <w:r w:rsidRPr="00CC7E2D">
                        <w:rPr>
                          <w:rFonts w:ascii="Frutiger LT Arabic 45 Light" w:hAnsi="Frutiger LT Arabic 45 Light" w:cs="Frutiger LT Arabic 45 Light" w:hint="cs"/>
                          <w:color w:val="002060"/>
                          <w:sz w:val="28"/>
                          <w:szCs w:val="28"/>
                        </w:rPr>
                        <w:t>The College of Computing and Informatics is pleased to extend its sincere thanks and appreciation to</w:t>
                      </w:r>
                    </w:p>
                    <w:p w14:paraId="230C470E" w14:textId="400A8A08" w:rsidR="003F0C53" w:rsidRPr="00CC7E2D" w:rsidRDefault="00284C06" w:rsidP="003F0C53">
                      <w:pPr>
                        <w:pStyle w:val="NormalWeb"/>
                        <w:spacing w:before="0" w:beforeAutospacing="0" w:after="0" w:afterAutospacing="0"/>
                        <w:rPr>
                          <w:rFonts w:ascii="Frutiger LT Arabic 45 Light" w:hAnsi="Frutiger LT Arabic 45 Light" w:cs="Frutiger LT Arabic 45 Light"/>
                          <w:color w:val="002060"/>
                          <w:sz w:val="28"/>
                          <w:szCs w:val="28"/>
                        </w:rPr>
                      </w:pPr>
                      <w:r>
                        <w:rPr>
                          <w:rFonts w:ascii="Frutiger LT Arabic 45 Light" w:hAnsi="Frutiger LT Arabic 45 Light" w:cs="Frutiger LT Arabic 45 Light"/>
                          <w:color w:val="002060"/>
                          <w:sz w:val="28"/>
                          <w:szCs w:val="28"/>
                        </w:rPr>
                        <w:t>La</w:t>
                      </w:r>
                      <w:r w:rsidR="003F0C53" w:rsidRPr="00CC7E2D">
                        <w:rPr>
                          <w:rFonts w:ascii="Frutiger LT Arabic 45 Light" w:hAnsi="Frutiger LT Arabic 45 Light" w:cs="Frutiger LT Arabic 45 Light" w:hint="cs"/>
                          <w:color w:val="002060"/>
                          <w:sz w:val="28"/>
                          <w:szCs w:val="28"/>
                        </w:rPr>
                        <w:t xml:space="preserve">. / </w:t>
                      </w:r>
                      <w:r w:rsidR="00F367D1">
                        <w:rPr>
                          <w:rFonts w:ascii="Frutiger LT Arabic 45 Light" w:hAnsi="Frutiger LT Arabic 45 Light" w:cs="Frutiger LT Arabic 45 Light"/>
                          <w:color w:val="002060"/>
                          <w:sz w:val="28"/>
                          <w:szCs w:val="28"/>
                        </w:rPr>
                        <w:t>Huda Dakheel Aljohani</w:t>
                      </w:r>
                    </w:p>
                    <w:p w14:paraId="57DD1900" w14:textId="2895782C" w:rsidR="00284C06" w:rsidRDefault="00284C06" w:rsidP="00284C06">
                      <w:pPr>
                        <w:spacing w:after="0" w:line="240" w:lineRule="auto"/>
                        <w:rPr>
                          <w:rFonts w:ascii="Frutiger LT Arabic 45 Light" w:eastAsia="Times New Roman" w:hAnsi="Frutiger LT Arabic 45 Light" w:cs="Frutiger LT Arabic 45 Light"/>
                          <w:color w:val="002060"/>
                          <w:kern w:val="0"/>
                          <w:sz w:val="28"/>
                          <w:szCs w:val="28"/>
                          <w14:ligatures w14:val="none"/>
                        </w:rPr>
                      </w:pPr>
                      <w:r w:rsidRPr="00284C06">
                        <w:rPr>
                          <w:rFonts w:ascii="Frutiger LT Arabic 45 Light" w:eastAsia="Times New Roman" w:hAnsi="Frutiger LT Arabic 45 Light" w:cs="Frutiger LT Arabic 45 Light"/>
                          <w:color w:val="002060"/>
                          <w:kern w:val="0"/>
                          <w:sz w:val="28"/>
                          <w:szCs w:val="28"/>
                          <w14:ligatures w14:val="none"/>
                        </w:rPr>
                        <w:t xml:space="preserve">for her outstanding efforts in her role as </w:t>
                      </w:r>
                      <w:r w:rsidR="00A36B81">
                        <w:rPr>
                          <w:rFonts w:ascii="Frutiger LT Arabic 45 Light" w:eastAsia="Times New Roman" w:hAnsi="Frutiger LT Arabic 45 Light" w:cs="Frutiger LT Arabic 45 Light"/>
                          <w:color w:val="002060"/>
                          <w:kern w:val="0"/>
                          <w:sz w:val="28"/>
                          <w:szCs w:val="28"/>
                          <w14:ligatures w14:val="none"/>
                        </w:rPr>
                        <w:t>Academic Advising Coordinator</w:t>
                      </w:r>
                      <w:r w:rsidRPr="00284C06">
                        <w:rPr>
                          <w:rFonts w:ascii="Frutiger LT Arabic 45 Light" w:eastAsia="Times New Roman" w:hAnsi="Frutiger LT Arabic 45 Light" w:cs="Frutiger LT Arabic 45 Light"/>
                          <w:color w:val="002060"/>
                          <w:kern w:val="0"/>
                          <w:sz w:val="28"/>
                          <w:szCs w:val="28"/>
                          <w14:ligatures w14:val="none"/>
                        </w:rPr>
                        <w:t xml:space="preserve"> at the College of Computing and Informatics during the academic year 1447 AH</w:t>
                      </w:r>
                    </w:p>
                    <w:p w14:paraId="4D3F087E" w14:textId="57223F23" w:rsidR="003C1932" w:rsidRPr="00CC7E2D" w:rsidRDefault="00CC7E2D" w:rsidP="00284C06">
                      <w:pPr>
                        <w:spacing w:after="0" w:line="240" w:lineRule="auto"/>
                        <w:rPr>
                          <w:rFonts w:ascii="Frutiger LT Arabic 45 Light" w:hAnsi="Frutiger LT Arabic 45 Light" w:cs="Frutiger LT Arabic 45 Light"/>
                          <w:b/>
                          <w:bCs/>
                          <w:color w:val="002060"/>
                          <w:sz w:val="28"/>
                          <w:szCs w:val="28"/>
                        </w:rPr>
                      </w:pPr>
                      <w:r w:rsidRPr="00CC7E2D">
                        <w:rPr>
                          <w:rFonts w:ascii="Frutiger LT Arabic 45 Light" w:eastAsia="Times New Roman" w:hAnsi="Frutiger LT Arabic 45 Light" w:cs="Frutiger LT Arabic 45 Light"/>
                          <w:color w:val="002060"/>
                          <w:kern w:val="0"/>
                          <w:sz w:val="28"/>
                          <w:szCs w:val="28"/>
                          <w14:ligatures w14:val="none"/>
                        </w:rPr>
                        <w:t>Wishing her continued success and excellence.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64384" behindDoc="0" locked="0" layoutInCell="1" allowOverlap="1" wp14:anchorId="4BEF5500" wp14:editId="2F4B3104">
                <wp:simplePos x="0" y="0"/>
                <wp:positionH relativeFrom="margin">
                  <wp:posOffset>4556125</wp:posOffset>
                </wp:positionH>
                <wp:positionV relativeFrom="paragraph">
                  <wp:posOffset>2225361</wp:posOffset>
                </wp:positionV>
                <wp:extent cx="4744720" cy="3168650"/>
                <wp:effectExtent l="0" t="0" r="0" b="0"/>
                <wp:wrapNone/>
                <wp:docPr id="1021757631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744720" cy="316865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308645CF" w14:textId="4EE4CD26" w:rsidR="003F0C53" w:rsidRPr="003F0C53" w:rsidRDefault="003F0C53" w:rsidP="003F0C53">
                            <w:pPr>
                              <w:spacing w:after="0" w:line="240" w:lineRule="auto"/>
                              <w:jc w:val="center"/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</w:pPr>
                            <w:r w:rsidRPr="003F0C53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>يسر كلية الحوسبة والمعلوماتية بالجامعة السعودية ال</w:t>
                            </w:r>
                            <w:r w:rsidR="00284C06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>إ</w:t>
                            </w:r>
                            <w:r w:rsidRPr="003F0C53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>لكترونية</w:t>
                            </w:r>
                          </w:p>
                          <w:p w14:paraId="55BCBB98" w14:textId="4475A710" w:rsidR="00CC7E2D" w:rsidRPr="003F0C53" w:rsidRDefault="003F0C53" w:rsidP="00CC7E2D">
                            <w:pPr>
                              <w:spacing w:after="0" w:line="240" w:lineRule="auto"/>
                              <w:jc w:val="center"/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</w:pPr>
                            <w:r w:rsidRPr="003F0C53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>أن تتقدم بوافر الشكر والتقدير</w:t>
                            </w:r>
                          </w:p>
                          <w:p w14:paraId="4AD78C2A" w14:textId="07375D49" w:rsidR="00CC7E2D" w:rsidRDefault="00284C06" w:rsidP="00232B37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</w:pPr>
                            <w:r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  <w:t>للمحاضرة</w:t>
                            </w:r>
                            <w:r w:rsidR="003F0C53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>/</w:t>
                            </w:r>
                            <w:r w:rsidR="00232B37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 xml:space="preserve"> </w:t>
                            </w:r>
                            <w:r w:rsidR="00232B37"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  <w:t>هدى بنت دخيل الجهني</w:t>
                            </w:r>
                            <w:r w:rsidR="00CC7E2D"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  <w:t xml:space="preserve"> </w:t>
                            </w:r>
                          </w:p>
                          <w:p w14:paraId="58643DF7" w14:textId="7B00B8C4" w:rsidR="00CC7E2D" w:rsidRPr="003F0C53" w:rsidRDefault="003F0C53" w:rsidP="00F367D1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</w:pPr>
                            <w:r w:rsidRPr="003F0C53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>على جهودها المميزة في عملها</w:t>
                            </w:r>
                            <w:r w:rsidR="00222025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 xml:space="preserve"> </w:t>
                            </w:r>
                            <w:r w:rsidR="00F367D1"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  <w:t>كمنسقة الإرشاد الأكاديمي</w:t>
                            </w:r>
                            <w:r w:rsidRPr="003F0C53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 xml:space="preserve"> </w:t>
                            </w:r>
                            <w:r w:rsidR="00284C06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>ب</w:t>
                            </w:r>
                            <w:r w:rsidR="00CC5749" w:rsidRPr="003F0C53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>كلية الحوسبة</w:t>
                            </w:r>
                            <w:r w:rsidR="00CC5749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 xml:space="preserve"> </w:t>
                            </w:r>
                            <w:r w:rsidR="00CC5749" w:rsidRPr="003F0C53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 xml:space="preserve">والمعلوماتية </w:t>
                            </w:r>
                            <w:r w:rsidRPr="003F0C53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>خلال العام الجامعي ١٤٤٧ هـ</w:t>
                            </w:r>
                          </w:p>
                          <w:p w14:paraId="08CD6CA5" w14:textId="77777777" w:rsidR="00970BF4" w:rsidRDefault="00970BF4" w:rsidP="003F0C53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</w:pPr>
                          </w:p>
                          <w:p w14:paraId="5BD7C7C0" w14:textId="2BB639A0" w:rsidR="003C1932" w:rsidRPr="003F0C53" w:rsidRDefault="003F0C53" w:rsidP="00970BF4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</w:pPr>
                            <w:r w:rsidRPr="003F0C53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>سائلين المولى لها مزِيدًا من النجاح والتقدم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1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4BEF5500" id="_x0000_t202" coordsize="21600,21600" o:spt="202" path="m,l,21600r21600,l21600,xe">
                <v:stroke joinstyle="miter"/>
                <v:path gradientshapeok="t" o:connecttype="rect"/>
              </v:shapetype>
              <v:shape id="_x0000_s1027" type="#_x0000_t202" style="position:absolute;left:0;text-align:left;margin-left:358.75pt;margin-top:175.25pt;width:373.6pt;height:249.5pt;z-index:25166438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" filled="f" stroked="f" strokeweight=".5pt">
                <v:textbox>
                  <w:txbxContent>
                    <w:p w14:paraId="308645CF" w14:textId="4EE4CD26" w:rsidR="003F0C53" w:rsidRPr="003F0C53" w:rsidRDefault="003F0C53" w:rsidP="003F0C53">
                      <w:pPr>
                        <w:spacing w:after="0" w:line="240" w:lineRule="auto"/>
                        <w:jc w:val="center"/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</w:pPr>
                      <w:r w:rsidRPr="003F0C53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>يسر كلية الحوسبة والمعلوماتية بالجامعة السعودية ال</w:t>
                      </w:r>
                      <w:r w:rsidR="00284C06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>إ</w:t>
                      </w:r>
                      <w:r w:rsidRPr="003F0C53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>لكترونية</w:t>
                      </w:r>
                    </w:p>
                    <w:p w14:paraId="55BCBB98" w14:textId="4475A710" w:rsidR="00CC7E2D" w:rsidRPr="003F0C53" w:rsidRDefault="003F0C53" w:rsidP="00CC7E2D">
                      <w:pPr>
                        <w:spacing w:after="0" w:line="240" w:lineRule="auto"/>
                        <w:jc w:val="center"/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</w:pPr>
                      <w:r w:rsidRPr="003F0C53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>أن تتقدم بوافر الشكر والتقدير</w:t>
                      </w:r>
                    </w:p>
                    <w:p w14:paraId="4AD78C2A" w14:textId="07375D49" w:rsidR="00CC7E2D" w:rsidRDefault="00284C06" w:rsidP="00232B37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14:ligatures w14:val="none"/>
                        </w:rPr>
                      </w:pPr>
                      <w:r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14:ligatures w14:val="none"/>
                        </w:rPr>
                        <w:t>للمحاضرة</w:t>
                      </w:r>
                      <w:r w:rsidR="003F0C53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>/</w:t>
                      </w:r>
                      <w:r w:rsidR="00232B37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 xml:space="preserve"> </w:t>
                      </w:r>
                      <w:r w:rsidR="00232B37"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14:ligatures w14:val="none"/>
                        </w:rPr>
                        <w:t>هدى بنت دخيل الجهني</w:t>
                      </w:r>
                      <w:r w:rsidR="00CC7E2D"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14:ligatures w14:val="none"/>
                        </w:rPr>
                        <w:t xml:space="preserve"> </w:t>
                      </w:r>
                    </w:p>
                    <w:p w14:paraId="58643DF7" w14:textId="7B00B8C4" w:rsidR="00CC7E2D" w:rsidRPr="003F0C53" w:rsidRDefault="003F0C53" w:rsidP="00F367D1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</w:pPr>
                      <w:r w:rsidRPr="003F0C53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>على جهودها المميزة في عملها</w:t>
                      </w:r>
                      <w:r w:rsidR="00222025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 xml:space="preserve"> </w:t>
                      </w:r>
                      <w:r w:rsidR="00F367D1"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14:ligatures w14:val="none"/>
                        </w:rPr>
                        <w:t>كمنسقة الإرشاد الأكاديمي</w:t>
                      </w:r>
                      <w:r w:rsidRPr="003F0C53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 xml:space="preserve"> </w:t>
                      </w:r>
                      <w:r w:rsidR="00284C06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>ب</w:t>
                      </w:r>
                      <w:r w:rsidR="00CC5749" w:rsidRPr="003F0C53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>كلية الحوسبة</w:t>
                      </w:r>
                      <w:r w:rsidR="00CC5749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 xml:space="preserve"> </w:t>
                      </w:r>
                      <w:r w:rsidR="00CC5749" w:rsidRPr="003F0C53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 xml:space="preserve">والمعلوماتية </w:t>
                      </w:r>
                      <w:r w:rsidRPr="003F0C53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>خلال العام الجامعي ١٤٤٧ هـ</w:t>
                      </w:r>
                    </w:p>
                    <w:p w14:paraId="08CD6CA5" w14:textId="77777777" w:rsidR="00970BF4" w:rsidRDefault="00970BF4" w:rsidP="003F0C53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14:ligatures w14:val="none"/>
                        </w:rPr>
                      </w:pPr>
                    </w:p>
                    <w:p w14:paraId="5BD7C7C0" w14:textId="2BB639A0" w:rsidR="003C1932" w:rsidRPr="003F0C53" w:rsidRDefault="003F0C53" w:rsidP="00970BF4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14:ligatures w14:val="none"/>
                        </w:rPr>
                      </w:pPr>
                      <w:r w:rsidRPr="003F0C53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>سائلين المولى لها مزِيدًا من النجاح والتقدم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="00970BF4">
        <w:rPr>
          <w:noProof/>
        </w:rPr>
        <mc:AlternateContent>
          <mc:Choice Requires="wps">
            <w:drawing>
              <wp:anchor distT="0" distB="0" distL="114300" distR="114300" simplePos="0" relativeHeight="251668480" behindDoc="0" locked="0" layoutInCell="1" allowOverlap="1" wp14:anchorId="40891D20" wp14:editId="3B5C9FE1">
                <wp:simplePos x="0" y="0"/>
                <wp:positionH relativeFrom="margin">
                  <wp:posOffset>1687830</wp:posOffset>
                </wp:positionH>
                <wp:positionV relativeFrom="paragraph">
                  <wp:posOffset>5100320</wp:posOffset>
                </wp:positionV>
                <wp:extent cx="6115225" cy="1412240"/>
                <wp:effectExtent l="0" t="0" r="0" b="0"/>
                <wp:wrapNone/>
                <wp:docPr id="367769995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115225" cy="141224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3DDB4A16" w14:textId="77777777" w:rsidR="001B3F31" w:rsidRPr="00A546EC" w:rsidRDefault="008B311D" w:rsidP="001B3F31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 w:val="24"/>
                                <w:rtl/>
                              </w:rPr>
                            </w:pPr>
                            <w:r w:rsidRPr="00A546EC">
                              <w:rPr>
                                <w:rFonts w:ascii="Frutiger LT Arabic 65 Bold" w:hAnsi="Frutiger LT Arabic 65 Bold" w:cs="Frutiger LT Arabic 65 Bold" w:hint="cs"/>
                                <w:color w:val="156082" w:themeColor="accent1"/>
                                <w:sz w:val="24"/>
                                <w:rtl/>
                              </w:rPr>
                              <w:t>عميد</w:t>
                            </w:r>
                            <w:r w:rsidR="003C1932" w:rsidRPr="00A546EC">
                              <w:rPr>
                                <w:rFonts w:ascii="Frutiger LT Arabic 65 Bold" w:hAnsi="Frutiger LT Arabic 65 Bold" w:cs="Frutiger LT Arabic 65 Bold" w:hint="cs"/>
                                <w:color w:val="156082" w:themeColor="accent1"/>
                                <w:sz w:val="24"/>
                                <w:rtl/>
                              </w:rPr>
                              <w:t xml:space="preserve"> </w:t>
                            </w:r>
                            <w:r w:rsidR="001B3F31" w:rsidRPr="00A546EC">
                              <w:rPr>
                                <w:rFonts w:ascii="Frutiger LT Arabic 65 Bold" w:hAnsi="Frutiger LT Arabic 65 Bold" w:cs="Frutiger LT Arabic 65 Bold" w:hint="cs"/>
                                <w:color w:val="156082" w:themeColor="accent1"/>
                                <w:sz w:val="24"/>
                                <w:rtl/>
                              </w:rPr>
                              <w:t>كلية الحوسبة والمعلوماتية</w:t>
                            </w:r>
                          </w:p>
                          <w:p w14:paraId="04434CAB" w14:textId="5D19B255" w:rsidR="003C1932" w:rsidRPr="00A546EC" w:rsidRDefault="001B3F31" w:rsidP="001B3F31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 w:val="24"/>
                                <w:rtl/>
                              </w:rPr>
                            </w:pPr>
                            <w:r w:rsidRPr="00A546EC">
                              <w:rPr>
                                <w:rFonts w:ascii="Frutiger LT Arabic 65 Bold" w:hAnsi="Frutiger LT Arabic 65 Bold" w:cs="Frutiger LT Arabic 65 Bold" w:hint="cs"/>
                                <w:color w:val="156082" w:themeColor="accent1"/>
                                <w:sz w:val="24"/>
                                <w:rtl/>
                              </w:rPr>
                              <w:t xml:space="preserve"> </w:t>
                            </w:r>
                            <w:r w:rsidRPr="00A546EC"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 w:val="24"/>
                              </w:rPr>
                              <w:t>Dean of the College of Computing and Informatics</w:t>
                            </w:r>
                          </w:p>
                          <w:p w14:paraId="1F6AC313" w14:textId="0C8300BA" w:rsidR="00D02B72" w:rsidRPr="00A546EC" w:rsidRDefault="00D02B72" w:rsidP="00DC0EC7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 w:val="24"/>
                              </w:rPr>
                            </w:pPr>
                          </w:p>
                          <w:p w14:paraId="2D6DA2E5" w14:textId="6D516DEA" w:rsidR="008B311D" w:rsidRPr="00A546EC" w:rsidRDefault="008B311D" w:rsidP="00DC0EC7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24"/>
                                <w:rtl/>
                              </w:rPr>
                            </w:pPr>
                            <w:r w:rsidRPr="00A546EC">
                              <w:rPr>
                                <w:rFonts w:ascii="Frutiger LT Arabic 65 Bold" w:hAnsi="Frutiger LT Arabic 65 Bold" w:cs="Frutiger LT Arabic 65 Bold" w:hint="cs"/>
                                <w:b/>
                                <w:bCs/>
                                <w:color w:val="156082" w:themeColor="accent1"/>
                                <w:sz w:val="24"/>
                                <w:rtl/>
                              </w:rPr>
                              <w:t xml:space="preserve">د. </w:t>
                            </w:r>
                            <w:r w:rsidR="001B3F31" w:rsidRPr="00A546EC">
                              <w:rPr>
                                <w:rFonts w:ascii="Frutiger LT Arabic 65 Bold" w:hAnsi="Frutiger LT Arabic 65 Bold" w:cs="Frutiger LT Arabic 65 Bold" w:hint="cs"/>
                                <w:b/>
                                <w:bCs/>
                                <w:color w:val="156082" w:themeColor="accent1"/>
                                <w:sz w:val="24"/>
                                <w:rtl/>
                              </w:rPr>
                              <w:t>حمدان</w:t>
                            </w:r>
                            <w:r w:rsidR="009F439F" w:rsidRPr="00A546EC">
                              <w:rPr>
                                <w:rFonts w:ascii="Frutiger LT Arabic 65 Bold" w:hAnsi="Frutiger LT Arabic 65 Bold" w:cs="Frutiger LT Arabic 65 Bold" w:hint="cs"/>
                                <w:b/>
                                <w:bCs/>
                                <w:color w:val="156082" w:themeColor="accent1"/>
                                <w:sz w:val="24"/>
                                <w:rtl/>
                              </w:rPr>
                              <w:t xml:space="preserve"> بن</w:t>
                            </w:r>
                            <w:r w:rsidR="001B3F31" w:rsidRPr="00A546EC">
                              <w:rPr>
                                <w:rFonts w:ascii="Frutiger LT Arabic 65 Bold" w:hAnsi="Frutiger LT Arabic 65 Bold" w:cs="Frutiger LT Arabic 65 Bold" w:hint="cs"/>
                                <w:b/>
                                <w:bCs/>
                                <w:color w:val="156082" w:themeColor="accent1"/>
                                <w:sz w:val="24"/>
                                <w:rtl/>
                              </w:rPr>
                              <w:t xml:space="preserve"> أحمد الزهراني</w:t>
                            </w:r>
                          </w:p>
                          <w:p w14:paraId="17646543" w14:textId="1B218429" w:rsidR="008B311D" w:rsidRPr="00A546EC" w:rsidRDefault="001B3F31" w:rsidP="001B3F31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24"/>
                              </w:rPr>
                            </w:pPr>
                            <w:r w:rsidRPr="00A546EC"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24"/>
                              </w:rPr>
                              <w:t>Dr. Hamdan A</w:t>
                            </w:r>
                            <w:r w:rsidR="001538A4" w:rsidRPr="00A546EC"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24"/>
                              </w:rPr>
                              <w:t>.</w:t>
                            </w:r>
                            <w:r w:rsidRPr="00A546EC"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24"/>
                              </w:rPr>
                              <w:t xml:space="preserve"> Al-Zahrani</w:t>
                            </w:r>
                          </w:p>
                          <w:p w14:paraId="34F8F19F" w14:textId="77777777" w:rsidR="00CC7E2D" w:rsidRPr="00A546EC" w:rsidRDefault="00CC7E2D" w:rsidP="00CC7E2D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24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1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40891D20" id="_x0000_t202" coordsize="21600,21600" o:spt="202" path="m,l,21600r21600,l21600,xe">
                <v:stroke joinstyle="miter"/>
                <v:path gradientshapeok="t" o:connecttype="rect"/>
              </v:shapetype>
              <v:shape id="Text Box 1" o:spid="_x0000_s1026" type="#_x0000_t202" style="position:absolute;left:0;text-align:left;margin-left:132.9pt;margin-top:401.6pt;width:481.5pt;height:111.2pt;z-index:251668480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" filled="f" stroked="f" strokeweight=".5pt">
                <v:textbox>
                  <w:txbxContent>
                    <w:p w14:paraId="3DDB4A16" w14:textId="77777777" w:rsidR="001B3F31" w:rsidRPr="00A546EC" w:rsidRDefault="008B311D" w:rsidP="001B3F31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 w:val="24"/>
                          <w:rtl/>
                        </w:rPr>
                      </w:pPr>
                      <w:r w:rsidRPr="00A546EC">
                        <w:rPr>
                          <w:rFonts w:ascii="Frutiger LT Arabic 65 Bold" w:hAnsi="Frutiger LT Arabic 65 Bold" w:cs="Frutiger LT Arabic 65 Bold" w:hint="cs"/>
                          <w:color w:val="156082" w:themeColor="accent1"/>
                          <w:sz w:val="24"/>
                          <w:rtl/>
                        </w:rPr>
                        <w:t>عميد</w:t>
                      </w:r>
                      <w:r w:rsidR="003C1932" w:rsidRPr="00A546EC">
                        <w:rPr>
                          <w:rFonts w:ascii="Frutiger LT Arabic 65 Bold" w:hAnsi="Frutiger LT Arabic 65 Bold" w:cs="Frutiger LT Arabic 65 Bold" w:hint="cs"/>
                          <w:color w:val="156082" w:themeColor="accent1"/>
                          <w:sz w:val="24"/>
                          <w:rtl/>
                        </w:rPr>
                        <w:t xml:space="preserve"> </w:t>
                      </w:r>
                      <w:r w:rsidR="001B3F31" w:rsidRPr="00A546EC">
                        <w:rPr>
                          <w:rFonts w:ascii="Frutiger LT Arabic 65 Bold" w:hAnsi="Frutiger LT Arabic 65 Bold" w:cs="Frutiger LT Arabic 65 Bold" w:hint="cs"/>
                          <w:color w:val="156082" w:themeColor="accent1"/>
                          <w:sz w:val="24"/>
                          <w:rtl/>
                        </w:rPr>
                        <w:t>كلية الحوسبة والمعلوماتية</w:t>
                      </w:r>
                    </w:p>
                    <w:p w14:paraId="04434CAB" w14:textId="5D19B255" w:rsidR="003C1932" w:rsidRPr="00A546EC" w:rsidRDefault="001B3F31" w:rsidP="001B3F31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 w:val="24"/>
                          <w:rtl/>
                        </w:rPr>
                      </w:pPr>
                      <w:r w:rsidRPr="00A546EC">
                        <w:rPr>
                          <w:rFonts w:ascii="Frutiger LT Arabic 65 Bold" w:hAnsi="Frutiger LT Arabic 65 Bold" w:cs="Frutiger LT Arabic 65 Bold" w:hint="cs"/>
                          <w:color w:val="156082" w:themeColor="accent1"/>
                          <w:sz w:val="24"/>
                          <w:rtl/>
                        </w:rPr>
                        <w:t xml:space="preserve"> </w:t>
                      </w:r>
                      <w:r w:rsidRPr="00A546EC"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 w:val="24"/>
                        </w:rPr>
                        <w:t>Dean of the College of Computing and Informatics</w:t>
                      </w:r>
                    </w:p>
                    <w:p w14:paraId="1F6AC313" w14:textId="0C8300BA" w:rsidR="00D02B72" w:rsidRPr="00A546EC" w:rsidRDefault="00D02B72" w:rsidP="00DC0EC7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 w:val="24"/>
                        </w:rPr>
                      </w:pPr>
                    </w:p>
                    <w:p w14:paraId="2D6DA2E5" w14:textId="6D516DEA" w:rsidR="008B311D" w:rsidRPr="00A546EC" w:rsidRDefault="008B311D" w:rsidP="00DC0EC7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24"/>
                          <w:rtl/>
                        </w:rPr>
                      </w:pPr>
                      <w:r w:rsidRPr="00A546EC">
                        <w:rPr>
                          <w:rFonts w:ascii="Frutiger LT Arabic 65 Bold" w:hAnsi="Frutiger LT Arabic 65 Bold" w:cs="Frutiger LT Arabic 65 Bold" w:hint="cs"/>
                          <w:b/>
                          <w:bCs/>
                          <w:color w:val="156082" w:themeColor="accent1"/>
                          <w:sz w:val="24"/>
                          <w:rtl/>
                        </w:rPr>
                        <w:t xml:space="preserve">د. </w:t>
                      </w:r>
                      <w:r w:rsidR="001B3F31" w:rsidRPr="00A546EC">
                        <w:rPr>
                          <w:rFonts w:ascii="Frutiger LT Arabic 65 Bold" w:hAnsi="Frutiger LT Arabic 65 Bold" w:cs="Frutiger LT Arabic 65 Bold" w:hint="cs"/>
                          <w:b/>
                          <w:bCs/>
                          <w:color w:val="156082" w:themeColor="accent1"/>
                          <w:sz w:val="24"/>
                          <w:rtl/>
                        </w:rPr>
                        <w:t>حمدان</w:t>
                      </w:r>
                      <w:r w:rsidR="009F439F" w:rsidRPr="00A546EC">
                        <w:rPr>
                          <w:rFonts w:ascii="Frutiger LT Arabic 65 Bold" w:hAnsi="Frutiger LT Arabic 65 Bold" w:cs="Frutiger LT Arabic 65 Bold" w:hint="cs"/>
                          <w:b/>
                          <w:bCs/>
                          <w:color w:val="156082" w:themeColor="accent1"/>
                          <w:sz w:val="24"/>
                          <w:rtl/>
                        </w:rPr>
                        <w:t xml:space="preserve"> بن</w:t>
                      </w:r>
                      <w:r w:rsidR="001B3F31" w:rsidRPr="00A546EC">
                        <w:rPr>
                          <w:rFonts w:ascii="Frutiger LT Arabic 65 Bold" w:hAnsi="Frutiger LT Arabic 65 Bold" w:cs="Frutiger LT Arabic 65 Bold" w:hint="cs"/>
                          <w:b/>
                          <w:bCs/>
                          <w:color w:val="156082" w:themeColor="accent1"/>
                          <w:sz w:val="24"/>
                          <w:rtl/>
                        </w:rPr>
                        <w:t xml:space="preserve"> أحمد الزهراني</w:t>
                      </w:r>
                    </w:p>
                    <w:p w14:paraId="17646543" w14:textId="1B218429" w:rsidR="008B311D" w:rsidRPr="00A546EC" w:rsidRDefault="001B3F31" w:rsidP="001B3F31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24"/>
                        </w:rPr>
                      </w:pPr>
                      <w:r w:rsidRPr="00A546EC"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24"/>
                        </w:rPr>
                        <w:t>Dr. Hamdan A</w:t>
                      </w:r>
                      <w:r w:rsidR="001538A4" w:rsidRPr="00A546EC"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24"/>
                        </w:rPr>
                        <w:t>.</w:t>
                      </w:r>
                      <w:r w:rsidRPr="00A546EC"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24"/>
                        </w:rPr>
                        <w:t xml:space="preserve"> Al-Zahrani</w:t>
                      </w:r>
                    </w:p>
                    <w:p w14:paraId="34F8F19F" w14:textId="77777777" w:rsidR="00CC7E2D" w:rsidRPr="00A546EC" w:rsidRDefault="00CC7E2D" w:rsidP="00CC7E2D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24"/>
                        </w:rPr>
                      </w:pPr>
                    </w:p>
                  </w:txbxContent>
                </v:textbox>
                <w10:wrap anchorx="margin"/>
              </v:shape>
            </w:pict>
          </mc:Fallback>
        </mc:AlternateContent>
      </w:r>
      <w:r w:rsidR="00970BF4">
        <w:rPr>
          <w:noProof/>
        </w:rPr>
        <mc:AlternateContent>
          <mc:Choice Requires="wps">
            <w:drawing>
              <wp:anchor distT="0" distB="0" distL="114300" distR="114300" simplePos="0" relativeHeight="251676672" behindDoc="0" locked="0" layoutInCell="1" allowOverlap="1" wp14:anchorId="0B7F5389" wp14:editId="0253D4EB">
                <wp:simplePos x="0" y="0"/>
                <wp:positionH relativeFrom="column">
                  <wp:posOffset>3656330</wp:posOffset>
                </wp:positionH>
                <wp:positionV relativeFrom="paragraph">
                  <wp:posOffset>5977255</wp:posOffset>
                </wp:positionV>
                <wp:extent cx="2061210" cy="1358900"/>
                <wp:effectExtent l="0" t="0" r="0" b="0"/>
                <wp:wrapNone/>
                <wp:docPr id="1533897089" name="Text Box 1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061210" cy="13589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3416F659" w14:textId="67128682" w:rsidR="00970BF4" w:rsidRDefault="00970BF4" w:rsidP="00970BF4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24"/>
                                <w:rtl/>
                              </w:rPr>
                            </w:pPr>
                            <w:r>
                              <w:rPr>
                                <w:rFonts w:ascii="Times New Roman"/>
                                <w:noProof/>
                                <w:sz w:val="20"/>
                              </w:rPr>
                              <w:drawing>
                                <wp:inline distT="0" distB="0" distL="0" distR="0" wp14:anchorId="07008CF8" wp14:editId="48E756C9">
                                  <wp:extent cx="748665" cy="668195"/>
                                  <wp:effectExtent l="0" t="0" r="635" b="5080"/>
                                  <wp:docPr id="1128323932" name="Image 2"/>
                                  <wp:cNvGraphicFramePr>
                                    <a:graphicFrameLocks xmlns:a="http://schemas.openxmlformats.org/drawingml/2006/main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2" name="Image 2"/>
                                          <pic:cNvPicPr/>
                                        </pic:nvPicPr>
                                        <pic:blipFill>
                                          <a:blip r:embed="rId6" cstate="print"/>
                                          <a:stretch>
                                            <a:fillRect/>
                                          </a:stretch>
                                        </pic:blipFill>
                                        <pic:spPr>
                                          <a:xfrm>
                                            <a:off x="0" y="0"/>
                                            <a:ext cx="759177" cy="677577"/>
                                          </a:xfrm>
                                          <a:prstGeom prst="rect">
                                            <a:avLst/>
                                          </a:prstGeom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  <w:p w14:paraId="315BE086" w14:textId="6E73976B" w:rsidR="00970BF4" w:rsidRPr="00970BF4" w:rsidRDefault="00222025" w:rsidP="00970BF4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18"/>
                                <w:szCs w:val="18"/>
                              </w:rPr>
                              <w:t>0</w:t>
                            </w:r>
                            <w:r w:rsidR="00970BF4" w:rsidRPr="00970BF4"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18"/>
                                <w:szCs w:val="18"/>
                              </w:rPr>
                              <w:t>7/0</w:t>
                            </w:r>
                            <w:r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18"/>
                                <w:szCs w:val="18"/>
                              </w:rPr>
                              <w:t>6</w:t>
                            </w:r>
                            <w:r w:rsidR="00970BF4" w:rsidRPr="00970BF4"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18"/>
                                <w:szCs w:val="18"/>
                              </w:rPr>
                              <w:t>/2026</w:t>
                            </w:r>
                          </w:p>
                          <w:p w14:paraId="5871E4D6" w14:textId="2CC14FDE" w:rsidR="00A546EC" w:rsidRDefault="00A546EC" w:rsidP="00970BF4">
                            <w:pPr>
                              <w:bidi/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B7F5389" id="Text Box 11" o:spid="_x0000_s1029" type="#_x0000_t202" style="position:absolute;left:0;text-align:left;margin-left:287.9pt;margin-top:470.65pt;width:162.3pt;height:107pt;z-index:25167667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" filled="f" stroked="f">
                <v:textbox>
                  <w:txbxContent>
                    <w:p w14:paraId="3416F659" w14:textId="67128682" w:rsidR="00970BF4" w:rsidRDefault="00970BF4" w:rsidP="00970BF4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24"/>
                          <w:rtl/>
                        </w:rPr>
                      </w:pPr>
                      <w:r>
                        <w:rPr>
                          <w:rFonts w:ascii="Times New Roman"/>
                          <w:noProof/>
                          <w:sz w:val="20"/>
                        </w:rPr>
                        <w:drawing>
                          <wp:inline distT="0" distB="0" distL="0" distR="0" wp14:anchorId="07008CF8" wp14:editId="48E756C9">
                            <wp:extent cx="748665" cy="668195"/>
                            <wp:effectExtent l="0" t="0" r="635" b="5080"/>
                            <wp:docPr id="1128323932" name="Image 2"/>
                            <wp:cNvGraphicFramePr>
                              <a:graphicFrameLocks xmlns:a="http://schemas.openxmlformats.org/drawingml/2006/main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2" name="Image 2"/>
                                    <pic:cNvPicPr/>
                                  </pic:nvPicPr>
                                  <pic:blipFill>
                                    <a:blip r:embed="rId7" cstate="print"/>
                                    <a:stretch>
                                      <a:fillRect/>
                                    </a:stretch>
                                  </pic:blipFill>
                                  <pic:spPr>
                                    <a:xfrm>
                                      <a:off x="0" y="0"/>
                                      <a:ext cx="759177" cy="677577"/>
                                    </a:xfrm>
                                    <a:prstGeom prst="rect">
                                      <a:avLst/>
                                    </a:prstGeom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</w:p>
                    <w:p w14:paraId="315BE086" w14:textId="6E73976B" w:rsidR="00970BF4" w:rsidRPr="00970BF4" w:rsidRDefault="00222025" w:rsidP="00970BF4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18"/>
                          <w:szCs w:val="18"/>
                        </w:rPr>
                      </w:pPr>
                      <w:r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18"/>
                          <w:szCs w:val="18"/>
                        </w:rPr>
                        <w:t>0</w:t>
                      </w:r>
                      <w:r w:rsidR="00970BF4" w:rsidRPr="00970BF4"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18"/>
                          <w:szCs w:val="18"/>
                        </w:rPr>
                        <w:t>7/0</w:t>
                      </w:r>
                      <w:r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18"/>
                          <w:szCs w:val="18"/>
                        </w:rPr>
                        <w:t>6</w:t>
                      </w:r>
                      <w:r w:rsidR="00970BF4" w:rsidRPr="00970BF4"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18"/>
                          <w:szCs w:val="18"/>
                        </w:rPr>
                        <w:t>/2026</w:t>
                      </w:r>
                    </w:p>
                    <w:p w14:paraId="5871E4D6" w14:textId="2CC14FDE" w:rsidR="00A546EC" w:rsidRDefault="00A546EC" w:rsidP="00970BF4">
                      <w:pPr>
                        <w:bidi/>
                      </w:pPr>
                    </w:p>
                  </w:txbxContent>
                </v:textbox>
              </v:shape>
            </w:pict>
          </mc:Fallback>
        </mc:AlternateContent>
      </w:r>
      <w:r w:rsidR="00976055">
        <w:rPr>
          <w:noProof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2A8BBDA5" wp14:editId="60A6940A">
                <wp:simplePos x="0" y="0"/>
                <wp:positionH relativeFrom="margin">
                  <wp:posOffset>-301625</wp:posOffset>
                </wp:positionH>
                <wp:positionV relativeFrom="paragraph">
                  <wp:posOffset>466299</wp:posOffset>
                </wp:positionV>
                <wp:extent cx="3461658" cy="1376136"/>
                <wp:effectExtent l="0" t="0" r="0" b="0"/>
                <wp:wrapNone/>
                <wp:docPr id="1504706593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461658" cy="1376136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42F4D35E" w14:textId="00BE00B5" w:rsidR="008B311D" w:rsidRPr="00207BB1" w:rsidRDefault="008B311D" w:rsidP="003C1932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</w:rPr>
                            </w:pPr>
                            <w:r w:rsidRPr="00207BB1"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</w:rPr>
                              <w:t>Kingdom of Saudi Arabia</w:t>
                            </w:r>
                          </w:p>
                          <w:p w14:paraId="3049ABF6" w14:textId="16151C8C" w:rsidR="003C1932" w:rsidRPr="00207BB1" w:rsidRDefault="003C1932" w:rsidP="008B311D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  <w:rtl/>
                              </w:rPr>
                            </w:pPr>
                            <w:r w:rsidRPr="00207BB1"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</w:rPr>
                              <w:t>Ministry of Education</w:t>
                            </w:r>
                          </w:p>
                          <w:p w14:paraId="0F504935" w14:textId="77777777" w:rsidR="008B311D" w:rsidRDefault="008B311D" w:rsidP="008B311D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  <w:rtl/>
                              </w:rPr>
                            </w:pPr>
                            <w:r w:rsidRPr="00207BB1"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</w:rPr>
                              <w:t>Saudi Electronic University</w:t>
                            </w:r>
                          </w:p>
                          <w:p w14:paraId="181C4160" w14:textId="75199D28" w:rsidR="00207BB1" w:rsidRPr="00207BB1" w:rsidRDefault="00207BB1" w:rsidP="00207BB1">
                            <w:pPr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</w:rPr>
                            </w:pPr>
                            <w:r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</w:rPr>
                              <w:t>University Vice Presidency for Educational Affairs</w:t>
                            </w:r>
                          </w:p>
                          <w:p w14:paraId="4F6FCE75" w14:textId="4A0D8C52" w:rsidR="008B311D" w:rsidRPr="00207BB1" w:rsidRDefault="005154DC" w:rsidP="005154DC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</w:rPr>
                            </w:pPr>
                            <w:r w:rsidRPr="005154DC"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</w:rPr>
                              <w:t>College of Computing and Informati</w:t>
                            </w:r>
                            <w:r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</w:rPr>
                              <w:t>cs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1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A8BBDA5" id="_x0000_s1030" type="#_x0000_t202" style="position:absolute;left:0;text-align:left;margin-left:-23.75pt;margin-top:36.7pt;width:272.55pt;height:108.35pt;z-index:251661312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" filled="f" stroked="f" strokeweight=".5pt">
                <v:textbox>
                  <w:txbxContent>
                    <w:p w14:paraId="42F4D35E" w14:textId="00BE00B5" w:rsidR="008B311D" w:rsidRPr="00207BB1" w:rsidRDefault="008B311D" w:rsidP="003C1932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</w:rPr>
                      </w:pPr>
                      <w:r w:rsidRPr="00207BB1"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</w:rPr>
                        <w:t>Kingdom of Saudi Arabia</w:t>
                      </w:r>
                    </w:p>
                    <w:p w14:paraId="3049ABF6" w14:textId="16151C8C" w:rsidR="003C1932" w:rsidRPr="00207BB1" w:rsidRDefault="003C1932" w:rsidP="008B311D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  <w:rtl/>
                        </w:rPr>
                      </w:pPr>
                      <w:r w:rsidRPr="00207BB1"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</w:rPr>
                        <w:t>Ministry of Education</w:t>
                      </w:r>
                    </w:p>
                    <w:p w14:paraId="0F504935" w14:textId="77777777" w:rsidR="008B311D" w:rsidRDefault="008B311D" w:rsidP="008B311D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  <w:rtl/>
                        </w:rPr>
                      </w:pPr>
                      <w:r w:rsidRPr="00207BB1"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</w:rPr>
                        <w:t>Saudi Electronic University</w:t>
                      </w:r>
                    </w:p>
                    <w:p w14:paraId="181C4160" w14:textId="75199D28" w:rsidR="00207BB1" w:rsidRPr="00207BB1" w:rsidRDefault="00207BB1" w:rsidP="00207BB1">
                      <w:pPr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</w:rPr>
                      </w:pPr>
                      <w:r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</w:rPr>
                        <w:t>University Vice Presidency for Educational Affairs</w:t>
                      </w:r>
                    </w:p>
                    <w:p w14:paraId="4F6FCE75" w14:textId="4A0D8C52" w:rsidR="008B311D" w:rsidRPr="00207BB1" w:rsidRDefault="005154DC" w:rsidP="005154DC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</w:rPr>
                      </w:pPr>
                      <w:r w:rsidRPr="005154DC"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</w:rPr>
                        <w:t>College of Computing and Informati</w:t>
                      </w:r>
                      <w:r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</w:rPr>
                        <w:t>cs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="00976055">
        <w:rPr>
          <w:noProof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329A1EBA" wp14:editId="1E577024">
                <wp:simplePos x="0" y="0"/>
                <wp:positionH relativeFrom="margin">
                  <wp:posOffset>6724891</wp:posOffset>
                </wp:positionH>
                <wp:positionV relativeFrom="paragraph">
                  <wp:posOffset>471106</wp:posOffset>
                </wp:positionV>
                <wp:extent cx="2368550" cy="1006997"/>
                <wp:effectExtent l="0" t="0" r="0" b="0"/>
                <wp:wrapNone/>
                <wp:docPr id="1137978264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368550" cy="1006997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3E4FC586" w14:textId="21A7962D" w:rsidR="008B311D" w:rsidRPr="00207BB1" w:rsidRDefault="008B311D" w:rsidP="003C1932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  <w:rtl/>
                              </w:rPr>
                            </w:pPr>
                            <w:r w:rsidRPr="00207BB1">
                              <w:rPr>
                                <w:rFonts w:ascii="Frutiger LT Arabic 65 Bold" w:hAnsi="Frutiger LT Arabic 65 Bold" w:cs="Frutiger LT Arabic 65 Bold" w:hint="cs"/>
                                <w:color w:val="156082" w:themeColor="accent1"/>
                                <w:szCs w:val="22"/>
                                <w:rtl/>
                              </w:rPr>
                              <w:t>المملكة العربية السعودية</w:t>
                            </w:r>
                          </w:p>
                          <w:p w14:paraId="68EFCE4C" w14:textId="32C835DB" w:rsidR="008B311D" w:rsidRPr="00207BB1" w:rsidRDefault="008B311D" w:rsidP="008B311D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  <w:rtl/>
                              </w:rPr>
                            </w:pPr>
                            <w:r w:rsidRPr="00207BB1">
                              <w:rPr>
                                <w:rFonts w:ascii="Frutiger LT Arabic 65 Bold" w:hAnsi="Frutiger LT Arabic 65 Bold" w:cs="Frutiger LT Arabic 65 Bold" w:hint="cs"/>
                                <w:color w:val="156082" w:themeColor="accent1"/>
                                <w:szCs w:val="22"/>
                                <w:rtl/>
                              </w:rPr>
                              <w:t>وزارة التعليم</w:t>
                            </w:r>
                          </w:p>
                          <w:p w14:paraId="26CCCC52" w14:textId="7CEA29BA" w:rsidR="003C1932" w:rsidRPr="00207BB1" w:rsidRDefault="003C1932" w:rsidP="008B311D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  <w:rtl/>
                              </w:rPr>
                            </w:pPr>
                            <w:r w:rsidRPr="00207BB1">
                              <w:rPr>
                                <w:rFonts w:ascii="Frutiger LT Arabic 65 Bold" w:hAnsi="Frutiger LT Arabic 65 Bold" w:cs="Frutiger LT Arabic 65 Bold" w:hint="cs"/>
                                <w:color w:val="156082" w:themeColor="accent1"/>
                                <w:szCs w:val="22"/>
                                <w:rtl/>
                              </w:rPr>
                              <w:t>الجامعة السعودية الإلكترونية</w:t>
                            </w:r>
                          </w:p>
                          <w:p w14:paraId="0449348A" w14:textId="3CBD8739" w:rsidR="00207BB1" w:rsidRPr="00207BB1" w:rsidRDefault="00207BB1" w:rsidP="00207BB1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  <w:rtl/>
                              </w:rPr>
                            </w:pPr>
                            <w:r w:rsidRPr="00207BB1">
                              <w:rPr>
                                <w:rFonts w:ascii="Frutiger LT Arabic 65 Bold" w:hAnsi="Frutiger LT Arabic 65 Bold" w:cs="Frutiger LT Arabic 65 Bold" w:hint="cs"/>
                                <w:color w:val="156082" w:themeColor="accent1"/>
                                <w:szCs w:val="22"/>
                                <w:rtl/>
                              </w:rPr>
                              <w:t>وكالة الجامعة للشؤون التعليمية</w:t>
                            </w:r>
                          </w:p>
                          <w:p w14:paraId="5F7D8EB0" w14:textId="0A9B2D7A" w:rsidR="008B311D" w:rsidRPr="00207BB1" w:rsidRDefault="005154DC" w:rsidP="005154DC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  <w:rtl/>
                              </w:rPr>
                            </w:pPr>
                            <w:r w:rsidRPr="005154DC">
                              <w:rPr>
                                <w:rFonts w:ascii="Frutiger LT Arabic 65 Bold" w:hAnsi="Frutiger LT Arabic 65 Bold" w:cs="Frutiger LT Arabic 65 Bold" w:hint="cs"/>
                                <w:color w:val="156082" w:themeColor="accent1"/>
                                <w:szCs w:val="22"/>
                                <w:rtl/>
                              </w:rPr>
                              <w:t>كلية الحوسبة والمعلوماتية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1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29A1EBA" id="_x0000_s1031" type="#_x0000_t202" style="position:absolute;left:0;text-align:left;margin-left:529.5pt;margin-top:37.1pt;width:186.5pt;height:79.3pt;z-index:251659264;visibility:visible;mso-wrap-style:square;mso-height-percent:0;mso-wrap-distance-left:9pt;mso-wrap-distance-top:0;mso-wrap-distance-right:9pt;mso-wrap-distance-bottom:0;mso-position-horizontal:absolute;mso-position-horizontal-relative:margin;mso-position-vertical:absolute;mso-position-vertical-relative:text;mso-height-percent:0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" filled="f" stroked="f" strokeweight=".5pt">
                <v:textbox>
                  <w:txbxContent>
                    <w:p w14:paraId="3E4FC586" w14:textId="21A7962D" w:rsidR="008B311D" w:rsidRPr="00207BB1" w:rsidRDefault="008B311D" w:rsidP="003C1932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  <w:rtl/>
                        </w:rPr>
                      </w:pPr>
                      <w:r w:rsidRPr="00207BB1">
                        <w:rPr>
                          <w:rFonts w:ascii="Frutiger LT Arabic 65 Bold" w:hAnsi="Frutiger LT Arabic 65 Bold" w:cs="Frutiger LT Arabic 65 Bold" w:hint="cs"/>
                          <w:color w:val="156082" w:themeColor="accent1"/>
                          <w:szCs w:val="22"/>
                          <w:rtl/>
                        </w:rPr>
                        <w:t>المملكة العربية السعودية</w:t>
                      </w:r>
                    </w:p>
                    <w:p w14:paraId="68EFCE4C" w14:textId="32C835DB" w:rsidR="008B311D" w:rsidRPr="00207BB1" w:rsidRDefault="008B311D" w:rsidP="008B311D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  <w:rtl/>
                        </w:rPr>
                      </w:pPr>
                      <w:r w:rsidRPr="00207BB1">
                        <w:rPr>
                          <w:rFonts w:ascii="Frutiger LT Arabic 65 Bold" w:hAnsi="Frutiger LT Arabic 65 Bold" w:cs="Frutiger LT Arabic 65 Bold" w:hint="cs"/>
                          <w:color w:val="156082" w:themeColor="accent1"/>
                          <w:szCs w:val="22"/>
                          <w:rtl/>
                        </w:rPr>
                        <w:t>وزارة التعليم</w:t>
                      </w:r>
                    </w:p>
                    <w:p w14:paraId="26CCCC52" w14:textId="7CEA29BA" w:rsidR="003C1932" w:rsidRPr="00207BB1" w:rsidRDefault="003C1932" w:rsidP="008B311D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  <w:rtl/>
                        </w:rPr>
                      </w:pPr>
                      <w:r w:rsidRPr="00207BB1">
                        <w:rPr>
                          <w:rFonts w:ascii="Frutiger LT Arabic 65 Bold" w:hAnsi="Frutiger LT Arabic 65 Bold" w:cs="Frutiger LT Arabic 65 Bold" w:hint="cs"/>
                          <w:color w:val="156082" w:themeColor="accent1"/>
                          <w:szCs w:val="22"/>
                          <w:rtl/>
                        </w:rPr>
                        <w:t>الجامعة السعودية الإلكترونية</w:t>
                      </w:r>
                    </w:p>
                    <w:p w14:paraId="0449348A" w14:textId="3CBD8739" w:rsidR="00207BB1" w:rsidRPr="00207BB1" w:rsidRDefault="00207BB1" w:rsidP="00207BB1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  <w:rtl/>
                        </w:rPr>
                      </w:pPr>
                      <w:r w:rsidRPr="00207BB1">
                        <w:rPr>
                          <w:rFonts w:ascii="Frutiger LT Arabic 65 Bold" w:hAnsi="Frutiger LT Arabic 65 Bold" w:cs="Frutiger LT Arabic 65 Bold" w:hint="cs"/>
                          <w:color w:val="156082" w:themeColor="accent1"/>
                          <w:szCs w:val="22"/>
                          <w:rtl/>
                        </w:rPr>
                        <w:t>وكالة الجامعة للشؤون التعليمية</w:t>
                      </w:r>
                    </w:p>
                    <w:p w14:paraId="5F7D8EB0" w14:textId="0A9B2D7A" w:rsidR="008B311D" w:rsidRPr="00207BB1" w:rsidRDefault="005154DC" w:rsidP="005154DC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  <w:rtl/>
                        </w:rPr>
                      </w:pPr>
                      <w:r w:rsidRPr="005154DC">
                        <w:rPr>
                          <w:rFonts w:ascii="Frutiger LT Arabic 65 Bold" w:hAnsi="Frutiger LT Arabic 65 Bold" w:cs="Frutiger LT Arabic 65 Bold" w:hint="cs"/>
                          <w:color w:val="156082" w:themeColor="accent1"/>
                          <w:szCs w:val="22"/>
                          <w:rtl/>
                        </w:rPr>
                        <w:t>كلية الحوسبة والمعلوماتية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bookmarkStart w:id="0" w:name="_Hlk227747538"/>
      <w:bookmarkEnd w:id="0"/>
      <w:r w:rsidR="008B311D">
        <w:rPr>
          <w:noProof/>
        </w:rPr>
        <mc:AlternateContent>
          <mc:Choice Requires="wps">
            <w:drawing>
              <wp:anchor distT="0" distB="0" distL="114300" distR="114300" simplePos="0" relativeHeight="251674624" behindDoc="0" locked="0" layoutInCell="1" allowOverlap="1" wp14:anchorId="50D1C65B" wp14:editId="7059DE77">
                <wp:simplePos x="0" y="0"/>
                <wp:positionH relativeFrom="margin">
                  <wp:posOffset>3156585</wp:posOffset>
                </wp:positionH>
                <wp:positionV relativeFrom="paragraph">
                  <wp:posOffset>1804035</wp:posOffset>
                </wp:positionV>
                <wp:extent cx="2549525" cy="669925"/>
                <wp:effectExtent l="0" t="0" r="0" b="0"/>
                <wp:wrapNone/>
                <wp:docPr id="1145821339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549525" cy="66992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52C308E8" w14:textId="70BF1CA7" w:rsidR="00E468DC" w:rsidRPr="00CC7E2D" w:rsidRDefault="00E468DC" w:rsidP="00E468DC">
                            <w:pPr>
                              <w:bidi/>
                              <w:spacing w:after="0" w:line="18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5D2785"/>
                                <w:sz w:val="52"/>
                                <w:szCs w:val="52"/>
                                <w:rtl/>
                              </w:rPr>
                            </w:pPr>
                            <w:r w:rsidRPr="00CC7E2D">
                              <w:rPr>
                                <w:rFonts w:ascii="Frutiger LT Arabic 65 Bold" w:hAnsi="Frutiger LT Arabic 65 Bold" w:cs="Frutiger LT Arabic 65 Bold" w:hint="cs"/>
                                <w:color w:val="5D2785"/>
                                <w:sz w:val="52"/>
                                <w:szCs w:val="52"/>
                                <w:rtl/>
                              </w:rPr>
                              <w:t xml:space="preserve">شهادة </w:t>
                            </w:r>
                            <w:r w:rsidR="00FA575D" w:rsidRPr="00CC7E2D">
                              <w:rPr>
                                <w:rFonts w:ascii="Frutiger LT Arabic 65 Bold" w:hAnsi="Frutiger LT Arabic 65 Bold" w:cs="Frutiger LT Arabic 65 Bold" w:hint="cs"/>
                                <w:color w:val="5D2785"/>
                                <w:sz w:val="52"/>
                                <w:szCs w:val="52"/>
                                <w:rtl/>
                              </w:rPr>
                              <w:t>شكروتقدي</w:t>
                            </w:r>
                            <w:r w:rsidR="00FA575D" w:rsidRPr="00CC7E2D">
                              <w:rPr>
                                <w:rFonts w:ascii="Frutiger LT Arabic 65 Bold" w:hAnsi="Frutiger LT Arabic 65 Bold" w:cs="Frutiger LT Arabic 65 Bold" w:hint="eastAsia"/>
                                <w:color w:val="5D2785"/>
                                <w:sz w:val="52"/>
                                <w:szCs w:val="52"/>
                                <w:rtl/>
                              </w:rPr>
                              <w:t>ر</w:t>
                            </w:r>
                          </w:p>
                          <w:p w14:paraId="319A284D" w14:textId="40D3B6F9" w:rsidR="00E468DC" w:rsidRPr="00CC7E2D" w:rsidRDefault="00E468DC" w:rsidP="00E468DC">
                            <w:pPr>
                              <w:bidi/>
                              <w:spacing w:after="0" w:line="18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652B91"/>
                                <w:sz w:val="52"/>
                                <w:szCs w:val="52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1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0D1C65B" id="_x0000_s1032" type="#_x0000_t202" style="position:absolute;left:0;text-align:left;margin-left:248.55pt;margin-top:142.05pt;width:200.75pt;height:52.75pt;z-index:25167462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" filled="f" stroked="f" strokeweight=".5pt">
                <v:textbox>
                  <w:txbxContent>
                    <w:p w14:paraId="52C308E8" w14:textId="70BF1CA7" w:rsidR="00E468DC" w:rsidRPr="00CC7E2D" w:rsidRDefault="00E468DC" w:rsidP="00E468DC">
                      <w:pPr>
                        <w:bidi/>
                        <w:spacing w:after="0" w:line="18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5D2785"/>
                          <w:sz w:val="52"/>
                          <w:szCs w:val="52"/>
                          <w:rtl/>
                        </w:rPr>
                      </w:pPr>
                      <w:r w:rsidRPr="00CC7E2D">
                        <w:rPr>
                          <w:rFonts w:ascii="Frutiger LT Arabic 65 Bold" w:hAnsi="Frutiger LT Arabic 65 Bold" w:cs="Frutiger LT Arabic 65 Bold" w:hint="cs"/>
                          <w:color w:val="5D2785"/>
                          <w:sz w:val="52"/>
                          <w:szCs w:val="52"/>
                          <w:rtl/>
                        </w:rPr>
                        <w:t xml:space="preserve">شهادة </w:t>
                      </w:r>
                      <w:r w:rsidR="00FA575D" w:rsidRPr="00CC7E2D">
                        <w:rPr>
                          <w:rFonts w:ascii="Frutiger LT Arabic 65 Bold" w:hAnsi="Frutiger LT Arabic 65 Bold" w:cs="Frutiger LT Arabic 65 Bold" w:hint="cs"/>
                          <w:color w:val="5D2785"/>
                          <w:sz w:val="52"/>
                          <w:szCs w:val="52"/>
                          <w:rtl/>
                        </w:rPr>
                        <w:t>شكروتقدي</w:t>
                      </w:r>
                      <w:r w:rsidR="00FA575D" w:rsidRPr="00CC7E2D">
                        <w:rPr>
                          <w:rFonts w:ascii="Frutiger LT Arabic 65 Bold" w:hAnsi="Frutiger LT Arabic 65 Bold" w:cs="Frutiger LT Arabic 65 Bold" w:hint="eastAsia"/>
                          <w:color w:val="5D2785"/>
                          <w:sz w:val="52"/>
                          <w:szCs w:val="52"/>
                          <w:rtl/>
                        </w:rPr>
                        <w:t>ر</w:t>
                      </w:r>
                    </w:p>
                    <w:p w14:paraId="319A284D" w14:textId="40D3B6F9" w:rsidR="00E468DC" w:rsidRPr="00CC7E2D" w:rsidRDefault="00E468DC" w:rsidP="00E468DC">
                      <w:pPr>
                        <w:bidi/>
                        <w:spacing w:after="0" w:line="18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652B91"/>
                          <w:sz w:val="52"/>
                          <w:szCs w:val="52"/>
                        </w:rPr>
                      </w:pPr>
                    </w:p>
                  </w:txbxContent>
                </v:textbox>
                <w10:wrap anchorx="margin"/>
              </v:shape>
            </w:pict>
          </mc:Fallback>
        </mc:AlternateContent>
      </w:r>
      <w:r w:rsidR="003C1932" w:rsidRPr="00D02B72">
        <w:rPr>
          <w:noProof/>
          <w:color w:val="1BC0B7"/>
        </w:rPr>
        <mc:AlternateContent>
          <mc:Choice Requires="wps">
            <w:drawing>
              <wp:anchor distT="0" distB="0" distL="114300" distR="114300" simplePos="0" relativeHeight="251662336" behindDoc="0" locked="0" layoutInCell="1" allowOverlap="1" wp14:anchorId="088335F1" wp14:editId="2464BA57">
                <wp:simplePos x="0" y="0"/>
                <wp:positionH relativeFrom="column">
                  <wp:posOffset>-146050</wp:posOffset>
                </wp:positionH>
                <wp:positionV relativeFrom="paragraph">
                  <wp:posOffset>1625600</wp:posOffset>
                </wp:positionV>
                <wp:extent cx="9163050" cy="0"/>
                <wp:effectExtent l="0" t="12700" r="19050" b="12700"/>
                <wp:wrapNone/>
                <wp:docPr id="2086878427" name="Straight Connector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9163050" cy="0"/>
                        </a:xfrm>
                        <a:prstGeom prst="line">
                          <a:avLst/>
                        </a:prstGeom>
                        <a:ln>
                          <a:solidFill>
                            <a:srgbClr val="1BC0B7"/>
                          </a:solidFill>
                        </a:ln>
                      </wps:spPr>
                      <wps:style>
                        <a:lnRef idx="3">
                          <a:schemeClr val="accent4"/>
                        </a:lnRef>
                        <a:fillRef idx="0">
                          <a:schemeClr val="accent4"/>
                        </a:fillRef>
                        <a:effectRef idx="2">
                          <a:schemeClr val="accent4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6584CC5D" id="Straight Connector 2" o:spid="_x0000_s1026" style="position:absolute;flip:y;z-index:2516623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-11.5pt,128pt" to="710pt,128pt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" strokecolor="#1bc0b7" strokeweight="1.5pt">
                <v:stroke joinstyle="miter"/>
              </v:line>
            </w:pict>
          </mc:Fallback>
        </mc:AlternateContent>
      </w:r>
      <w:r w:rsidR="003C1932">
        <w:rPr>
          <w:noProof/>
        </w:rPr>
        <w:drawing>
          <wp:anchor distT="0" distB="0" distL="114300" distR="114300" simplePos="0" relativeHeight="251675648" behindDoc="1" locked="0" layoutInCell="1" allowOverlap="1" wp14:anchorId="4D57C39F" wp14:editId="0484C8B0">
            <wp:simplePos x="0" y="0"/>
            <wp:positionH relativeFrom="column">
              <wp:posOffset>-662305</wp:posOffset>
            </wp:positionH>
            <wp:positionV relativeFrom="paragraph">
              <wp:posOffset>1905</wp:posOffset>
            </wp:positionV>
            <wp:extent cx="10194925" cy="7092315"/>
            <wp:effectExtent l="0" t="0" r="3175" b="0"/>
            <wp:wrapNone/>
            <wp:docPr id="68" name="Picture 68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8" name="Picture 68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0194925" cy="709231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3C1932">
        <w:t xml:space="preserve"> </w:t>
      </w:r>
    </w:p>
    <w:sectPr w:rsidR="00F01EBB">
      <w:footerReference w:type="even" r:id="rId9"/>
      <w:footerReference w:type="default" r:id="rId10"/>
      <w:footerReference w:type="first" r:id="rId11"/>
      <w:pgSz w:w="16838" w:h="11906" w:orient="landscape"/>
      <w:pgMar w:top="370" w:right="1440" w:bottom="367" w:left="1440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88734FA" w14:textId="77777777" w:rsidR="004B0EF4" w:rsidRDefault="004B0EF4" w:rsidP="00D02B72">
      <w:pPr>
        <w:spacing w:after="0" w:line="240" w:lineRule="auto"/>
      </w:pPr>
      <w:r>
        <w:separator/>
      </w:r>
    </w:p>
  </w:endnote>
  <w:endnote w:type="continuationSeparator" w:id="0">
    <w:p w14:paraId="260F4F97" w14:textId="77777777" w:rsidR="004B0EF4" w:rsidRDefault="004B0EF4" w:rsidP="00D02B7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Frutiger LT Arabic 45 Light">
    <w:panose1 w:val="020B0604020202020204"/>
    <w:charset w:val="B2"/>
    <w:family w:val="auto"/>
    <w:pitch w:val="variable"/>
    <w:sig w:usb0="800020AF" w:usb1="C000A04A" w:usb2="00000008" w:usb3="00000000" w:csb0="00000041" w:csb1="00000000"/>
  </w:font>
  <w:font w:name="Frutiger LT Arabic 65 Bold">
    <w:altName w:val="Arial"/>
    <w:panose1 w:val="020B0604020202020204"/>
    <w:charset w:val="00"/>
    <w:family w:val="auto"/>
    <w:pitch w:val="variable"/>
    <w:sig w:usb0="800020AF" w:usb1="C000A04A" w:usb2="00000008" w:usb3="00000000" w:csb0="00000041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F518CA2" w14:textId="2F848323" w:rsidR="00D02B72" w:rsidRDefault="00D02B72">
    <w:pPr>
      <w:pStyle w:val="Footer"/>
    </w:pPr>
    <w:r>
      <w:rPr>
        <w:noProof/>
      </w:rPr>
      <mc:AlternateContent>
        <mc:Choice Requires="wps">
          <w:drawing>
            <wp:anchor distT="0" distB="0" distL="0" distR="0" simplePos="0" relativeHeight="251659264" behindDoc="0" locked="0" layoutInCell="1" allowOverlap="1" wp14:anchorId="09A7AF55" wp14:editId="41D58BCB">
              <wp:simplePos x="635" y="635"/>
              <wp:positionH relativeFrom="page">
                <wp:align>left</wp:align>
              </wp:positionH>
              <wp:positionV relativeFrom="page">
                <wp:align>bottom</wp:align>
              </wp:positionV>
              <wp:extent cx="1071880" cy="357505"/>
              <wp:effectExtent l="0" t="0" r="7620" b="0"/>
              <wp:wrapNone/>
              <wp:docPr id="480673484" name="Text Box 2" descr="Restricted - مقيد 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ft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071880" cy="35750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57BFA8C4" w14:textId="6EBA4905" w:rsidR="00D02B72" w:rsidRPr="00D02B72" w:rsidRDefault="00D02B72" w:rsidP="00D02B72">
                          <w:pPr>
                            <w:spacing w:after="0"/>
                            <w:rPr>
                              <w:noProof/>
                              <w:sz w:val="20"/>
                              <w:szCs w:val="20"/>
                            </w:rPr>
                          </w:pPr>
                          <w:r w:rsidRPr="00D02B72">
                            <w:rPr>
                              <w:noProof/>
                              <w:sz w:val="20"/>
                              <w:szCs w:val="20"/>
                            </w:rPr>
                            <w:t xml:space="preserve">Restricted - </w:t>
                          </w:r>
                          <w:r w:rsidRPr="00D02B72">
                            <w:rPr>
                              <w:noProof/>
                              <w:sz w:val="20"/>
                              <w:szCs w:val="20"/>
                              <w:rtl/>
                            </w:rPr>
                            <w:t>مقيد</w:t>
                          </w:r>
                          <w:r w:rsidRPr="00D02B72">
                            <w:rPr>
                              <w:noProof/>
                              <w:sz w:val="20"/>
                              <w:szCs w:val="20"/>
                            </w:rPr>
                            <w:t xml:space="preserve"> 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254000" tIns="0" rIns="0" bIns="190500" numCol="1" spcCol="0" rtlCol="0" fromWordArt="0" anchor="b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09A7AF55" id="_x0000_t202" coordsize="21600,21600" o:spt="202" path="m,l,21600r21600,l21600,xe">
              <v:stroke joinstyle="miter"/>
              <v:path gradientshapeok="t" o:connecttype="rect"/>
            </v:shapetype>
            <v:shape id="Text Box 2" o:spid="_x0000_s1033" type="#_x0000_t202" alt="Restricted - مقيد " style="position:absolute;margin-left:0;margin-top:0;width:84.4pt;height:28.15pt;z-index:251659264;visibility:visible;mso-wrap-style:none;mso-wrap-distance-left:0;mso-wrap-distance-top:0;mso-wrap-distance-right:0;mso-wrap-distance-bottom:0;mso-position-horizontal:left;mso-position-horizontal-relative:page;mso-position-vertical:bottom;mso-position-vertical-relative:page;v-text-anchor:bottom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" filled="f" stroked="f">
              <v:textbox style="mso-fit-shape-to-text:t" inset="20pt,0,0,15pt">
                <w:txbxContent>
                  <w:p w14:paraId="57BFA8C4" w14:textId="6EBA4905" w:rsidR="00D02B72" w:rsidRPr="00D02B72" w:rsidRDefault="00D02B72" w:rsidP="00D02B72">
                    <w:pPr>
                      <w:spacing w:after="0"/>
                      <w:rPr>
                        <w:noProof/>
                        <w:sz w:val="20"/>
                        <w:szCs w:val="20"/>
                      </w:rPr>
                    </w:pPr>
                    <w:r w:rsidRPr="00D02B72">
                      <w:rPr>
                        <w:noProof/>
                        <w:sz w:val="20"/>
                        <w:szCs w:val="20"/>
                      </w:rPr>
                      <w:t xml:space="preserve">Restricted - </w:t>
                    </w:r>
                    <w:r w:rsidRPr="00D02B72">
                      <w:rPr>
                        <w:noProof/>
                        <w:sz w:val="20"/>
                        <w:szCs w:val="20"/>
                        <w:rtl/>
                      </w:rPr>
                      <w:t>مقيد</w:t>
                    </w:r>
                    <w:r w:rsidRPr="00D02B72">
                      <w:rPr>
                        <w:noProof/>
                        <w:sz w:val="20"/>
                        <w:szCs w:val="20"/>
                      </w:rPr>
                      <w:t xml:space="preserve"> 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C05CA1B" w14:textId="758A6755" w:rsidR="00D02B72" w:rsidRDefault="00D02B72">
    <w:pPr>
      <w:pStyle w:val="Footer"/>
    </w:pPr>
    <w:r>
      <w:rPr>
        <w:noProof/>
      </w:rPr>
      <mc:AlternateContent>
        <mc:Choice Requires="wps">
          <w:drawing>
            <wp:anchor distT="0" distB="0" distL="0" distR="0" simplePos="0" relativeHeight="251660288" behindDoc="0" locked="0" layoutInCell="1" allowOverlap="1" wp14:anchorId="59AB0FA7" wp14:editId="21342F49">
              <wp:simplePos x="0" y="0"/>
              <wp:positionH relativeFrom="page">
                <wp:align>left</wp:align>
              </wp:positionH>
              <wp:positionV relativeFrom="page">
                <wp:align>bottom</wp:align>
              </wp:positionV>
              <wp:extent cx="1071880" cy="357505"/>
              <wp:effectExtent l="0" t="0" r="7620" b="0"/>
              <wp:wrapNone/>
              <wp:docPr id="676402170" name="Text Box 3" descr="Restricted - مقيد 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ft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071880" cy="35750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0E3CB3CD" w14:textId="49CA88D4" w:rsidR="00D02B72" w:rsidRPr="00D02B72" w:rsidRDefault="00D02B72" w:rsidP="00D02B72">
                          <w:pPr>
                            <w:spacing w:after="0"/>
                            <w:rPr>
                              <w:noProof/>
                              <w:sz w:val="20"/>
                              <w:szCs w:val="20"/>
                            </w:rPr>
                          </w:pPr>
                          <w:r w:rsidRPr="00D02B72">
                            <w:rPr>
                              <w:noProof/>
                              <w:sz w:val="20"/>
                              <w:szCs w:val="20"/>
                            </w:rPr>
                            <w:t xml:space="preserve">Restricted - </w:t>
                          </w:r>
                          <w:r w:rsidRPr="00D02B72">
                            <w:rPr>
                              <w:noProof/>
                              <w:sz w:val="20"/>
                              <w:szCs w:val="20"/>
                              <w:rtl/>
                            </w:rPr>
                            <w:t>مقيد</w:t>
                          </w:r>
                          <w:r w:rsidRPr="00D02B72">
                            <w:rPr>
                              <w:noProof/>
                              <w:sz w:val="20"/>
                              <w:szCs w:val="20"/>
                            </w:rPr>
                            <w:t xml:space="preserve"> 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254000" tIns="0" rIns="0" bIns="190500" numCol="1" spcCol="0" rtlCol="0" fromWordArt="0" anchor="b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59AB0FA7" id="_x0000_t202" coordsize="21600,21600" o:spt="202" path="m,l,21600r21600,l21600,xe">
              <v:stroke joinstyle="miter"/>
              <v:path gradientshapeok="t" o:connecttype="rect"/>
            </v:shapetype>
            <v:shape id="Text Box 3" o:spid="_x0000_s1034" type="#_x0000_t202" alt="Restricted - مقيد " style="position:absolute;margin-left:0;margin-top:0;width:84.4pt;height:28.15pt;z-index:251660288;visibility:visible;mso-wrap-style:none;mso-wrap-distance-left:0;mso-wrap-distance-top:0;mso-wrap-distance-right:0;mso-wrap-distance-bottom:0;mso-position-horizontal:left;mso-position-horizontal-relative:page;mso-position-vertical:bottom;mso-position-vertical-relative:page;v-text-anchor:bottom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" filled="f" stroked="f">
              <v:textbox style="mso-fit-shape-to-text:t" inset="20pt,0,0,15pt">
                <w:txbxContent>
                  <w:p w14:paraId="0E3CB3CD" w14:textId="49CA88D4" w:rsidR="00D02B72" w:rsidRPr="00D02B72" w:rsidRDefault="00D02B72" w:rsidP="00D02B72">
                    <w:pPr>
                      <w:spacing w:after="0"/>
                      <w:rPr>
                        <w:noProof/>
                        <w:sz w:val="20"/>
                        <w:szCs w:val="20"/>
                      </w:rPr>
                    </w:pPr>
                    <w:r w:rsidRPr="00D02B72">
                      <w:rPr>
                        <w:noProof/>
                        <w:sz w:val="20"/>
                        <w:szCs w:val="20"/>
                      </w:rPr>
                      <w:t xml:space="preserve">Restricted - </w:t>
                    </w:r>
                    <w:r w:rsidRPr="00D02B72">
                      <w:rPr>
                        <w:noProof/>
                        <w:sz w:val="20"/>
                        <w:szCs w:val="20"/>
                        <w:rtl/>
                      </w:rPr>
                      <w:t>مقيد</w:t>
                    </w:r>
                    <w:r w:rsidRPr="00D02B72">
                      <w:rPr>
                        <w:noProof/>
                        <w:sz w:val="20"/>
                        <w:szCs w:val="20"/>
                      </w:rPr>
                      <w:t xml:space="preserve"> 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19CE5A7" w14:textId="3764F3DF" w:rsidR="00D02B72" w:rsidRDefault="00D02B72">
    <w:pPr>
      <w:pStyle w:val="Footer"/>
    </w:pPr>
    <w:r>
      <w:rPr>
        <w:noProof/>
      </w:rPr>
      <mc:AlternateContent>
        <mc:Choice Requires="wps">
          <w:drawing>
            <wp:anchor distT="0" distB="0" distL="0" distR="0" simplePos="0" relativeHeight="251658240" behindDoc="0" locked="0" layoutInCell="1" allowOverlap="1" wp14:anchorId="36EC900C" wp14:editId="2E1B27DF">
              <wp:simplePos x="635" y="635"/>
              <wp:positionH relativeFrom="page">
                <wp:align>left</wp:align>
              </wp:positionH>
              <wp:positionV relativeFrom="page">
                <wp:align>bottom</wp:align>
              </wp:positionV>
              <wp:extent cx="1071880" cy="357505"/>
              <wp:effectExtent l="0" t="0" r="7620" b="0"/>
              <wp:wrapNone/>
              <wp:docPr id="1684870794" name="Text Box 1" descr="Restricted - مقيد 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ft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071880" cy="35750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6B6DD236" w14:textId="6F264E56" w:rsidR="00D02B72" w:rsidRPr="00D02B72" w:rsidRDefault="00D02B72" w:rsidP="00D02B72">
                          <w:pPr>
                            <w:spacing w:after="0"/>
                            <w:rPr>
                              <w:noProof/>
                              <w:sz w:val="20"/>
                              <w:szCs w:val="20"/>
                            </w:rPr>
                          </w:pPr>
                          <w:r w:rsidRPr="00D02B72">
                            <w:rPr>
                              <w:noProof/>
                              <w:sz w:val="20"/>
                              <w:szCs w:val="20"/>
                            </w:rPr>
                            <w:t xml:space="preserve">Restricted - </w:t>
                          </w:r>
                          <w:r w:rsidRPr="00D02B72">
                            <w:rPr>
                              <w:noProof/>
                              <w:sz w:val="20"/>
                              <w:szCs w:val="20"/>
                              <w:rtl/>
                            </w:rPr>
                            <w:t>مقيد</w:t>
                          </w:r>
                          <w:r w:rsidRPr="00D02B72">
                            <w:rPr>
                              <w:noProof/>
                              <w:sz w:val="20"/>
                              <w:szCs w:val="20"/>
                            </w:rPr>
                            <w:t xml:space="preserve"> 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254000" tIns="0" rIns="0" bIns="190500" numCol="1" spcCol="0" rtlCol="0" fromWordArt="0" anchor="b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36EC900C" id="_x0000_t202" coordsize="21600,21600" o:spt="202" path="m,l,21600r21600,l21600,xe">
              <v:stroke joinstyle="miter"/>
              <v:path gradientshapeok="t" o:connecttype="rect"/>
            </v:shapetype>
            <v:shape id="_x0000_s1035" type="#_x0000_t202" alt="Restricted - مقيد " style="position:absolute;margin-left:0;margin-top:0;width:84.4pt;height:28.15pt;z-index:251658240;visibility:visible;mso-wrap-style:none;mso-wrap-distance-left:0;mso-wrap-distance-top:0;mso-wrap-distance-right:0;mso-wrap-distance-bottom:0;mso-position-horizontal:left;mso-position-horizontal-relative:page;mso-position-vertical:bottom;mso-position-vertical-relative:page;v-text-anchor:bottom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" filled="f" stroked="f">
              <v:textbox style="mso-fit-shape-to-text:t" inset="20pt,0,0,15pt">
                <w:txbxContent>
                  <w:p w14:paraId="6B6DD236" w14:textId="6F264E56" w:rsidR="00D02B72" w:rsidRPr="00D02B72" w:rsidRDefault="00D02B72" w:rsidP="00D02B72">
                    <w:pPr>
                      <w:spacing w:after="0"/>
                      <w:rPr>
                        <w:noProof/>
                        <w:sz w:val="20"/>
                        <w:szCs w:val="20"/>
                      </w:rPr>
                    </w:pPr>
                    <w:r w:rsidRPr="00D02B72">
                      <w:rPr>
                        <w:noProof/>
                        <w:sz w:val="20"/>
                        <w:szCs w:val="20"/>
                      </w:rPr>
                      <w:t xml:space="preserve">Restricted - </w:t>
                    </w:r>
                    <w:r w:rsidRPr="00D02B72">
                      <w:rPr>
                        <w:noProof/>
                        <w:sz w:val="20"/>
                        <w:szCs w:val="20"/>
                        <w:rtl/>
                      </w:rPr>
                      <w:t>مقيد</w:t>
                    </w:r>
                    <w:r w:rsidRPr="00D02B72">
                      <w:rPr>
                        <w:noProof/>
                        <w:sz w:val="20"/>
                        <w:szCs w:val="20"/>
                      </w:rPr>
                      <w:t xml:space="preserve"> 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E31042A" w14:textId="77777777" w:rsidR="004B0EF4" w:rsidRDefault="004B0EF4" w:rsidP="00D02B72">
      <w:pPr>
        <w:spacing w:after="0" w:line="240" w:lineRule="auto"/>
      </w:pPr>
      <w:r>
        <w:separator/>
      </w:r>
    </w:p>
  </w:footnote>
  <w:footnote w:type="continuationSeparator" w:id="0">
    <w:p w14:paraId="5AEFEEDD" w14:textId="77777777" w:rsidR="004B0EF4" w:rsidRDefault="004B0EF4" w:rsidP="00D02B72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01EBB"/>
    <w:rsid w:val="000063A5"/>
    <w:rsid w:val="000645C6"/>
    <w:rsid w:val="00116547"/>
    <w:rsid w:val="00122504"/>
    <w:rsid w:val="00123233"/>
    <w:rsid w:val="00133511"/>
    <w:rsid w:val="00147ADA"/>
    <w:rsid w:val="001538A4"/>
    <w:rsid w:val="001572B7"/>
    <w:rsid w:val="00160CEF"/>
    <w:rsid w:val="00161B6D"/>
    <w:rsid w:val="001B3F31"/>
    <w:rsid w:val="00207BB1"/>
    <w:rsid w:val="002215AA"/>
    <w:rsid w:val="00222025"/>
    <w:rsid w:val="00232B37"/>
    <w:rsid w:val="002646F4"/>
    <w:rsid w:val="00276B97"/>
    <w:rsid w:val="00284C06"/>
    <w:rsid w:val="002C256D"/>
    <w:rsid w:val="002C65BA"/>
    <w:rsid w:val="002F094A"/>
    <w:rsid w:val="002F094C"/>
    <w:rsid w:val="00303842"/>
    <w:rsid w:val="00356150"/>
    <w:rsid w:val="003C1932"/>
    <w:rsid w:val="003D5528"/>
    <w:rsid w:val="003F0C53"/>
    <w:rsid w:val="0041153E"/>
    <w:rsid w:val="004B0EF4"/>
    <w:rsid w:val="004E24D0"/>
    <w:rsid w:val="004F0160"/>
    <w:rsid w:val="00500B2C"/>
    <w:rsid w:val="005154DC"/>
    <w:rsid w:val="0059583B"/>
    <w:rsid w:val="005C37C3"/>
    <w:rsid w:val="005D4DCA"/>
    <w:rsid w:val="00650431"/>
    <w:rsid w:val="006D2A39"/>
    <w:rsid w:val="00712CAD"/>
    <w:rsid w:val="0075570D"/>
    <w:rsid w:val="007E6F8C"/>
    <w:rsid w:val="008101F2"/>
    <w:rsid w:val="008863AF"/>
    <w:rsid w:val="008A2804"/>
    <w:rsid w:val="008B311D"/>
    <w:rsid w:val="008F5B7D"/>
    <w:rsid w:val="00924D85"/>
    <w:rsid w:val="00970BF4"/>
    <w:rsid w:val="00976055"/>
    <w:rsid w:val="009A11C2"/>
    <w:rsid w:val="009B2002"/>
    <w:rsid w:val="009B4CD7"/>
    <w:rsid w:val="009D59D6"/>
    <w:rsid w:val="009F298D"/>
    <w:rsid w:val="009F439F"/>
    <w:rsid w:val="00A36B81"/>
    <w:rsid w:val="00A546EC"/>
    <w:rsid w:val="00A735EB"/>
    <w:rsid w:val="00AA3961"/>
    <w:rsid w:val="00B14CC7"/>
    <w:rsid w:val="00B258D4"/>
    <w:rsid w:val="00B37E90"/>
    <w:rsid w:val="00B859B0"/>
    <w:rsid w:val="00B87476"/>
    <w:rsid w:val="00C013FB"/>
    <w:rsid w:val="00C265A1"/>
    <w:rsid w:val="00C34D36"/>
    <w:rsid w:val="00C61865"/>
    <w:rsid w:val="00CC5749"/>
    <w:rsid w:val="00CC7E2D"/>
    <w:rsid w:val="00D02B72"/>
    <w:rsid w:val="00D03022"/>
    <w:rsid w:val="00D25609"/>
    <w:rsid w:val="00D665E7"/>
    <w:rsid w:val="00D8155D"/>
    <w:rsid w:val="00D9366E"/>
    <w:rsid w:val="00DC0EC7"/>
    <w:rsid w:val="00E10FAD"/>
    <w:rsid w:val="00E468DC"/>
    <w:rsid w:val="00E54821"/>
    <w:rsid w:val="00E6626A"/>
    <w:rsid w:val="00E8169B"/>
    <w:rsid w:val="00EB2CDE"/>
    <w:rsid w:val="00EF3374"/>
    <w:rsid w:val="00F01EBB"/>
    <w:rsid w:val="00F2432D"/>
    <w:rsid w:val="00F367D1"/>
    <w:rsid w:val="00F50B29"/>
    <w:rsid w:val="00FA575D"/>
    <w:rsid w:val="00FD6D68"/>
    <w:rsid w:val="00FE230F"/>
    <w:rsid w:val="00FE6B3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9D6BF03"/>
  <w15:docId w15:val="{E05C7F51-1708-4A9C-BF42-BD438F825DB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line="259" w:lineRule="auto"/>
    </w:pPr>
    <w:rPr>
      <w:rFonts w:ascii="Calibri" w:eastAsia="Calibri" w:hAnsi="Calibri" w:cs="Calibri"/>
      <w:color w:val="000000"/>
      <w:sz w:val="2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er">
    <w:name w:val="footer"/>
    <w:basedOn w:val="Normal"/>
    <w:link w:val="FooterChar"/>
    <w:uiPriority w:val="99"/>
    <w:unhideWhenUsed/>
    <w:rsid w:val="00D02B72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D02B72"/>
    <w:rPr>
      <w:rFonts w:ascii="Calibri" w:eastAsia="Calibri" w:hAnsi="Calibri" w:cs="Calibri"/>
      <w:color w:val="000000"/>
      <w:sz w:val="22"/>
    </w:rPr>
  </w:style>
  <w:style w:type="paragraph" w:styleId="NormalWeb">
    <w:name w:val="Normal (Web)"/>
    <w:basedOn w:val="Normal"/>
    <w:uiPriority w:val="99"/>
    <w:semiHidden/>
    <w:unhideWhenUsed/>
    <w:rsid w:val="00C34D36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color w:val="auto"/>
      <w:kern w:val="0"/>
      <w:sz w:val="24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812904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99866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346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4031494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1363817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7410373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6611760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2514398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621621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98512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7504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4014406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8231873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5469019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539056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9149816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545095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33509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228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7452799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3386230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jpg"/><Relationship Id="rId13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image" Target="media/image10.jpeg"/><Relationship Id="rId12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1.jpeg"/><Relationship Id="rId11" Type="http://schemas.openxmlformats.org/officeDocument/2006/relationships/footer" Target="footer3.xml"/><Relationship Id="rId5" Type="http://schemas.openxmlformats.org/officeDocument/2006/relationships/endnotes" Target="endnotes.xml"/><Relationship Id="rId10" Type="http://schemas.openxmlformats.org/officeDocument/2006/relationships/footer" Target="footer2.xml"/><Relationship Id="rId4" Type="http://schemas.openxmlformats.org/officeDocument/2006/relationships/footnotes" Target="footnote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159</TotalTime>
  <Pages>1</Pages>
  <Words>1</Words>
  <Characters>10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CertificatenewID</vt:lpstr>
    </vt:vector>
  </TitlesOfParts>
  <Company/>
  <LinksUpToDate>false</LinksUpToDate>
  <CharactersWithSpaces>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CertificatenewID</dc:title>
  <dc:subject/>
  <dc:creator>Rawan Alsagour</dc:creator>
  <cp:keywords/>
  <cp:lastModifiedBy>نهلة سعد عويض القثامي</cp:lastModifiedBy>
  <cp:revision>32</cp:revision>
  <cp:lastPrinted>2024-05-12T10:49:00Z</cp:lastPrinted>
  <dcterms:created xsi:type="dcterms:W3CDTF">2024-05-12T10:49:00Z</dcterms:created>
  <dcterms:modified xsi:type="dcterms:W3CDTF">2026-06-04T20:03:00Z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lassificationContentMarkingFooterShapeIds">
    <vt:lpwstr>646d168a,1ca67ecc,285113fa</vt:lpwstr>
  </property>
  <property fmtid="{D5CDD505-2E9C-101B-9397-08002B2CF9AE}" pid="3" name="ClassificationContentMarkingFooterFontProps">
    <vt:lpwstr>#000000,10,Calibri</vt:lpwstr>
  </property>
  <property fmtid="{D5CDD505-2E9C-101B-9397-08002B2CF9AE}" pid="4" name="ClassificationContentMarkingFooterText">
    <vt:lpwstr>Restricted - مقيد </vt:lpwstr>
  </property>
  <property fmtid="{D5CDD505-2E9C-101B-9397-08002B2CF9AE}" pid="5" name="MSIP_Label_b437834d-a884-421a-b14d-4e9522201396_Enabled">
    <vt:lpwstr>true</vt:lpwstr>
  </property>
  <property fmtid="{D5CDD505-2E9C-101B-9397-08002B2CF9AE}" pid="6" name="MSIP_Label_b437834d-a884-421a-b14d-4e9522201396_SetDate">
    <vt:lpwstr>2024-05-12T08:37:42Z</vt:lpwstr>
  </property>
  <property fmtid="{D5CDD505-2E9C-101B-9397-08002B2CF9AE}" pid="7" name="MSIP_Label_b437834d-a884-421a-b14d-4e9522201396_Method">
    <vt:lpwstr>Standard</vt:lpwstr>
  </property>
  <property fmtid="{D5CDD505-2E9C-101B-9397-08002B2CF9AE}" pid="8" name="MSIP_Label_b437834d-a884-421a-b14d-4e9522201396_Name">
    <vt:lpwstr>Data classification -not allowed</vt:lpwstr>
  </property>
  <property fmtid="{D5CDD505-2E9C-101B-9397-08002B2CF9AE}" pid="9" name="MSIP_Label_b437834d-a884-421a-b14d-4e9522201396_SiteId">
    <vt:lpwstr>1f00763a-1f87-473b-bba1-b6c746af03e4</vt:lpwstr>
  </property>
  <property fmtid="{D5CDD505-2E9C-101B-9397-08002B2CF9AE}" pid="10" name="MSIP_Label_b437834d-a884-421a-b14d-4e9522201396_ActionId">
    <vt:lpwstr>cec8a16b-6197-4602-aa55-038d259ec574</vt:lpwstr>
  </property>
  <property fmtid="{D5CDD505-2E9C-101B-9397-08002B2CF9AE}" pid="11" name="MSIP_Label_b437834d-a884-421a-b14d-4e9522201396_ContentBits">
    <vt:lpwstr>2</vt:lpwstr>
  </property>
</Properties>
</file>