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12F2" w14:textId="77777777" w:rsidR="00D90CAC" w:rsidRPr="008B0455" w:rsidRDefault="008B0455">
      <w:pPr>
        <w:tabs>
          <w:tab w:val="center" w:pos="4167"/>
        </w:tabs>
        <w:spacing w:after="1422"/>
        <w:ind w:left="0" w:firstLine="0"/>
        <w:jc w:val="left"/>
        <w:rPr>
          <w:lang w:val="en-GB"/>
        </w:rPr>
      </w:pPr>
      <w:r w:rsidRPr="008B0455">
        <w:rPr>
          <w:sz w:val="18"/>
          <w:lang w:val="en-GB"/>
        </w:rPr>
        <w:t>Object-Oriented Design, IV1350</w:t>
      </w:r>
      <w:r w:rsidRPr="008B0455">
        <w:rPr>
          <w:sz w:val="18"/>
          <w:lang w:val="en-GB"/>
        </w:rPr>
        <w:tab/>
        <w:t>Reflection About Seminar Tasks</w:t>
      </w:r>
    </w:p>
    <w:p w14:paraId="0FC3BE89" w14:textId="77777777" w:rsidR="00D90CAC" w:rsidRPr="008B0455" w:rsidRDefault="008B0455">
      <w:pPr>
        <w:spacing w:after="0"/>
        <w:ind w:left="0" w:firstLine="0"/>
        <w:jc w:val="center"/>
        <w:rPr>
          <w:lang w:val="en-GB"/>
        </w:rPr>
      </w:pPr>
      <w:r w:rsidRPr="008B0455">
        <w:rPr>
          <w:rFonts w:ascii="Calibri" w:eastAsia="Calibri" w:hAnsi="Calibri" w:cs="Calibri"/>
          <w:sz w:val="41"/>
          <w:lang w:val="en-GB"/>
        </w:rPr>
        <w:t>Reflection About Seminar Tasks</w:t>
      </w:r>
    </w:p>
    <w:p w14:paraId="63714178" w14:textId="77777777" w:rsidR="00D90CAC" w:rsidRPr="008B0455" w:rsidRDefault="008B0455">
      <w:pPr>
        <w:spacing w:after="1514"/>
        <w:ind w:left="0" w:firstLine="0"/>
        <w:jc w:val="center"/>
        <w:rPr>
          <w:lang w:val="en-GB"/>
        </w:rPr>
      </w:pPr>
      <w:r w:rsidRPr="008B0455">
        <w:rPr>
          <w:rFonts w:ascii="Calibri" w:eastAsia="Calibri" w:hAnsi="Calibri" w:cs="Calibri"/>
          <w:sz w:val="24"/>
          <w:lang w:val="en-GB"/>
        </w:rPr>
        <w:t>Object-Oriented Design, IV1350</w:t>
      </w:r>
    </w:p>
    <w:p w14:paraId="0AE97F2D" w14:textId="77777777" w:rsidR="00D90CAC" w:rsidRPr="008B0455" w:rsidRDefault="008B0455">
      <w:pPr>
        <w:pStyle w:val="Rubrik1"/>
        <w:rPr>
          <w:lang w:val="en-GB"/>
        </w:rPr>
      </w:pPr>
      <w:r w:rsidRPr="008B0455">
        <w:rPr>
          <w:lang w:val="en-GB"/>
        </w:rPr>
        <w:t>Questions</w:t>
      </w:r>
    </w:p>
    <w:p w14:paraId="3AC08803" w14:textId="77777777" w:rsidR="00D90CAC" w:rsidRPr="008B0455" w:rsidRDefault="008B0455">
      <w:pPr>
        <w:spacing w:after="111" w:line="366" w:lineRule="auto"/>
        <w:ind w:left="328" w:hanging="328"/>
        <w:rPr>
          <w:lang w:val="en-GB"/>
        </w:rPr>
      </w:pPr>
      <w:r w:rsidRPr="008B0455">
        <w:rPr>
          <w:lang w:val="en-GB"/>
        </w:rPr>
        <w:t xml:space="preserve">What are your conclusions about this seminar? Try to answer the following questions. </w:t>
      </w:r>
      <w:r w:rsidRPr="008B0455">
        <w:rPr>
          <w:rFonts w:ascii="Calibri" w:eastAsia="Calibri" w:hAnsi="Calibri" w:cs="Calibri"/>
          <w:lang w:val="en-GB"/>
        </w:rPr>
        <w:t xml:space="preserve">• </w:t>
      </w:r>
      <w:r w:rsidRPr="008B0455">
        <w:rPr>
          <w:lang w:val="en-GB"/>
        </w:rPr>
        <w:t>Approximately how much time, including lectures and exercises, have you spent preparing for the seminar?</w:t>
      </w:r>
    </w:p>
    <w:p w14:paraId="072EAA71" w14:textId="75687438" w:rsidR="00D90CAC" w:rsidRDefault="008B0455">
      <w:pPr>
        <w:numPr>
          <w:ilvl w:val="0"/>
          <w:numId w:val="1"/>
        </w:numPr>
        <w:ind w:left="531" w:hanging="218"/>
        <w:rPr>
          <w:lang w:val="en-GB"/>
        </w:rPr>
      </w:pPr>
      <w:r w:rsidRPr="008B0455">
        <w:rPr>
          <w:lang w:val="en-GB"/>
        </w:rPr>
        <w:t>What have you learned from the problems presented?</w:t>
      </w:r>
    </w:p>
    <w:p w14:paraId="433F8B9E" w14:textId="69869CCB" w:rsidR="008B0455" w:rsidRPr="008B0455" w:rsidRDefault="008B0455" w:rsidP="008B0455">
      <w:pPr>
        <w:ind w:left="531" w:firstLine="0"/>
        <w:rPr>
          <w:lang w:val="en-GB"/>
        </w:rPr>
      </w:pPr>
      <w:r>
        <w:rPr>
          <w:lang w:val="en-GB"/>
        </w:rPr>
        <w:t>Confident exception handling.</w:t>
      </w:r>
    </w:p>
    <w:p w14:paraId="244D723E" w14:textId="6C39F9C0" w:rsidR="00D90CAC" w:rsidRDefault="008B0455">
      <w:pPr>
        <w:numPr>
          <w:ilvl w:val="0"/>
          <w:numId w:val="1"/>
        </w:numPr>
        <w:ind w:left="531" w:hanging="218"/>
        <w:rPr>
          <w:lang w:val="en-GB"/>
        </w:rPr>
      </w:pPr>
      <w:r w:rsidRPr="008B0455">
        <w:rPr>
          <w:lang w:val="en-GB"/>
        </w:rPr>
        <w:t>What was diff</w:t>
      </w:r>
      <w:r w:rsidRPr="008B0455">
        <w:rPr>
          <w:lang w:val="en-GB"/>
        </w:rPr>
        <w:t>icult and what was easy?</w:t>
      </w:r>
    </w:p>
    <w:p w14:paraId="072F2B12" w14:textId="1820DA06" w:rsidR="008B0455" w:rsidRPr="008B0455" w:rsidRDefault="008B0455" w:rsidP="008B0455">
      <w:pPr>
        <w:ind w:left="531" w:firstLine="0"/>
        <w:rPr>
          <w:lang w:val="en-GB"/>
        </w:rPr>
      </w:pPr>
      <w:r>
        <w:rPr>
          <w:lang w:val="en-GB"/>
        </w:rPr>
        <w:t>Testing exceptions was easy, implementing an observer pattern was more difficult.</w:t>
      </w:r>
    </w:p>
    <w:p w14:paraId="4A24690C" w14:textId="3F58D2ED" w:rsidR="00D90CAC" w:rsidRDefault="008B0455">
      <w:pPr>
        <w:numPr>
          <w:ilvl w:val="0"/>
          <w:numId w:val="1"/>
        </w:numPr>
        <w:ind w:left="531" w:hanging="21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4FA684" wp14:editId="2AB3DDBC">
            <wp:simplePos x="0" y="0"/>
            <wp:positionH relativeFrom="page">
              <wp:posOffset>6137999</wp:posOffset>
            </wp:positionH>
            <wp:positionV relativeFrom="page">
              <wp:posOffset>597990</wp:posOffset>
            </wp:positionV>
            <wp:extent cx="288000" cy="28800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455">
        <w:rPr>
          <w:lang w:val="en-GB"/>
        </w:rPr>
        <w:t>How have you worked when solving the problems?</w:t>
      </w:r>
    </w:p>
    <w:p w14:paraId="4DA09128" w14:textId="756FDFC2" w:rsidR="008B0455" w:rsidRPr="008B0455" w:rsidRDefault="008B0455" w:rsidP="008B0455">
      <w:pPr>
        <w:ind w:left="531" w:firstLine="0"/>
        <w:rPr>
          <w:lang w:val="en-GB"/>
        </w:rPr>
      </w:pPr>
      <w:r>
        <w:rPr>
          <w:lang w:val="en-GB"/>
        </w:rPr>
        <w:t xml:space="preserve">Much discussion and web searches. </w:t>
      </w:r>
    </w:p>
    <w:p w14:paraId="6549C951" w14:textId="45C69D7A" w:rsidR="008B0455" w:rsidRPr="008B0455" w:rsidRDefault="008B0455" w:rsidP="008B0455">
      <w:pPr>
        <w:numPr>
          <w:ilvl w:val="0"/>
          <w:numId w:val="1"/>
        </w:numPr>
        <w:spacing w:after="5313" w:line="378" w:lineRule="auto"/>
        <w:ind w:left="531" w:hanging="218"/>
        <w:rPr>
          <w:lang w:val="en-GB"/>
        </w:rPr>
      </w:pPr>
      <w:r w:rsidRPr="008B0455">
        <w:rPr>
          <w:lang w:val="en-GB"/>
        </w:rPr>
        <w:t xml:space="preserve">What questions remain regarding the problems? </w:t>
      </w:r>
      <w:r w:rsidRPr="008B0455">
        <w:rPr>
          <w:rFonts w:ascii="Calibri" w:eastAsia="Calibri" w:hAnsi="Calibri" w:cs="Calibri"/>
          <w:lang w:val="en-GB"/>
        </w:rPr>
        <w:t xml:space="preserve">• </w:t>
      </w:r>
      <w:r w:rsidRPr="008B0455">
        <w:rPr>
          <w:lang w:val="en-GB"/>
        </w:rPr>
        <w:t>Do you have any suggestions regarding the course? Both suggestions for this course instance and for coming years are of interest.</w:t>
      </w:r>
    </w:p>
    <w:p w14:paraId="0D0BFF59" w14:textId="77777777" w:rsidR="00D90CAC" w:rsidRDefault="008B0455">
      <w:pPr>
        <w:spacing w:after="0"/>
        <w:ind w:left="0" w:firstLine="0"/>
        <w:jc w:val="center"/>
      </w:pPr>
      <w:r>
        <w:lastRenderedPageBreak/>
        <w:t>1 (1)</w:t>
      </w:r>
    </w:p>
    <w:sectPr w:rsidR="00D90CAC">
      <w:pgSz w:w="11906" w:h="16838"/>
      <w:pgMar w:top="1440" w:right="1786" w:bottom="1440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0CC3"/>
    <w:multiLevelType w:val="hybridMultilevel"/>
    <w:tmpl w:val="9DE25720"/>
    <w:lvl w:ilvl="0" w:tplc="D61C8970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FCE3F2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68CFD8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07FF8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9A889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4FF44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92C52E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0E36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FADA8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AC"/>
    <w:rsid w:val="008B0455"/>
    <w:rsid w:val="00D9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029C"/>
  <w15:docId w15:val="{62363D8C-0D07-40BC-993B-19BEDA23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Rubrik1">
    <w:name w:val="heading 1"/>
    <w:next w:val="Normal"/>
    <w:link w:val="Rubrik1Char"/>
    <w:uiPriority w:val="9"/>
    <w:qFormat/>
    <w:pPr>
      <w:keepNext/>
      <w:keepLines/>
      <w:spacing w:after="109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668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Petersson</dc:creator>
  <cp:keywords/>
  <cp:lastModifiedBy>Maximilian Petersson</cp:lastModifiedBy>
  <cp:revision>2</cp:revision>
  <dcterms:created xsi:type="dcterms:W3CDTF">2021-06-10T15:09:00Z</dcterms:created>
  <dcterms:modified xsi:type="dcterms:W3CDTF">2021-06-10T15:09:00Z</dcterms:modified>
</cp:coreProperties>
</file>