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52C6" w14:textId="77777777" w:rsidR="00710D5A" w:rsidRPr="00710D5A" w:rsidRDefault="00710D5A" w:rsidP="00710D5A">
      <w:r w:rsidRPr="00710D5A">
        <w:rPr>
          <w:lang w:val="en-GB"/>
        </w:rPr>
        <w:t>Zustand</w:t>
      </w:r>
      <w:r w:rsidRPr="00710D5A">
        <w:t> </w:t>
      </w:r>
    </w:p>
    <w:p w14:paraId="4C076366" w14:textId="77777777" w:rsidR="00710D5A" w:rsidRPr="00710D5A" w:rsidRDefault="00710D5A" w:rsidP="00710D5A">
      <w:pPr>
        <w:rPr>
          <w:lang w:val="en-GB"/>
        </w:rPr>
      </w:pPr>
      <w:r w:rsidRPr="00710D5A">
        <w:rPr>
          <w:lang w:val="en-GB"/>
        </w:rPr>
        <w:t>State Concerns That Don't Need a State Management Library </w:t>
      </w:r>
    </w:p>
    <w:p w14:paraId="527D285B" w14:textId="77777777" w:rsidR="00710D5A" w:rsidRPr="00710D5A" w:rsidRDefault="00710D5A" w:rsidP="00710D5A">
      <w:pPr>
        <w:rPr>
          <w:lang w:val="en-GB"/>
        </w:rPr>
      </w:pPr>
      <w:r w:rsidRPr="00710D5A">
        <w:rPr>
          <w:lang w:val="en-GB"/>
        </w:rPr>
        <w:t>So, what is this "state" that we want to manage? </w:t>
      </w:r>
    </w:p>
    <w:p w14:paraId="2681FEE8" w14:textId="77777777" w:rsidR="00710D5A" w:rsidRPr="00710D5A" w:rsidRDefault="00710D5A" w:rsidP="00710D5A">
      <w:pPr>
        <w:rPr>
          <w:lang w:val="en-GB"/>
        </w:rPr>
      </w:pPr>
      <w:r w:rsidRPr="00710D5A">
        <w:rPr>
          <w:lang w:val="en-GB"/>
        </w:rPr>
        <w:t>Essentially, it's just data. Data that influences how your system works or behaves. When you're eating ice cream, for example, the state of your mind as a system can be defined as: </w:t>
      </w:r>
    </w:p>
    <w:p w14:paraId="641CC792" w14:textId="77777777" w:rsidR="00710D5A" w:rsidRPr="00710D5A" w:rsidRDefault="00710D5A" w:rsidP="00710D5A">
      <w:pPr>
        <w:numPr>
          <w:ilvl w:val="0"/>
          <w:numId w:val="1"/>
        </w:numPr>
        <w:rPr>
          <w:lang w:val="en-GB"/>
        </w:rPr>
      </w:pPr>
      <w:r w:rsidRPr="00710D5A">
        <w:rPr>
          <w:lang w:val="en-GB"/>
        </w:rPr>
        <w:t>In anticipation of eating ice cream. </w:t>
      </w:r>
    </w:p>
    <w:p w14:paraId="3F211C35" w14:textId="77777777" w:rsidR="00710D5A" w:rsidRPr="00710D5A" w:rsidRDefault="00710D5A" w:rsidP="00710D5A">
      <w:pPr>
        <w:numPr>
          <w:ilvl w:val="0"/>
          <w:numId w:val="2"/>
        </w:numPr>
        <w:rPr>
          <w:lang w:val="en-GB"/>
        </w:rPr>
      </w:pPr>
      <w:r w:rsidRPr="00710D5A">
        <w:rPr>
          <w:lang w:val="en-GB"/>
        </w:rPr>
        <w:t>Enjoying eating ice cream. </w:t>
      </w:r>
    </w:p>
    <w:p w14:paraId="7443F3DE" w14:textId="77777777" w:rsidR="00710D5A" w:rsidRPr="00710D5A" w:rsidRDefault="00710D5A" w:rsidP="00710D5A">
      <w:pPr>
        <w:numPr>
          <w:ilvl w:val="0"/>
          <w:numId w:val="3"/>
        </w:numPr>
        <w:rPr>
          <w:lang w:val="en-GB"/>
        </w:rPr>
      </w:pPr>
      <w:r w:rsidRPr="00710D5A">
        <w:rPr>
          <w:lang w:val="en-GB"/>
        </w:rPr>
        <w:t>Satisfied after finishing ice cream. </w:t>
      </w:r>
    </w:p>
    <w:p w14:paraId="6DEF8AF3" w14:textId="77777777" w:rsidR="00710D5A" w:rsidRPr="00710D5A" w:rsidRDefault="00710D5A" w:rsidP="00710D5A">
      <w:pPr>
        <w:rPr>
          <w:lang w:val="en-GB"/>
        </w:rPr>
      </w:pPr>
      <w:r w:rsidRPr="00710D5A">
        <w:rPr>
          <w:lang w:val="en-GB"/>
        </w:rPr>
        <w:t>Or, if we focus on React, it can be: </w:t>
      </w:r>
    </w:p>
    <w:p w14:paraId="19B27D7F" w14:textId="77777777" w:rsidR="00710D5A" w:rsidRPr="00710D5A" w:rsidRDefault="00710D5A" w:rsidP="00710D5A">
      <w:pPr>
        <w:numPr>
          <w:ilvl w:val="0"/>
          <w:numId w:val="4"/>
        </w:numPr>
        <w:rPr>
          <w:lang w:val="en-GB"/>
        </w:rPr>
      </w:pPr>
      <w:r w:rsidRPr="00710D5A">
        <w:rPr>
          <w:lang w:val="en-GB"/>
        </w:rPr>
        <w:t>The state of a modal dialog's openness (open/closed). </w:t>
      </w:r>
    </w:p>
    <w:p w14:paraId="6F85364B" w14:textId="77777777" w:rsidR="00710D5A" w:rsidRPr="00710D5A" w:rsidRDefault="00710D5A" w:rsidP="00710D5A">
      <w:pPr>
        <w:numPr>
          <w:ilvl w:val="0"/>
          <w:numId w:val="5"/>
        </w:numPr>
        <w:rPr>
          <w:lang w:val="en-GB"/>
        </w:rPr>
      </w:pPr>
      <w:r w:rsidRPr="00710D5A">
        <w:rPr>
          <w:lang w:val="en-GB"/>
        </w:rPr>
        <w:t>The state of data fetching from an endpoint (no data/loading data/error happened/successfully loaded data). </w:t>
      </w:r>
    </w:p>
    <w:p w14:paraId="6480CE2F" w14:textId="77777777" w:rsidR="00710D5A" w:rsidRPr="00710D5A" w:rsidRDefault="00710D5A" w:rsidP="00710D5A">
      <w:pPr>
        <w:numPr>
          <w:ilvl w:val="0"/>
          <w:numId w:val="6"/>
        </w:numPr>
        <w:rPr>
          <w:lang w:val="en-GB"/>
        </w:rPr>
      </w:pPr>
      <w:r w:rsidRPr="00710D5A">
        <w:rPr>
          <w:lang w:val="en-GB"/>
        </w:rPr>
        <w:t>The state of a component's lifecycle (mounted or not mounted). </w:t>
      </w:r>
    </w:p>
    <w:p w14:paraId="1C284A43" w14:textId="681222BA" w:rsidR="00710D5A" w:rsidRPr="00710D5A" w:rsidRDefault="00911B39" w:rsidP="00710D5A">
      <w:pPr>
        <w:rPr>
          <w:lang w:val="en-GB"/>
        </w:rPr>
      </w:pPr>
      <w:r w:rsidRPr="00911B39">
        <w:rPr>
          <w:lang w:val="en-GB"/>
        </w:rPr>
        <w:drawing>
          <wp:inline distT="0" distB="0" distL="0" distR="0" wp14:anchorId="1ACB186F" wp14:editId="416887D9">
            <wp:extent cx="5943600" cy="3432175"/>
            <wp:effectExtent l="0" t="0" r="0" b="0"/>
            <wp:docPr id="242906212" name="Picture 1" descr="A diagram of a learning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06212" name="Picture 1" descr="A diagram of a learning mode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D5A" w:rsidRPr="00710D5A">
        <w:rPr>
          <w:lang w:val="en-GB"/>
        </w:rPr>
        <w:t>Speaking of data and React... </w:t>
      </w:r>
    </w:p>
    <w:p w14:paraId="50B5BCBD" w14:textId="77777777" w:rsidR="00710D5A" w:rsidRPr="00710D5A" w:rsidRDefault="00710D5A" w:rsidP="00710D5A">
      <w:pPr>
        <w:rPr>
          <w:lang w:val="en-GB"/>
        </w:rPr>
      </w:pPr>
      <w:r w:rsidRPr="00710D5A">
        <w:rPr>
          <w:lang w:val="en-GB"/>
        </w:rPr>
        <w:t>State in React refers to the data that changes over time and impacts what the user sees on the screen. </w:t>
      </w:r>
    </w:p>
    <w:p w14:paraId="0A105E2E" w14:textId="77777777" w:rsidR="00B72C4E" w:rsidRPr="00B72C4E" w:rsidRDefault="00B72C4E" w:rsidP="00B72C4E">
      <w:pPr>
        <w:rPr>
          <w:b/>
          <w:bCs/>
        </w:rPr>
      </w:pPr>
      <w:r w:rsidRPr="00B72C4E">
        <w:rPr>
          <w:rFonts w:ascii="Segoe UI Emoji" w:hAnsi="Segoe UI Emoji" w:cs="Segoe UI Emoji"/>
          <w:b/>
          <w:bCs/>
        </w:rPr>
        <w:lastRenderedPageBreak/>
        <w:t>⚙️</w:t>
      </w:r>
      <w:r w:rsidRPr="00B72C4E">
        <w:rPr>
          <w:b/>
          <w:bCs/>
        </w:rPr>
        <w:t xml:space="preserve"> 3️</w:t>
      </w:r>
      <w:r w:rsidRPr="00B72C4E">
        <w:rPr>
          <w:rFonts w:ascii="Segoe UI Symbol" w:hAnsi="Segoe UI Symbol" w:cs="Segoe UI Symbol"/>
          <w:b/>
          <w:bCs/>
        </w:rPr>
        <w:t>⃣</w:t>
      </w:r>
      <w:r w:rsidRPr="00B72C4E">
        <w:rPr>
          <w:b/>
          <w:bCs/>
        </w:rPr>
        <w:t xml:space="preserve"> What is Zustand?</w:t>
      </w:r>
    </w:p>
    <w:p w14:paraId="30F9C11C" w14:textId="77777777" w:rsidR="00B72C4E" w:rsidRPr="00B72C4E" w:rsidRDefault="00B72C4E" w:rsidP="00B72C4E">
      <w:r w:rsidRPr="00B72C4E">
        <w:rPr>
          <w:b/>
          <w:bCs/>
        </w:rPr>
        <w:t>Goal:</w:t>
      </w:r>
      <w:r w:rsidRPr="00B72C4E">
        <w:t xml:space="preserve"> Introduce the main topic simply.</w:t>
      </w:r>
    </w:p>
    <w:p w14:paraId="78722410" w14:textId="77777777" w:rsidR="00B72C4E" w:rsidRPr="00B72C4E" w:rsidRDefault="00B72C4E" w:rsidP="00B72C4E">
      <w:r w:rsidRPr="00B72C4E">
        <w:rPr>
          <w:b/>
          <w:bCs/>
        </w:rPr>
        <w:t>Slide Title:</w:t>
      </w:r>
      <w:r w:rsidRPr="00B72C4E">
        <w:t xml:space="preserve"> </w:t>
      </w:r>
      <w:r w:rsidRPr="00B72C4E">
        <w:rPr>
          <w:i/>
          <w:iCs/>
        </w:rPr>
        <w:t>What is Zustand?</w:t>
      </w:r>
      <w:r w:rsidRPr="00B72C4E">
        <w:br/>
      </w:r>
      <w:r w:rsidRPr="00B72C4E">
        <w:rPr>
          <w:b/>
          <w:bCs/>
        </w:rPr>
        <w:t>Key points:</w:t>
      </w:r>
    </w:p>
    <w:p w14:paraId="4DDE724C" w14:textId="77777777" w:rsidR="00B72C4E" w:rsidRPr="00B72C4E" w:rsidRDefault="00B72C4E" w:rsidP="00B72C4E">
      <w:pPr>
        <w:numPr>
          <w:ilvl w:val="0"/>
          <w:numId w:val="7"/>
        </w:numPr>
      </w:pPr>
      <w:r w:rsidRPr="00B72C4E">
        <w:t xml:space="preserve">Zustand is a </w:t>
      </w:r>
      <w:r w:rsidRPr="00B72C4E">
        <w:rPr>
          <w:b/>
          <w:bCs/>
        </w:rPr>
        <w:t>small, fast, and scalable state management library for React</w:t>
      </w:r>
      <w:r w:rsidRPr="00B72C4E">
        <w:t>.</w:t>
      </w:r>
    </w:p>
    <w:p w14:paraId="69D3AA71" w14:textId="77777777" w:rsidR="00B72C4E" w:rsidRPr="00B72C4E" w:rsidRDefault="00B72C4E" w:rsidP="00B72C4E">
      <w:pPr>
        <w:numPr>
          <w:ilvl w:val="0"/>
          <w:numId w:val="7"/>
        </w:numPr>
      </w:pPr>
      <w:r w:rsidRPr="00B72C4E">
        <w:t xml:space="preserve">It means “state” in German </w:t>
      </w:r>
      <w:r w:rsidRPr="00B72C4E">
        <w:rPr>
          <w:rFonts w:ascii="Segoe UI Emoji" w:hAnsi="Segoe UI Emoji" w:cs="Segoe UI Emoji"/>
        </w:rPr>
        <w:t>🇩🇪</w:t>
      </w:r>
      <w:r w:rsidRPr="00B72C4E">
        <w:t>.</w:t>
      </w:r>
    </w:p>
    <w:p w14:paraId="783EB346" w14:textId="77777777" w:rsidR="00B72C4E" w:rsidRPr="00B72C4E" w:rsidRDefault="00B72C4E" w:rsidP="00B72C4E">
      <w:pPr>
        <w:numPr>
          <w:ilvl w:val="0"/>
          <w:numId w:val="7"/>
        </w:numPr>
      </w:pPr>
      <w:r w:rsidRPr="00B72C4E">
        <w:t>Created by the same developer who built Jotai and React Spring.</w:t>
      </w:r>
    </w:p>
    <w:p w14:paraId="187078CC" w14:textId="77777777" w:rsidR="00B72C4E" w:rsidRPr="00B72C4E" w:rsidRDefault="00B72C4E" w:rsidP="00B72C4E">
      <w:pPr>
        <w:numPr>
          <w:ilvl w:val="0"/>
          <w:numId w:val="7"/>
        </w:numPr>
      </w:pPr>
      <w:r w:rsidRPr="00B72C4E">
        <w:t xml:space="preserve">Uses simple </w:t>
      </w:r>
      <w:r w:rsidRPr="00B72C4E">
        <w:rPr>
          <w:b/>
          <w:bCs/>
        </w:rPr>
        <w:t>hooks</w:t>
      </w:r>
      <w:r w:rsidRPr="00B72C4E">
        <w:t xml:space="preserve"> (useStore) instead of complex setup like Redux.</w:t>
      </w:r>
    </w:p>
    <w:p w14:paraId="2DD6E109" w14:textId="77777777" w:rsidR="00B72C4E" w:rsidRPr="00B72C4E" w:rsidRDefault="00B72C4E" w:rsidP="00B72C4E">
      <w:r w:rsidRPr="00B72C4E">
        <w:rPr>
          <w:rFonts w:ascii="Segoe UI Emoji" w:hAnsi="Segoe UI Emoji" w:cs="Segoe UI Emoji"/>
        </w:rPr>
        <w:t>🗣️</w:t>
      </w:r>
      <w:r w:rsidRPr="00B72C4E">
        <w:t xml:space="preserve"> </w:t>
      </w:r>
      <w:r w:rsidRPr="00B72C4E">
        <w:rPr>
          <w:b/>
          <w:bCs/>
        </w:rPr>
        <w:t>Explain it like this:</w:t>
      </w:r>
    </w:p>
    <w:p w14:paraId="2783CF38" w14:textId="77777777" w:rsidR="00B72C4E" w:rsidRPr="00B72C4E" w:rsidRDefault="00B72C4E" w:rsidP="00B72C4E">
      <w:r w:rsidRPr="00B72C4E">
        <w:t>“Zustand helps React apps manage shared data easily — without the boilerplate of Redux or Context API. It’s lightweight and has a very simple syntax.”</w:t>
      </w:r>
    </w:p>
    <w:p w14:paraId="06B14C9F" w14:textId="77777777" w:rsidR="00B72C4E" w:rsidRPr="00B72C4E" w:rsidRDefault="00B72C4E" w:rsidP="00B72C4E">
      <w:r w:rsidRPr="00B72C4E">
        <w:pict w14:anchorId="3BDC35FF">
          <v:rect id="_x0000_i1025" style="width:0;height:1.5pt" o:hralign="center" o:hrstd="t" o:hr="t" fillcolor="#a0a0a0" stroked="f"/>
        </w:pict>
      </w:r>
    </w:p>
    <w:p w14:paraId="5AD528DB" w14:textId="77777777" w:rsidR="00B72C4E" w:rsidRPr="00B72C4E" w:rsidRDefault="00B72C4E" w:rsidP="00B72C4E">
      <w:pPr>
        <w:rPr>
          <w:b/>
          <w:bCs/>
        </w:rPr>
      </w:pPr>
      <w:r w:rsidRPr="00B72C4E">
        <w:rPr>
          <w:rFonts w:ascii="Segoe UI Emoji" w:hAnsi="Segoe UI Emoji" w:cs="Segoe UI Emoji"/>
          <w:b/>
          <w:bCs/>
        </w:rPr>
        <w:t>🧰</w:t>
      </w:r>
      <w:r w:rsidRPr="00B72C4E">
        <w:rPr>
          <w:b/>
          <w:bCs/>
        </w:rPr>
        <w:t xml:space="preserve"> 4️</w:t>
      </w:r>
      <w:r w:rsidRPr="00B72C4E">
        <w:rPr>
          <w:rFonts w:ascii="Segoe UI Symbol" w:hAnsi="Segoe UI Symbol" w:cs="Segoe UI Symbol"/>
          <w:b/>
          <w:bCs/>
        </w:rPr>
        <w:t>⃣</w:t>
      </w:r>
      <w:r w:rsidRPr="00B72C4E">
        <w:rPr>
          <w:b/>
          <w:bCs/>
        </w:rPr>
        <w:t xml:space="preserve"> How Zustand Works</w:t>
      </w:r>
    </w:p>
    <w:p w14:paraId="3E8D4322" w14:textId="77777777" w:rsidR="00B72C4E" w:rsidRPr="00B72C4E" w:rsidRDefault="00B72C4E" w:rsidP="00B72C4E">
      <w:r w:rsidRPr="00B72C4E">
        <w:rPr>
          <w:b/>
          <w:bCs/>
        </w:rPr>
        <w:t>Goal:</w:t>
      </w:r>
      <w:r w:rsidRPr="00B72C4E">
        <w:t xml:space="preserve"> Show conceptually how it fits inside React.</w:t>
      </w:r>
    </w:p>
    <w:p w14:paraId="4C554691" w14:textId="77777777" w:rsidR="00B72C4E" w:rsidRPr="00B72C4E" w:rsidRDefault="00B72C4E" w:rsidP="00B72C4E">
      <w:r w:rsidRPr="00B72C4E">
        <w:rPr>
          <w:b/>
          <w:bCs/>
        </w:rPr>
        <w:t>Slide Title:</w:t>
      </w:r>
      <w:r w:rsidRPr="00B72C4E">
        <w:t xml:space="preserve"> </w:t>
      </w:r>
      <w:r w:rsidRPr="00B72C4E">
        <w:rPr>
          <w:i/>
          <w:iCs/>
        </w:rPr>
        <w:t>How does Zustand work?</w:t>
      </w:r>
      <w:r w:rsidRPr="00B72C4E">
        <w:br/>
      </w:r>
      <w:r w:rsidRPr="00B72C4E">
        <w:rPr>
          <w:b/>
          <w:bCs/>
        </w:rPr>
        <w:t>Key points:</w:t>
      </w:r>
    </w:p>
    <w:p w14:paraId="7E8112FF" w14:textId="77777777" w:rsidR="00B72C4E" w:rsidRPr="00B72C4E" w:rsidRDefault="00B72C4E" w:rsidP="00B72C4E">
      <w:pPr>
        <w:numPr>
          <w:ilvl w:val="0"/>
          <w:numId w:val="8"/>
        </w:numPr>
      </w:pPr>
      <w:r w:rsidRPr="00B72C4E">
        <w:t xml:space="preserve">You create a </w:t>
      </w:r>
      <w:r w:rsidRPr="00B72C4E">
        <w:rPr>
          <w:b/>
          <w:bCs/>
        </w:rPr>
        <w:t>store</w:t>
      </w:r>
      <w:r w:rsidRPr="00B72C4E">
        <w:t xml:space="preserve"> (a central place to keep data).</w:t>
      </w:r>
    </w:p>
    <w:p w14:paraId="38C2B72D" w14:textId="77777777" w:rsidR="00B72C4E" w:rsidRPr="00B72C4E" w:rsidRDefault="00B72C4E" w:rsidP="00B72C4E">
      <w:pPr>
        <w:numPr>
          <w:ilvl w:val="0"/>
          <w:numId w:val="8"/>
        </w:numPr>
      </w:pPr>
      <w:r w:rsidRPr="00B72C4E">
        <w:t xml:space="preserve">Components can </w:t>
      </w:r>
      <w:r w:rsidRPr="00B72C4E">
        <w:rPr>
          <w:b/>
          <w:bCs/>
        </w:rPr>
        <w:t>read and update</w:t>
      </w:r>
      <w:r w:rsidRPr="00B72C4E">
        <w:t xml:space="preserve"> that store using hooks.</w:t>
      </w:r>
    </w:p>
    <w:p w14:paraId="20F9FA9D" w14:textId="77777777" w:rsidR="00B72C4E" w:rsidRPr="00B72C4E" w:rsidRDefault="00B72C4E" w:rsidP="00B72C4E">
      <w:pPr>
        <w:numPr>
          <w:ilvl w:val="0"/>
          <w:numId w:val="8"/>
        </w:numPr>
      </w:pPr>
      <w:r w:rsidRPr="00B72C4E">
        <w:t>Zustand automatically re-renders components when the store data changes.</w:t>
      </w:r>
    </w:p>
    <w:p w14:paraId="31101488" w14:textId="77777777" w:rsidR="00B72C4E" w:rsidRPr="00B72C4E" w:rsidRDefault="00B72C4E" w:rsidP="00B72C4E">
      <w:r w:rsidRPr="00B72C4E">
        <w:rPr>
          <w:rFonts w:ascii="Segoe UI Emoji" w:hAnsi="Segoe UI Emoji" w:cs="Segoe UI Emoji"/>
        </w:rPr>
        <w:t>🧠</w:t>
      </w:r>
      <w:r w:rsidRPr="00B72C4E">
        <w:t xml:space="preserve"> Example diagram:</w:t>
      </w:r>
      <w:r w:rsidRPr="00B72C4E">
        <w:br/>
      </w:r>
      <w:r w:rsidRPr="00B72C4E">
        <w:rPr>
          <w:b/>
          <w:bCs/>
        </w:rPr>
        <w:t>Store (global state)</w:t>
      </w:r>
      <w:r w:rsidRPr="00B72C4E">
        <w:t xml:space="preserve"> </w:t>
      </w:r>
      <w:r w:rsidRPr="00B72C4E">
        <w:rPr>
          <w:rFonts w:ascii="Cambria Math" w:hAnsi="Cambria Math" w:cs="Cambria Math"/>
        </w:rPr>
        <w:t>⟷</w:t>
      </w:r>
      <w:r w:rsidRPr="00B72C4E">
        <w:t xml:space="preserve"> </w:t>
      </w:r>
      <w:r w:rsidRPr="00B72C4E">
        <w:rPr>
          <w:b/>
          <w:bCs/>
        </w:rPr>
        <w:t>Component A</w:t>
      </w:r>
      <w:r w:rsidRPr="00B72C4E">
        <w:t xml:space="preserve">, </w:t>
      </w:r>
      <w:r w:rsidRPr="00B72C4E">
        <w:rPr>
          <w:b/>
          <w:bCs/>
        </w:rPr>
        <w:t>Component B</w:t>
      </w:r>
    </w:p>
    <w:p w14:paraId="50F0616C" w14:textId="77777777" w:rsidR="00B72C4E" w:rsidRPr="00B72C4E" w:rsidRDefault="00B72C4E" w:rsidP="00B72C4E">
      <w:r w:rsidRPr="00B72C4E">
        <w:rPr>
          <w:rFonts w:ascii="Segoe UI Emoji" w:hAnsi="Segoe UI Emoji" w:cs="Segoe UI Emoji"/>
        </w:rPr>
        <w:t>🗣️</w:t>
      </w:r>
      <w:r w:rsidRPr="00B72C4E">
        <w:t xml:space="preserve"> Example explanation:</w:t>
      </w:r>
    </w:p>
    <w:p w14:paraId="30D65908" w14:textId="77777777" w:rsidR="00B72C4E" w:rsidRPr="00B72C4E" w:rsidRDefault="00B72C4E" w:rsidP="00B72C4E">
      <w:r w:rsidRPr="00B72C4E">
        <w:t>“Instead of passing props down multiple layers, we use a store — a central source of truth. Any component can access it directly using a custom hook like useStore().”</w:t>
      </w:r>
    </w:p>
    <w:p w14:paraId="193E7703" w14:textId="77777777" w:rsidR="00737D9A" w:rsidRPr="00737D9A" w:rsidRDefault="00737D9A" w:rsidP="00737D9A">
      <w:pPr>
        <w:rPr>
          <w:b/>
          <w:bCs/>
        </w:rPr>
      </w:pPr>
      <w:r w:rsidRPr="00737D9A">
        <w:rPr>
          <w:b/>
          <w:bCs/>
        </w:rPr>
        <w:t>. Introduction to State Management</w:t>
      </w:r>
    </w:p>
    <w:p w14:paraId="0C6867B7" w14:textId="77777777" w:rsidR="00737D9A" w:rsidRPr="00737D9A" w:rsidRDefault="00737D9A" w:rsidP="00737D9A">
      <w:r w:rsidRPr="00737D9A">
        <w:t xml:space="preserve">State management is a crucial aspect of modern web development, especially in complex applications. It involves handling the data that can change over time and ensuring that this </w:t>
      </w:r>
      <w:r w:rsidRPr="00737D9A">
        <w:lastRenderedPageBreak/>
        <w:t>data is consistently represented across the entire application. Effective state management leads to more predictable and maintainable applications.</w:t>
      </w:r>
    </w:p>
    <w:p w14:paraId="1C5F7EBF" w14:textId="77777777" w:rsidR="00737D9A" w:rsidRPr="00737D9A" w:rsidRDefault="00737D9A" w:rsidP="00737D9A">
      <w:pPr>
        <w:rPr>
          <w:b/>
          <w:bCs/>
        </w:rPr>
      </w:pPr>
      <w:bookmarkStart w:id="0" w:name="2-understanding-zustand"/>
      <w:bookmarkEnd w:id="0"/>
      <w:r w:rsidRPr="00737D9A">
        <w:rPr>
          <w:b/>
          <w:bCs/>
        </w:rPr>
        <w:t>2. Understanding Zustand</w:t>
      </w:r>
    </w:p>
    <w:p w14:paraId="168E1FC2" w14:textId="77777777" w:rsidR="00737D9A" w:rsidRPr="00737D9A" w:rsidRDefault="00737D9A" w:rsidP="00737D9A">
      <w:r w:rsidRPr="00737D9A">
        <w:t>Zustand is a small, fast, and scalable state management solution for React applications. Created by Jared Palmer and Daishi Kato, Zustand offers a simple and intuitive API that makes state management less cumbersome compared to other solutions.</w:t>
      </w:r>
    </w:p>
    <w:p w14:paraId="6BBEB9DF" w14:textId="77777777" w:rsidR="000834B7" w:rsidRDefault="000834B7"/>
    <w:p w14:paraId="02A7FBB3" w14:textId="77777777" w:rsidR="000A42BE" w:rsidRPr="000A42BE" w:rsidRDefault="000A42BE" w:rsidP="000A42BE">
      <w:pPr>
        <w:rPr>
          <w:b/>
          <w:bCs/>
        </w:rPr>
      </w:pPr>
      <w:r w:rsidRPr="000A42BE">
        <w:rPr>
          <w:b/>
          <w:bCs/>
        </w:rPr>
        <w:t>. Async is just JavaScript</w:t>
      </w:r>
    </w:p>
    <w:p w14:paraId="016FB475" w14:textId="77777777" w:rsidR="000A42BE" w:rsidRPr="000A42BE" w:rsidRDefault="000A42BE" w:rsidP="000A42BE">
      <w:r w:rsidRPr="000A42BE">
        <w:t>Normally, some state managers (like Redux) need special setup to handle async actions (e.g., fetching data).</w:t>
      </w:r>
      <w:r w:rsidRPr="000A42BE">
        <w:br/>
        <w:t xml:space="preserve">But in </w:t>
      </w:r>
      <w:r w:rsidRPr="000A42BE">
        <w:rPr>
          <w:b/>
          <w:bCs/>
        </w:rPr>
        <w:t>Zustand</w:t>
      </w:r>
      <w:r w:rsidRPr="000A42BE">
        <w:t>, you can just write normal JavaScript like this:</w:t>
      </w:r>
    </w:p>
    <w:p w14:paraId="356AA959" w14:textId="77777777" w:rsidR="000A42BE" w:rsidRPr="000A42BE" w:rsidRDefault="000A42BE" w:rsidP="000A42BE">
      <w:r w:rsidRPr="000A42BE">
        <w:t>login: async (creds) =&gt; {</w:t>
      </w:r>
    </w:p>
    <w:p w14:paraId="57EF98B0" w14:textId="77777777" w:rsidR="000A42BE" w:rsidRPr="000A42BE" w:rsidRDefault="000A42BE" w:rsidP="000A42BE">
      <w:r w:rsidRPr="000A42BE">
        <w:t xml:space="preserve">  const res = await fetch("/api/login", { method: "POST", body: creds });</w:t>
      </w:r>
    </w:p>
    <w:p w14:paraId="1DC16B1C" w14:textId="77777777" w:rsidR="000A42BE" w:rsidRPr="000A42BE" w:rsidRDefault="000A42BE" w:rsidP="000A42BE">
      <w:r w:rsidRPr="000A42BE">
        <w:t xml:space="preserve">  set({ user: await res.json() });</w:t>
      </w:r>
    </w:p>
    <w:p w14:paraId="2036DC7A" w14:textId="77777777" w:rsidR="000A42BE" w:rsidRPr="000A42BE" w:rsidRDefault="000A42BE" w:rsidP="000A42BE">
      <w:r w:rsidRPr="000A42BE">
        <w:t>}</w:t>
      </w:r>
    </w:p>
    <w:p w14:paraId="73B4FCD9" w14:textId="77777777" w:rsidR="000A42BE" w:rsidRPr="000A42BE" w:rsidRDefault="000A42BE" w:rsidP="000A42BE">
      <w:r w:rsidRPr="000A42BE">
        <w:rPr>
          <w:rFonts w:ascii="Segoe UI Emoji" w:hAnsi="Segoe UI Emoji" w:cs="Segoe UI Emoji"/>
        </w:rPr>
        <w:t>✅</w:t>
      </w:r>
      <w:r w:rsidRPr="000A42BE">
        <w:t xml:space="preserve"> No extra configuration. Just await inside your function — simple.</w:t>
      </w:r>
    </w:p>
    <w:p w14:paraId="01550A72" w14:textId="77777777" w:rsidR="000A42BE" w:rsidRPr="000A42BE" w:rsidRDefault="000A42BE" w:rsidP="000A42BE">
      <w:r w:rsidRPr="000A42BE">
        <w:pict w14:anchorId="0841E362">
          <v:rect id="_x0000_i1026" style="width:0;height:1.5pt" o:hralign="center" o:hrstd="t" o:hr="t" fillcolor="#a0a0a0" stroked="f"/>
        </w:pict>
      </w:r>
    </w:p>
    <w:p w14:paraId="367E6366" w14:textId="77777777" w:rsidR="000A42BE" w:rsidRPr="000A42BE" w:rsidRDefault="000A42BE" w:rsidP="000A42BE">
      <w:pPr>
        <w:rPr>
          <w:b/>
          <w:bCs/>
        </w:rPr>
      </w:pPr>
      <w:r w:rsidRPr="000A42BE">
        <w:rPr>
          <w:b/>
          <w:bCs/>
        </w:rPr>
        <w:t>2. Middleware = built-in add-ons</w:t>
      </w:r>
    </w:p>
    <w:p w14:paraId="29B80B6F" w14:textId="77777777" w:rsidR="000A42BE" w:rsidRPr="000A42BE" w:rsidRDefault="000A42BE" w:rsidP="000A42BE">
      <w:r w:rsidRPr="000A42BE">
        <w:t xml:space="preserve">Zustand lets you easily extend your store with extra features using </w:t>
      </w:r>
      <w:r w:rsidRPr="000A42BE">
        <w:rPr>
          <w:b/>
          <w:bCs/>
        </w:rPr>
        <w:t>middleware</w:t>
      </w:r>
      <w:r w:rsidRPr="000A42BE">
        <w:t>.</w:t>
      </w:r>
      <w:r w:rsidRPr="000A42BE">
        <w:br/>
        <w:t>Some popular ones:</w:t>
      </w:r>
    </w:p>
    <w:p w14:paraId="149B7C4A" w14:textId="77777777" w:rsidR="000A42BE" w:rsidRPr="000A42BE" w:rsidRDefault="000A42BE" w:rsidP="000A42BE">
      <w:pPr>
        <w:numPr>
          <w:ilvl w:val="0"/>
          <w:numId w:val="9"/>
        </w:numPr>
      </w:pPr>
      <w:r w:rsidRPr="000A42BE">
        <w:rPr>
          <w:b/>
          <w:bCs/>
        </w:rPr>
        <w:t>persist</w:t>
      </w:r>
      <w:r w:rsidRPr="000A42BE">
        <w:t xml:space="preserve"> → saves your data (e.g. theme, login) to localStorage so it stays after page refresh</w:t>
      </w:r>
    </w:p>
    <w:p w14:paraId="2BFBE9FE" w14:textId="77777777" w:rsidR="000A42BE" w:rsidRPr="000A42BE" w:rsidRDefault="000A42BE" w:rsidP="000A42BE">
      <w:pPr>
        <w:numPr>
          <w:ilvl w:val="0"/>
          <w:numId w:val="9"/>
        </w:numPr>
      </w:pPr>
      <w:r w:rsidRPr="000A42BE">
        <w:rPr>
          <w:b/>
          <w:bCs/>
        </w:rPr>
        <w:t>devtools</w:t>
      </w:r>
      <w:r w:rsidRPr="000A42BE">
        <w:t xml:space="preserve"> → allows you to inspect your state in your browser (for debugging)</w:t>
      </w:r>
    </w:p>
    <w:p w14:paraId="7A4C7735" w14:textId="77777777" w:rsidR="000A42BE" w:rsidRPr="000A42BE" w:rsidRDefault="000A42BE" w:rsidP="000A42BE">
      <w:pPr>
        <w:numPr>
          <w:ilvl w:val="0"/>
          <w:numId w:val="9"/>
        </w:numPr>
      </w:pPr>
      <w:r w:rsidRPr="000A42BE">
        <w:rPr>
          <w:b/>
          <w:bCs/>
        </w:rPr>
        <w:t>immer</w:t>
      </w:r>
      <w:r w:rsidRPr="000A42BE">
        <w:t xml:space="preserve"> → makes updating state easier and cleaner, without mutating data manually</w:t>
      </w:r>
    </w:p>
    <w:p w14:paraId="62862676" w14:textId="77777777" w:rsidR="000A42BE" w:rsidRPr="000A42BE" w:rsidRDefault="000A42BE" w:rsidP="000A42BE">
      <w:r w:rsidRPr="000A42BE">
        <w:rPr>
          <w:rFonts w:ascii="Segoe UI Emoji" w:hAnsi="Segoe UI Emoji" w:cs="Segoe UI Emoji"/>
        </w:rPr>
        <w:t>✅</w:t>
      </w:r>
      <w:r w:rsidRPr="000A42BE">
        <w:t xml:space="preserve"> You can mix and match these like plug-ins — no setup headaches.</w:t>
      </w:r>
    </w:p>
    <w:p w14:paraId="4F7E6099" w14:textId="77777777" w:rsidR="000A42BE" w:rsidRPr="000A42BE" w:rsidRDefault="000A42BE" w:rsidP="000A42BE">
      <w:r w:rsidRPr="000A42BE">
        <w:pict w14:anchorId="62BCDE46">
          <v:rect id="_x0000_i1027" style="width:0;height:1.5pt" o:hralign="center" o:hrstd="t" o:hr="t" fillcolor="#a0a0a0" stroked="f"/>
        </w:pict>
      </w:r>
    </w:p>
    <w:p w14:paraId="3E4C9E5B" w14:textId="77777777" w:rsidR="000A42BE" w:rsidRPr="000A42BE" w:rsidRDefault="000A42BE" w:rsidP="000A42BE">
      <w:pPr>
        <w:rPr>
          <w:b/>
          <w:bCs/>
        </w:rPr>
      </w:pPr>
      <w:r w:rsidRPr="000A42BE">
        <w:rPr>
          <w:b/>
          <w:bCs/>
        </w:rPr>
        <w:t>3. TypeScript support</w:t>
      </w:r>
    </w:p>
    <w:p w14:paraId="1C63DB8F" w14:textId="77777777" w:rsidR="000A42BE" w:rsidRPr="000A42BE" w:rsidRDefault="000A42BE" w:rsidP="000A42BE">
      <w:r w:rsidRPr="000A42BE">
        <w:lastRenderedPageBreak/>
        <w:t>If you use TypeScript, Zustand automatically understands what kind of data and actions you have in your store.</w:t>
      </w:r>
      <w:r w:rsidRPr="000A42BE">
        <w:br/>
        <w:t>That means:</w:t>
      </w:r>
    </w:p>
    <w:p w14:paraId="3DEAAFE7" w14:textId="77777777" w:rsidR="000A42BE" w:rsidRPr="000A42BE" w:rsidRDefault="000A42BE" w:rsidP="000A42BE">
      <w:pPr>
        <w:numPr>
          <w:ilvl w:val="0"/>
          <w:numId w:val="10"/>
        </w:numPr>
      </w:pPr>
      <w:r w:rsidRPr="000A42BE">
        <w:t>You don’t have to manually define types everywhere.</w:t>
      </w:r>
    </w:p>
    <w:p w14:paraId="6F6AF82C" w14:textId="77777777" w:rsidR="000A42BE" w:rsidRPr="000A42BE" w:rsidRDefault="000A42BE" w:rsidP="000A42BE">
      <w:pPr>
        <w:numPr>
          <w:ilvl w:val="0"/>
          <w:numId w:val="10"/>
        </w:numPr>
      </w:pPr>
      <w:r w:rsidRPr="000A42BE">
        <w:t>You get autocomplete and error checking for free.</w:t>
      </w:r>
    </w:p>
    <w:p w14:paraId="75BFA638" w14:textId="77777777" w:rsidR="000A42BE" w:rsidRPr="000A42BE" w:rsidRDefault="000A42BE" w:rsidP="000A42BE">
      <w:r w:rsidRPr="000A42BE">
        <w:rPr>
          <w:rFonts w:ascii="Segoe UI Emoji" w:hAnsi="Segoe UI Emoji" w:cs="Segoe UI Emoji"/>
        </w:rPr>
        <w:t>✅</w:t>
      </w:r>
      <w:r w:rsidRPr="000A42BE">
        <w:t xml:space="preserve"> So, less typing, fewer bugs.</w:t>
      </w:r>
    </w:p>
    <w:p w14:paraId="46AE0672" w14:textId="77777777" w:rsidR="000A42BE" w:rsidRPr="00B72C4E" w:rsidRDefault="000A42BE"/>
    <w:sectPr w:rsidR="000A42BE" w:rsidRPr="00B72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493"/>
    <w:multiLevelType w:val="multilevel"/>
    <w:tmpl w:val="75B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556F7F"/>
    <w:multiLevelType w:val="multilevel"/>
    <w:tmpl w:val="4AEA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04014"/>
    <w:multiLevelType w:val="multilevel"/>
    <w:tmpl w:val="0CE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8A3F2A"/>
    <w:multiLevelType w:val="multilevel"/>
    <w:tmpl w:val="DD5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00AEC"/>
    <w:multiLevelType w:val="multilevel"/>
    <w:tmpl w:val="757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A0D18"/>
    <w:multiLevelType w:val="multilevel"/>
    <w:tmpl w:val="08E0E7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85355"/>
    <w:multiLevelType w:val="multilevel"/>
    <w:tmpl w:val="59E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D7819"/>
    <w:multiLevelType w:val="multilevel"/>
    <w:tmpl w:val="5306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6E2A3A"/>
    <w:multiLevelType w:val="multilevel"/>
    <w:tmpl w:val="6C1CF5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D12EE"/>
    <w:multiLevelType w:val="multilevel"/>
    <w:tmpl w:val="C78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797948">
    <w:abstractNumId w:val="1"/>
  </w:num>
  <w:num w:numId="2" w16cid:durableId="1997227345">
    <w:abstractNumId w:val="5"/>
  </w:num>
  <w:num w:numId="3" w16cid:durableId="33311607">
    <w:abstractNumId w:val="8"/>
  </w:num>
  <w:num w:numId="4" w16cid:durableId="1463420644">
    <w:abstractNumId w:val="7"/>
  </w:num>
  <w:num w:numId="5" w16cid:durableId="718939739">
    <w:abstractNumId w:val="0"/>
  </w:num>
  <w:num w:numId="6" w16cid:durableId="160895655">
    <w:abstractNumId w:val="2"/>
  </w:num>
  <w:num w:numId="7" w16cid:durableId="465661126">
    <w:abstractNumId w:val="6"/>
  </w:num>
  <w:num w:numId="8" w16cid:durableId="87124717">
    <w:abstractNumId w:val="3"/>
  </w:num>
  <w:num w:numId="9" w16cid:durableId="41756720">
    <w:abstractNumId w:val="4"/>
  </w:num>
  <w:num w:numId="10" w16cid:durableId="546995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5A"/>
    <w:rsid w:val="000834B7"/>
    <w:rsid w:val="000A42BE"/>
    <w:rsid w:val="003C2DD3"/>
    <w:rsid w:val="005B1B31"/>
    <w:rsid w:val="007037F7"/>
    <w:rsid w:val="00710D5A"/>
    <w:rsid w:val="00737D9A"/>
    <w:rsid w:val="00911B39"/>
    <w:rsid w:val="00B7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6238"/>
  <w15:chartTrackingRefBased/>
  <w15:docId w15:val="{BF89E5D5-6EA3-4C06-B59B-6C09BD9D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4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Dilasha Shakya</dc:creator>
  <cp:keywords/>
  <dc:description/>
  <cp:lastModifiedBy>Dilasha Shakya</cp:lastModifiedBy>
  <cp:revision>2</cp:revision>
  <dcterms:created xsi:type="dcterms:W3CDTF">2025-11-06T20:46:00Z</dcterms:created>
  <dcterms:modified xsi:type="dcterms:W3CDTF">2025-11-08T22:33:00Z</dcterms:modified>
</cp:coreProperties>
</file>