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2A42A" w14:textId="0F05F422" w:rsidR="00E96F86" w:rsidRDefault="00CF62BF">
      <w:r w:rsidRPr="00CF62BF">
        <w:drawing>
          <wp:inline distT="0" distB="0" distL="0" distR="0" wp14:anchorId="09C84C54" wp14:editId="180360CB">
            <wp:extent cx="5760720" cy="312039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5C81" w14:textId="0237748F" w:rsidR="006C7CAF" w:rsidRDefault="00CF62BF">
      <w:r>
        <w:br/>
        <w:t>Krótki komentarz:</w:t>
      </w:r>
      <w:r>
        <w:br/>
        <w:t>Wielu rzeczy nie da się zrobić z tego względu, że działamy na aktualniejszym programie niż java 15.0.1. Nie wyświetlają się opcje, które są podane w PDFie i też po szukaniu nie znajduję odpowiednich opcji. Np. zadanie 4-6.</w:t>
      </w:r>
      <w:r w:rsidR="006C7CAF">
        <w:t xml:space="preserve"> Wyskakują przeróżne błędy, które po wielu próbach szukania w internecie i u innych studentów, nie udało się naprawić.</w:t>
      </w:r>
      <w:r w:rsidR="006C7CAF">
        <w:br/>
        <w:t>Resztę zadań od 1-3 zostało przeze mnie wykonane, co widać na zdjęciu. Plik sample jest, napis wyskoczył, został też zmieniony, tak jak zostało podane w instrukcji. Resztę instrukcji moim zdaniem nie da się wykonać.</w:t>
      </w:r>
    </w:p>
    <w:sectPr w:rsidR="006C7C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0FF"/>
    <w:rsid w:val="003E2881"/>
    <w:rsid w:val="00527BD7"/>
    <w:rsid w:val="006020FF"/>
    <w:rsid w:val="006C7CAF"/>
    <w:rsid w:val="00CF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B53AD"/>
  <w15:chartTrackingRefBased/>
  <w15:docId w15:val="{7B104AF5-009E-4073-9F13-31F7E1658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albertjedrych albertjedrych</dc:creator>
  <cp:keywords/>
  <dc:description/>
  <cp:lastModifiedBy>albertjedrych albertjedrych</cp:lastModifiedBy>
  <cp:revision>3</cp:revision>
  <dcterms:created xsi:type="dcterms:W3CDTF">2022-06-05T09:48:00Z</dcterms:created>
  <dcterms:modified xsi:type="dcterms:W3CDTF">2022-06-05T09:56:00Z</dcterms:modified>
</cp:coreProperties>
</file>