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D6E9E" w14:textId="77777777" w:rsidR="00880298" w:rsidRPr="00951659" w:rsidRDefault="00880298" w:rsidP="00880298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C99F2F" w14:textId="77777777" w:rsidR="00880298" w:rsidRPr="00951659" w:rsidRDefault="00880298" w:rsidP="00880298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C843F" w14:textId="77777777" w:rsidR="00880298" w:rsidRPr="00951659" w:rsidRDefault="00880298" w:rsidP="00880298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="002E16AA">
        <w:rPr>
          <w:rFonts w:ascii="Times New Roman" w:hAnsi="Times New Roman" w:cs="Times New Roman"/>
          <w:b/>
          <w:sz w:val="28"/>
          <w:szCs w:val="28"/>
          <w:u w:val="single"/>
        </w:rPr>
        <w:t>E NON-ENDETTEMENT</w:t>
      </w:r>
    </w:p>
    <w:p w14:paraId="539A4B3D" w14:textId="77777777" w:rsidR="00880298" w:rsidRPr="00951659" w:rsidRDefault="00880298" w:rsidP="00863DA4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614541CB" w14:textId="292520CC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0A0894">
        <w:rPr>
          <w:rFonts w:ascii="Times New Roman" w:hAnsi="Times New Roman" w:cs="Times New Roman"/>
          <w:sz w:val="26"/>
          <w:szCs w:val="26"/>
        </w:rPr>
        <w:t>en abrégée</w:t>
      </w:r>
      <w:r w:rsidRPr="000A0894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0A0894">
        <w:rPr>
          <w:rFonts w:ascii="Times New Roman" w:hAnsi="Times New Roman" w:cs="Times New Roman"/>
          <w:sz w:val="26"/>
          <w:szCs w:val="26"/>
        </w:rPr>
        <w:t xml:space="preserve"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735 297 N, représentée par </w:t>
      </w:r>
      <w:r w:rsidR="00C26019">
        <w:rPr>
          <w:rFonts w:ascii="Times New Roman" w:hAnsi="Times New Roman" w:cs="Times New Roman"/>
          <w:sz w:val="26"/>
          <w:szCs w:val="26"/>
        </w:rPr>
        <w:t>Madame</w:t>
      </w:r>
      <w:r w:rsidR="00C26019">
        <w:rPr>
          <w:rFonts w:ascii="Times New Roman" w:hAnsi="Times New Roman" w:cs="Times New Roman"/>
          <w:b/>
          <w:bCs/>
          <w:sz w:val="26"/>
          <w:szCs w:val="26"/>
        </w:rPr>
        <w:t xml:space="preserve"> Jenny MVOU, </w:t>
      </w:r>
      <w:r w:rsidR="00C26019" w:rsidRPr="00DE24D9">
        <w:rPr>
          <w:rFonts w:ascii="Times New Roman" w:hAnsi="Times New Roman" w:cs="Times New Roman"/>
          <w:sz w:val="26"/>
          <w:szCs w:val="26"/>
        </w:rPr>
        <w:t>Direct</w:t>
      </w:r>
      <w:r w:rsidR="00C26019">
        <w:rPr>
          <w:rFonts w:ascii="Times New Roman" w:hAnsi="Times New Roman" w:cs="Times New Roman"/>
          <w:sz w:val="26"/>
          <w:szCs w:val="26"/>
        </w:rPr>
        <w:t>rice</w:t>
      </w:r>
      <w:r w:rsidR="00C26019" w:rsidRPr="00DE24D9">
        <w:rPr>
          <w:rFonts w:ascii="Times New Roman" w:hAnsi="Times New Roman" w:cs="Times New Roman"/>
          <w:sz w:val="26"/>
          <w:szCs w:val="26"/>
        </w:rPr>
        <w:t xml:space="preserve"> Général</w:t>
      </w:r>
      <w:r w:rsidR="00C26019">
        <w:rPr>
          <w:rFonts w:ascii="Times New Roman" w:hAnsi="Times New Roman" w:cs="Times New Roman"/>
          <w:sz w:val="26"/>
          <w:szCs w:val="26"/>
        </w:rPr>
        <w:t>e Adjointe</w:t>
      </w:r>
      <w:r w:rsidR="00467A05" w:rsidRPr="00DE24D9">
        <w:rPr>
          <w:rFonts w:ascii="Times New Roman" w:hAnsi="Times New Roman" w:cs="Times New Roman"/>
          <w:sz w:val="26"/>
          <w:szCs w:val="26"/>
        </w:rPr>
        <w:t>,</w:t>
      </w:r>
    </w:p>
    <w:p w14:paraId="38F9F265" w14:textId="12D07783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>Attestons par la présente que notre client</w:t>
      </w:r>
      <w:r w:rsidR="00467A05">
        <w:rPr>
          <w:rFonts w:ascii="Times New Roman" w:hAnsi="Times New Roman" w:cs="Times New Roman"/>
          <w:sz w:val="26"/>
          <w:szCs w:val="26"/>
        </w:rPr>
        <w:t>e</w:t>
      </w:r>
      <w:r w:rsidR="000A0894" w:rsidRPr="000A0894">
        <w:rPr>
          <w:rFonts w:ascii="Times New Roman" w:hAnsi="Times New Roman" w:cs="Times New Roman"/>
          <w:sz w:val="26"/>
          <w:szCs w:val="26"/>
        </w:rPr>
        <w:t xml:space="preserve">, </w:t>
      </w:r>
      <w:r w:rsidR="008773EC" w:rsidRPr="00C41AA7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8773EC">
        <w:rPr>
          <w:rFonts w:ascii="Times New Roman" w:hAnsi="Times New Roman" w:cs="Times New Roman"/>
          <w:b/>
          <w:bCs/>
          <w:sz w:val="26"/>
          <w:szCs w:val="26"/>
        </w:rPr>
        <w:t>raison_sociale</w:t>
      </w:r>
      <w:r w:rsidR="008773EC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467A05">
        <w:rPr>
          <w:rFonts w:ascii="Times New Roman" w:hAnsi="Times New Roman" w:cs="Times New Roman"/>
          <w:sz w:val="26"/>
          <w:szCs w:val="26"/>
        </w:rPr>
        <w:t>,</w:t>
      </w:r>
      <w:r w:rsidRPr="000A0894">
        <w:rPr>
          <w:rFonts w:ascii="Times New Roman" w:hAnsi="Times New Roman" w:cs="Times New Roman"/>
          <w:sz w:val="26"/>
          <w:szCs w:val="26"/>
        </w:rPr>
        <w:t xml:space="preserve"> titulaire du compte </w:t>
      </w:r>
      <w:r w:rsidR="0096747B" w:rsidRPr="000A0894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A0894">
        <w:rPr>
          <w:rFonts w:ascii="Times New Roman" w:hAnsi="Times New Roman" w:cs="Times New Roman"/>
          <w:b/>
          <w:bCs/>
          <w:sz w:val="26"/>
          <w:szCs w:val="26"/>
        </w:rPr>
        <w:t>°</w:t>
      </w:r>
      <w:r w:rsidR="00863DA4" w:rsidRPr="000A0894">
        <w:rPr>
          <w:rFonts w:ascii="Times New Roman" w:hAnsi="Times New Roman" w:cs="Times New Roman"/>
          <w:sz w:val="26"/>
          <w:szCs w:val="26"/>
        </w:rPr>
        <w:t xml:space="preserve"> </w:t>
      </w:r>
      <w:r w:rsidR="000A345D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0A345D" w:rsidRPr="00937730">
        <w:rPr>
          <w:rFonts w:ascii="Times New Roman" w:hAnsi="Times New Roman" w:cs="Times New Roman"/>
          <w:b/>
          <w:bCs/>
          <w:sz w:val="26"/>
          <w:szCs w:val="26"/>
        </w:rPr>
        <w:t>account_</w:t>
      </w:r>
      <w:r w:rsidR="004B6EBA" w:rsidRPr="00937730">
        <w:rPr>
          <w:rFonts w:ascii="Times New Roman" w:hAnsi="Times New Roman" w:cs="Times New Roman"/>
          <w:b/>
          <w:bCs/>
          <w:sz w:val="26"/>
          <w:szCs w:val="26"/>
        </w:rPr>
        <w:t>number</w:t>
      </w:r>
      <w:r w:rsidR="004B6EBA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4B6E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B6EBA" w:rsidRPr="000A0894">
        <w:rPr>
          <w:rFonts w:ascii="Times New Roman" w:hAnsi="Times New Roman" w:cs="Times New Roman"/>
          <w:b/>
          <w:bCs/>
          <w:sz w:val="26"/>
          <w:szCs w:val="26"/>
        </w:rPr>
        <w:t>ouvert</w:t>
      </w:r>
      <w:r w:rsidRPr="000A0894">
        <w:rPr>
          <w:rFonts w:ascii="Times New Roman" w:hAnsi="Times New Roman" w:cs="Times New Roman"/>
          <w:sz w:val="26"/>
          <w:szCs w:val="26"/>
        </w:rPr>
        <w:t xml:space="preserve"> le </w:t>
      </w:r>
      <w:r w:rsidR="000A345D">
        <w:rPr>
          <w:rFonts w:ascii="Times New Roman" w:hAnsi="Times New Roman" w:cs="Times New Roman"/>
          <w:b/>
          <w:bCs/>
          <w:sz w:val="26"/>
          <w:szCs w:val="26"/>
        </w:rPr>
        <w:t>${date_de_creation_compte}</w:t>
      </w:r>
      <w:r w:rsidR="000A345D"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A0894">
        <w:rPr>
          <w:rFonts w:ascii="Times New Roman" w:hAnsi="Times New Roman" w:cs="Times New Roman"/>
          <w:sz w:val="26"/>
          <w:szCs w:val="26"/>
        </w:rPr>
        <w:t>dans nos livres</w:t>
      </w:r>
      <w:r w:rsidR="002E16AA" w:rsidRPr="000A0894">
        <w:rPr>
          <w:rFonts w:ascii="Times New Roman" w:hAnsi="Times New Roman" w:cs="Times New Roman"/>
          <w:sz w:val="26"/>
          <w:szCs w:val="26"/>
        </w:rPr>
        <w:t>, est sauf erreur ou omission de notre part, libre de tout engagement vis-à-vis de notre institution.</w:t>
      </w:r>
    </w:p>
    <w:p w14:paraId="67D4EAE0" w14:textId="77777777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>En foi de quoi, la présente attestation lui est délivrée pour servir et valoir ce que de droit.</w:t>
      </w:r>
    </w:p>
    <w:p w14:paraId="6E437993" w14:textId="725A9494" w:rsidR="00880298" w:rsidRPr="000A0894" w:rsidRDefault="00880298" w:rsidP="00D62E0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0A345D">
        <w:rPr>
          <w:rFonts w:ascii="Times New Roman" w:hAnsi="Times New Roman" w:cs="Times New Roman"/>
          <w:sz w:val="26"/>
          <w:szCs w:val="26"/>
        </w:rPr>
        <w:t>${</w:t>
      </w:r>
      <w:r w:rsidR="000A345D" w:rsidRPr="00926039">
        <w:rPr>
          <w:rFonts w:ascii="Times New Roman" w:hAnsi="Times New Roman" w:cs="Times New Roman"/>
          <w:sz w:val="26"/>
          <w:szCs w:val="26"/>
        </w:rPr>
        <w:t>date_du_jour</w:t>
      </w:r>
      <w:r w:rsidR="000A345D">
        <w:rPr>
          <w:rFonts w:ascii="Times New Roman" w:hAnsi="Times New Roman" w:cs="Times New Roman"/>
          <w:sz w:val="26"/>
          <w:szCs w:val="26"/>
        </w:rPr>
        <w:t>}</w:t>
      </w:r>
      <w:r w:rsidRPr="000A0894">
        <w:rPr>
          <w:rFonts w:ascii="Times New Roman" w:hAnsi="Times New Roman" w:cs="Times New Roman"/>
          <w:sz w:val="26"/>
          <w:szCs w:val="26"/>
        </w:rPr>
        <w:t>.</w:t>
      </w:r>
    </w:p>
    <w:p w14:paraId="2D9BF351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31590BBF" w14:textId="59BACEE2" w:rsidR="00DE24D9" w:rsidRPr="00DA5C22" w:rsidRDefault="00DE24D9" w:rsidP="00DE24D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C26019">
        <w:rPr>
          <w:rFonts w:ascii="Times New Roman" w:hAnsi="Times New Roman" w:cs="Times New Roman"/>
          <w:b/>
          <w:sz w:val="26"/>
          <w:szCs w:val="26"/>
        </w:rPr>
        <w:t>Jenny MVOU</w:t>
      </w:r>
    </w:p>
    <w:p w14:paraId="4ED800C3" w14:textId="77777777" w:rsidR="00DE24D9" w:rsidRDefault="00DE24D9" w:rsidP="00DE24D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A2288F" w14:textId="77777777" w:rsidR="00DE24D9" w:rsidRPr="00DA5C22" w:rsidRDefault="00DE24D9" w:rsidP="00DE24D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AFAC91F" w14:textId="45BBE3B9" w:rsidR="00DE24D9" w:rsidRPr="00DA5C22" w:rsidRDefault="00DE24D9" w:rsidP="00DE24D9">
      <w:pPr>
        <w:ind w:left="708" w:firstLine="70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A5C2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</w:t>
      </w:r>
      <w:r w:rsidRPr="00DA5C22">
        <w:rPr>
          <w:rFonts w:ascii="Times New Roman" w:hAnsi="Times New Roman" w:cs="Times New Roman"/>
          <w:b/>
          <w:bCs/>
          <w:sz w:val="26"/>
          <w:szCs w:val="26"/>
          <w:u w:val="single"/>
        </w:rPr>
        <w:t>Direct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r</w:t>
      </w:r>
      <w:r w:rsidR="00C26019">
        <w:rPr>
          <w:rFonts w:ascii="Times New Roman" w:hAnsi="Times New Roman" w:cs="Times New Roman"/>
          <w:b/>
          <w:bCs/>
          <w:sz w:val="26"/>
          <w:szCs w:val="26"/>
          <w:u w:val="single"/>
        </w:rPr>
        <w:t>ice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Général</w:t>
      </w:r>
      <w:r w:rsidR="00C26019">
        <w:rPr>
          <w:rFonts w:ascii="Times New Roman" w:hAnsi="Times New Roman" w:cs="Times New Roman"/>
          <w:b/>
          <w:bCs/>
          <w:sz w:val="26"/>
          <w:szCs w:val="26"/>
          <w:u w:val="single"/>
        </w:rPr>
        <w:t>e Adjointe</w:t>
      </w:r>
    </w:p>
    <w:p w14:paraId="22027591" w14:textId="77777777" w:rsidR="00DE24D9" w:rsidRPr="00DA5C22" w:rsidRDefault="00DE24D9" w:rsidP="00DE24D9">
      <w:pPr>
        <w:ind w:left="708" w:firstLine="708"/>
        <w:rPr>
          <w:sz w:val="26"/>
          <w:szCs w:val="26"/>
        </w:rPr>
      </w:pPr>
    </w:p>
    <w:p w14:paraId="25B91379" w14:textId="77777777" w:rsidR="00880298" w:rsidRPr="00951659" w:rsidRDefault="00880298" w:rsidP="00D62E0D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82CD323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AACB8CF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4F3AC7E6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1D138F35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1269B721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CA31C6A" w14:textId="77777777" w:rsidR="00880298" w:rsidRDefault="00880298" w:rsidP="00880298"/>
    <w:p w14:paraId="18860DE3" w14:textId="77777777" w:rsidR="00880298" w:rsidRDefault="00880298" w:rsidP="00880298"/>
    <w:p w14:paraId="69CF8F36" w14:textId="77777777" w:rsidR="00880298" w:rsidRDefault="00880298" w:rsidP="00880298"/>
    <w:p w14:paraId="5AB5EAF9" w14:textId="77777777" w:rsidR="00880298" w:rsidRDefault="00880298" w:rsidP="00880298"/>
    <w:p w14:paraId="100442ED" w14:textId="77777777" w:rsidR="00880298" w:rsidRDefault="00880298" w:rsidP="00880298"/>
    <w:p w14:paraId="0E884A3A" w14:textId="77777777" w:rsidR="00880298" w:rsidRDefault="00880298" w:rsidP="00880298"/>
    <w:p w14:paraId="1D945B87" w14:textId="77777777" w:rsidR="00880298" w:rsidRDefault="00880298" w:rsidP="00880298"/>
    <w:p w14:paraId="5F881652" w14:textId="77777777" w:rsidR="00880298" w:rsidRDefault="00880298" w:rsidP="00880298"/>
    <w:p w14:paraId="02CD1E2F" w14:textId="77777777" w:rsidR="00880298" w:rsidRDefault="00880298" w:rsidP="00880298"/>
    <w:p w14:paraId="120BB51D" w14:textId="77777777" w:rsidR="00880298" w:rsidRDefault="00880298" w:rsidP="00880298"/>
    <w:p w14:paraId="662FCA50" w14:textId="77777777" w:rsidR="00880298" w:rsidRDefault="00880298" w:rsidP="00880298"/>
    <w:p w14:paraId="5271596B" w14:textId="77777777" w:rsidR="005F4A77" w:rsidRDefault="005F4A77"/>
    <w:sectPr w:rsidR="005F4A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27556" w14:textId="77777777" w:rsidR="009A645B" w:rsidRDefault="009A645B">
      <w:pPr>
        <w:spacing w:after="0" w:line="240" w:lineRule="auto"/>
      </w:pPr>
      <w:r>
        <w:separator/>
      </w:r>
    </w:p>
  </w:endnote>
  <w:endnote w:type="continuationSeparator" w:id="0">
    <w:p w14:paraId="2A510847" w14:textId="77777777" w:rsidR="009A645B" w:rsidRDefault="009A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30B39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62226771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5CE73CCE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2E14941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ESSIEUX</w:t>
    </w: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(Avenue Jean Paul II), BP 12 050, Libreville - Gabon</w:t>
    </w:r>
  </w:p>
  <w:p w14:paraId="6682D7E0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4D165" w14:textId="77777777" w:rsidR="009A645B" w:rsidRDefault="009A645B">
      <w:pPr>
        <w:spacing w:after="0" w:line="240" w:lineRule="auto"/>
      </w:pPr>
      <w:r>
        <w:separator/>
      </w:r>
    </w:p>
  </w:footnote>
  <w:footnote w:type="continuationSeparator" w:id="0">
    <w:p w14:paraId="133F5044" w14:textId="77777777" w:rsidR="009A645B" w:rsidRDefault="009A6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BCB41" w14:textId="77777777" w:rsidR="00421377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7A0388F2" wp14:editId="74A9ABE4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8"/>
    <w:rsid w:val="00021B7B"/>
    <w:rsid w:val="000318B0"/>
    <w:rsid w:val="00067CF9"/>
    <w:rsid w:val="000A0894"/>
    <w:rsid w:val="000A345D"/>
    <w:rsid w:val="000B4BC7"/>
    <w:rsid w:val="001048BC"/>
    <w:rsid w:val="00187D38"/>
    <w:rsid w:val="001A5CD4"/>
    <w:rsid w:val="002272F3"/>
    <w:rsid w:val="00277955"/>
    <w:rsid w:val="002E16AA"/>
    <w:rsid w:val="00314725"/>
    <w:rsid w:val="00315204"/>
    <w:rsid w:val="003D2B16"/>
    <w:rsid w:val="003E06A0"/>
    <w:rsid w:val="003F4A53"/>
    <w:rsid w:val="00421377"/>
    <w:rsid w:val="004459E9"/>
    <w:rsid w:val="004533C0"/>
    <w:rsid w:val="0045448B"/>
    <w:rsid w:val="00467A05"/>
    <w:rsid w:val="0047488B"/>
    <w:rsid w:val="0048245B"/>
    <w:rsid w:val="004B6EBA"/>
    <w:rsid w:val="005C4C12"/>
    <w:rsid w:val="005F4A77"/>
    <w:rsid w:val="006551EA"/>
    <w:rsid w:val="00695F4D"/>
    <w:rsid w:val="00706544"/>
    <w:rsid w:val="007227DE"/>
    <w:rsid w:val="007A60D6"/>
    <w:rsid w:val="007B7781"/>
    <w:rsid w:val="007F283E"/>
    <w:rsid w:val="00823B31"/>
    <w:rsid w:val="00863DA4"/>
    <w:rsid w:val="008773EC"/>
    <w:rsid w:val="00880298"/>
    <w:rsid w:val="008B336B"/>
    <w:rsid w:val="0096747B"/>
    <w:rsid w:val="009A645B"/>
    <w:rsid w:val="00A94CAA"/>
    <w:rsid w:val="00AA409B"/>
    <w:rsid w:val="00B21CCB"/>
    <w:rsid w:val="00B32492"/>
    <w:rsid w:val="00C04989"/>
    <w:rsid w:val="00C26019"/>
    <w:rsid w:val="00C33B37"/>
    <w:rsid w:val="00C569B6"/>
    <w:rsid w:val="00C66933"/>
    <w:rsid w:val="00CD68CC"/>
    <w:rsid w:val="00CE1E98"/>
    <w:rsid w:val="00D424EF"/>
    <w:rsid w:val="00D62E0D"/>
    <w:rsid w:val="00DA63EC"/>
    <w:rsid w:val="00DE24D9"/>
    <w:rsid w:val="00DE7D97"/>
    <w:rsid w:val="00DF2456"/>
    <w:rsid w:val="00E471F9"/>
    <w:rsid w:val="00F0657E"/>
    <w:rsid w:val="00F2131C"/>
    <w:rsid w:val="00F868AB"/>
    <w:rsid w:val="00FB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8D4"/>
  <w15:chartTrackingRefBased/>
  <w15:docId w15:val="{3BA8AE21-505C-4B6A-9D6A-2474595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98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0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298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80298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21</cp:revision>
  <cp:lastPrinted>2025-04-24T14:11:00Z</cp:lastPrinted>
  <dcterms:created xsi:type="dcterms:W3CDTF">2025-06-16T10:47:00Z</dcterms:created>
  <dcterms:modified xsi:type="dcterms:W3CDTF">2025-09-01T12:23:00Z</dcterms:modified>
</cp:coreProperties>
</file>