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D6E9E" w14:textId="77777777" w:rsidR="00880298" w:rsidRPr="00951659" w:rsidRDefault="00880298" w:rsidP="00880298">
      <w:pPr>
        <w:tabs>
          <w:tab w:val="left" w:pos="31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C99F2F" w14:textId="77777777" w:rsidR="00880298" w:rsidRPr="00951659" w:rsidRDefault="00880298" w:rsidP="00880298">
      <w:pPr>
        <w:tabs>
          <w:tab w:val="left" w:pos="315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EC843F" w14:textId="77777777" w:rsidR="00880298" w:rsidRPr="00951659" w:rsidRDefault="00880298" w:rsidP="00880298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 xml:space="preserve">ATTESTATION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 w:rsidR="002E16AA">
        <w:rPr>
          <w:rFonts w:ascii="Times New Roman" w:hAnsi="Times New Roman" w:cs="Times New Roman"/>
          <w:b/>
          <w:sz w:val="28"/>
          <w:szCs w:val="28"/>
          <w:u w:val="single"/>
        </w:rPr>
        <w:t>E NON-ENDETTEMENT</w:t>
      </w:r>
    </w:p>
    <w:p w14:paraId="539A4B3D" w14:textId="77777777" w:rsidR="00880298" w:rsidRPr="00951659" w:rsidRDefault="00880298" w:rsidP="00863DA4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</w:p>
    <w:p w14:paraId="614541CB" w14:textId="6C54A1AB" w:rsidR="00880298" w:rsidRPr="000A0894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b/>
          <w:bCs/>
          <w:sz w:val="26"/>
          <w:szCs w:val="26"/>
        </w:rPr>
        <w:t xml:space="preserve">Nous soussignés, Compagnie Financière Africaine du Gabon, </w:t>
      </w:r>
      <w:r w:rsidRPr="000A0894">
        <w:rPr>
          <w:rFonts w:ascii="Times New Roman" w:hAnsi="Times New Roman" w:cs="Times New Roman"/>
          <w:sz w:val="26"/>
          <w:szCs w:val="26"/>
        </w:rPr>
        <w:t>en abrégée</w:t>
      </w:r>
      <w:r w:rsidRPr="000A0894">
        <w:rPr>
          <w:rFonts w:ascii="Times New Roman" w:hAnsi="Times New Roman" w:cs="Times New Roman"/>
          <w:b/>
          <w:bCs/>
          <w:sz w:val="26"/>
          <w:szCs w:val="26"/>
        </w:rPr>
        <w:t xml:space="preserve"> COFINA Gabon SA</w:t>
      </w:r>
      <w:r w:rsidRPr="000A0894">
        <w:rPr>
          <w:rFonts w:ascii="Times New Roman" w:hAnsi="Times New Roman" w:cs="Times New Roman"/>
          <w:sz w:val="26"/>
          <w:szCs w:val="26"/>
        </w:rPr>
        <w:t xml:space="preserve">, société anonyme avec Conseil d’Administration au capital de 3 600 000 000 de francs CFA, ayant son siège social à Libreville, Boulevard BESSIEUX (Avenue Jean Paul II), inscrite au Registre du Commerce et du Crédit Mobilier de Libreville sous le numéro RG LBV 2014 B 16130, NIF : 735 297 N, représentée par </w:t>
      </w:r>
      <w:r w:rsidR="00467A05" w:rsidRPr="00467A05">
        <w:rPr>
          <w:rFonts w:ascii="Times New Roman" w:hAnsi="Times New Roman" w:cs="Times New Roman"/>
          <w:sz w:val="26"/>
          <w:szCs w:val="26"/>
        </w:rPr>
        <w:t>M</w:t>
      </w:r>
      <w:r w:rsidR="00DE24D9">
        <w:rPr>
          <w:rFonts w:ascii="Times New Roman" w:hAnsi="Times New Roman" w:cs="Times New Roman"/>
          <w:sz w:val="26"/>
          <w:szCs w:val="26"/>
        </w:rPr>
        <w:t>onsieur</w:t>
      </w:r>
      <w:r w:rsidR="00DE24D9">
        <w:rPr>
          <w:rFonts w:ascii="Times New Roman" w:hAnsi="Times New Roman" w:cs="Times New Roman"/>
          <w:b/>
          <w:bCs/>
          <w:sz w:val="26"/>
          <w:szCs w:val="26"/>
        </w:rPr>
        <w:t xml:space="preserve"> El Hadji Mamadou FAYE</w:t>
      </w:r>
      <w:r w:rsidR="00467A0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467A05" w:rsidRPr="00DE24D9">
        <w:rPr>
          <w:rFonts w:ascii="Times New Roman" w:hAnsi="Times New Roman" w:cs="Times New Roman"/>
          <w:sz w:val="26"/>
          <w:szCs w:val="26"/>
        </w:rPr>
        <w:t>Direc</w:t>
      </w:r>
      <w:r w:rsidR="00DE24D9" w:rsidRPr="00DE24D9">
        <w:rPr>
          <w:rFonts w:ascii="Times New Roman" w:hAnsi="Times New Roman" w:cs="Times New Roman"/>
          <w:sz w:val="26"/>
          <w:szCs w:val="26"/>
        </w:rPr>
        <w:t>teur Général</w:t>
      </w:r>
      <w:r w:rsidR="00467A05" w:rsidRPr="00DE24D9">
        <w:rPr>
          <w:rFonts w:ascii="Times New Roman" w:hAnsi="Times New Roman" w:cs="Times New Roman"/>
          <w:sz w:val="26"/>
          <w:szCs w:val="26"/>
        </w:rPr>
        <w:t>,</w:t>
      </w:r>
    </w:p>
    <w:p w14:paraId="38F9F265" w14:textId="72F0AE9F" w:rsidR="00880298" w:rsidRPr="000A0894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sz w:val="26"/>
          <w:szCs w:val="26"/>
        </w:rPr>
        <w:t>Attestons par la présente que notre client</w:t>
      </w:r>
      <w:r w:rsidR="00467A05">
        <w:rPr>
          <w:rFonts w:ascii="Times New Roman" w:hAnsi="Times New Roman" w:cs="Times New Roman"/>
          <w:sz w:val="26"/>
          <w:szCs w:val="26"/>
        </w:rPr>
        <w:t>e</w:t>
      </w:r>
      <w:r w:rsidR="000A0894" w:rsidRPr="000A0894">
        <w:rPr>
          <w:rFonts w:ascii="Times New Roman" w:hAnsi="Times New Roman" w:cs="Times New Roman"/>
          <w:sz w:val="26"/>
          <w:szCs w:val="26"/>
        </w:rPr>
        <w:t xml:space="preserve">, </w:t>
      </w:r>
      <w:r w:rsidR="003E06A0">
        <w:rPr>
          <w:rFonts w:ascii="Times New Roman" w:hAnsi="Times New Roman" w:cs="Times New Roman"/>
          <w:sz w:val="26"/>
          <w:szCs w:val="26"/>
        </w:rPr>
        <w:t>${</w:t>
      </w:r>
      <w:proofErr w:type="spellStart"/>
      <w:proofErr w:type="gramStart"/>
      <w:r w:rsidR="000B4BC7">
        <w:rPr>
          <w:rFonts w:ascii="Times New Roman" w:hAnsi="Times New Roman" w:cs="Times New Roman"/>
          <w:sz w:val="26"/>
          <w:szCs w:val="26"/>
        </w:rPr>
        <w:t>civilite</w:t>
      </w:r>
      <w:proofErr w:type="spellEnd"/>
      <w:r w:rsidR="000B4BC7">
        <w:rPr>
          <w:rFonts w:ascii="Times New Roman" w:hAnsi="Times New Roman" w:cs="Times New Roman"/>
          <w:sz w:val="26"/>
          <w:szCs w:val="26"/>
        </w:rPr>
        <w:t>}</w:t>
      </w:r>
      <w:r w:rsidR="00A94CAA">
        <w:rPr>
          <w:rFonts w:ascii="Times New Roman" w:hAnsi="Times New Roman" w:cs="Times New Roman"/>
          <w:sz w:val="26"/>
          <w:szCs w:val="26"/>
        </w:rPr>
        <w:t xml:space="preserve"> </w:t>
      </w:r>
      <w:r w:rsidR="000B4BC7">
        <w:rPr>
          <w:rFonts w:ascii="Times New Roman" w:hAnsi="Times New Roman" w:cs="Times New Roman"/>
          <w:sz w:val="26"/>
          <w:szCs w:val="26"/>
        </w:rPr>
        <w:t xml:space="preserve"> </w:t>
      </w:r>
      <w:r w:rsidR="000B4BC7" w:rsidRPr="00314725">
        <w:rPr>
          <w:rFonts w:ascii="Times New Roman" w:hAnsi="Times New Roman" w:cs="Times New Roman"/>
          <w:b/>
          <w:bCs/>
          <w:sz w:val="26"/>
          <w:szCs w:val="26"/>
        </w:rPr>
        <w:t>$</w:t>
      </w:r>
      <w:proofErr w:type="gramEnd"/>
      <w:r w:rsidR="003E06A0" w:rsidRPr="0048245B">
        <w:rPr>
          <w:rFonts w:ascii="Times New Roman" w:hAnsi="Times New Roman" w:cs="Times New Roman"/>
          <w:b/>
          <w:bCs/>
          <w:sz w:val="26"/>
          <w:szCs w:val="26"/>
        </w:rPr>
        <w:t>{</w:t>
      </w:r>
      <w:proofErr w:type="spellStart"/>
      <w:r w:rsidR="003E06A0" w:rsidRPr="0048245B">
        <w:rPr>
          <w:rFonts w:ascii="Times New Roman" w:hAnsi="Times New Roman" w:cs="Times New Roman"/>
          <w:b/>
          <w:bCs/>
          <w:sz w:val="26"/>
          <w:szCs w:val="26"/>
        </w:rPr>
        <w:t>last_name</w:t>
      </w:r>
      <w:proofErr w:type="spellEnd"/>
      <w:r w:rsidR="003E06A0" w:rsidRPr="0048245B">
        <w:rPr>
          <w:rFonts w:ascii="Times New Roman" w:hAnsi="Times New Roman" w:cs="Times New Roman"/>
          <w:b/>
          <w:bCs/>
          <w:sz w:val="26"/>
          <w:szCs w:val="26"/>
        </w:rPr>
        <w:t>} ${</w:t>
      </w:r>
      <w:proofErr w:type="spellStart"/>
      <w:r w:rsidR="003E06A0" w:rsidRPr="0048245B">
        <w:rPr>
          <w:rFonts w:ascii="Times New Roman" w:hAnsi="Times New Roman" w:cs="Times New Roman"/>
          <w:b/>
          <w:bCs/>
          <w:sz w:val="26"/>
          <w:szCs w:val="26"/>
        </w:rPr>
        <w:t>first_name</w:t>
      </w:r>
      <w:proofErr w:type="spellEnd"/>
      <w:r w:rsidR="003E06A0" w:rsidRPr="0048245B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467A05">
        <w:rPr>
          <w:rFonts w:ascii="Times New Roman" w:hAnsi="Times New Roman" w:cs="Times New Roman"/>
          <w:sz w:val="26"/>
          <w:szCs w:val="26"/>
        </w:rPr>
        <w:t>,</w:t>
      </w:r>
      <w:r w:rsidRPr="000A0894">
        <w:rPr>
          <w:rFonts w:ascii="Times New Roman" w:hAnsi="Times New Roman" w:cs="Times New Roman"/>
          <w:sz w:val="26"/>
          <w:szCs w:val="26"/>
        </w:rPr>
        <w:t xml:space="preserve"> titulaire du compte </w:t>
      </w:r>
      <w:r w:rsidR="0096747B" w:rsidRPr="000A0894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0A0894">
        <w:rPr>
          <w:rFonts w:ascii="Times New Roman" w:hAnsi="Times New Roman" w:cs="Times New Roman"/>
          <w:b/>
          <w:bCs/>
          <w:sz w:val="26"/>
          <w:szCs w:val="26"/>
        </w:rPr>
        <w:t>°</w:t>
      </w:r>
      <w:r w:rsidR="00863DA4" w:rsidRPr="000A0894">
        <w:rPr>
          <w:rFonts w:ascii="Times New Roman" w:hAnsi="Times New Roman" w:cs="Times New Roman"/>
          <w:sz w:val="26"/>
          <w:szCs w:val="26"/>
        </w:rPr>
        <w:t xml:space="preserve"> </w:t>
      </w:r>
      <w:r w:rsidR="000A345D" w:rsidRPr="001C45B1">
        <w:rPr>
          <w:rFonts w:ascii="Times New Roman" w:hAnsi="Times New Roman" w:cs="Times New Roman"/>
          <w:b/>
          <w:bCs/>
          <w:sz w:val="26"/>
          <w:szCs w:val="26"/>
        </w:rPr>
        <w:t>${</w:t>
      </w:r>
      <w:proofErr w:type="spellStart"/>
      <w:r w:rsidR="000A345D" w:rsidRPr="00937730">
        <w:rPr>
          <w:rFonts w:ascii="Times New Roman" w:hAnsi="Times New Roman" w:cs="Times New Roman"/>
          <w:b/>
          <w:bCs/>
          <w:sz w:val="26"/>
          <w:szCs w:val="26"/>
        </w:rPr>
        <w:t>account_</w:t>
      </w:r>
      <w:r w:rsidR="004B6EBA" w:rsidRPr="00937730">
        <w:rPr>
          <w:rFonts w:ascii="Times New Roman" w:hAnsi="Times New Roman" w:cs="Times New Roman"/>
          <w:b/>
          <w:bCs/>
          <w:sz w:val="26"/>
          <w:szCs w:val="26"/>
        </w:rPr>
        <w:t>number</w:t>
      </w:r>
      <w:proofErr w:type="spellEnd"/>
      <w:r w:rsidR="004B6EBA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4B6E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B6EBA" w:rsidRPr="000A0894">
        <w:rPr>
          <w:rFonts w:ascii="Times New Roman" w:hAnsi="Times New Roman" w:cs="Times New Roman"/>
          <w:b/>
          <w:bCs/>
          <w:sz w:val="26"/>
          <w:szCs w:val="26"/>
        </w:rPr>
        <w:t>ouvert</w:t>
      </w:r>
      <w:r w:rsidRPr="000A0894">
        <w:rPr>
          <w:rFonts w:ascii="Times New Roman" w:hAnsi="Times New Roman" w:cs="Times New Roman"/>
          <w:sz w:val="26"/>
          <w:szCs w:val="26"/>
        </w:rPr>
        <w:t xml:space="preserve"> le </w:t>
      </w:r>
      <w:r w:rsidR="000A345D">
        <w:rPr>
          <w:rFonts w:ascii="Times New Roman" w:hAnsi="Times New Roman" w:cs="Times New Roman"/>
          <w:b/>
          <w:bCs/>
          <w:sz w:val="26"/>
          <w:szCs w:val="26"/>
        </w:rPr>
        <w:t>${</w:t>
      </w:r>
      <w:proofErr w:type="spellStart"/>
      <w:r w:rsidR="000A345D">
        <w:rPr>
          <w:rFonts w:ascii="Times New Roman" w:hAnsi="Times New Roman" w:cs="Times New Roman"/>
          <w:b/>
          <w:bCs/>
          <w:sz w:val="26"/>
          <w:szCs w:val="26"/>
        </w:rPr>
        <w:t>date_de_creation_compte</w:t>
      </w:r>
      <w:proofErr w:type="spellEnd"/>
      <w:r w:rsidR="000A345D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0A345D"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A0894">
        <w:rPr>
          <w:rFonts w:ascii="Times New Roman" w:hAnsi="Times New Roman" w:cs="Times New Roman"/>
          <w:sz w:val="26"/>
          <w:szCs w:val="26"/>
        </w:rPr>
        <w:t>dans nos livres</w:t>
      </w:r>
      <w:r w:rsidR="002E16AA" w:rsidRPr="000A0894">
        <w:rPr>
          <w:rFonts w:ascii="Times New Roman" w:hAnsi="Times New Roman" w:cs="Times New Roman"/>
          <w:sz w:val="26"/>
          <w:szCs w:val="26"/>
        </w:rPr>
        <w:t>, est sauf erreur ou omission de notre part, libre de tout engagement vis-à-vis de notre institution.</w:t>
      </w:r>
    </w:p>
    <w:p w14:paraId="67D4EAE0" w14:textId="77777777" w:rsidR="00880298" w:rsidRPr="000A0894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sz w:val="26"/>
          <w:szCs w:val="26"/>
        </w:rPr>
        <w:t>En foi de quoi, la présente attestation lui est délivrée pour servir et valoir ce que de droit.</w:t>
      </w:r>
    </w:p>
    <w:p w14:paraId="6E437993" w14:textId="725A9494" w:rsidR="00880298" w:rsidRPr="000A0894" w:rsidRDefault="00880298" w:rsidP="00D62E0D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0894">
        <w:rPr>
          <w:rFonts w:ascii="Times New Roman" w:hAnsi="Times New Roman" w:cs="Times New Roman"/>
          <w:sz w:val="26"/>
          <w:szCs w:val="26"/>
        </w:rPr>
        <w:t xml:space="preserve">Fait à Libreville, le </w:t>
      </w:r>
      <w:r w:rsidR="000A345D">
        <w:rPr>
          <w:rFonts w:ascii="Times New Roman" w:hAnsi="Times New Roman" w:cs="Times New Roman"/>
          <w:sz w:val="26"/>
          <w:szCs w:val="26"/>
        </w:rPr>
        <w:t>${</w:t>
      </w:r>
      <w:proofErr w:type="spellStart"/>
      <w:r w:rsidR="000A345D" w:rsidRPr="00926039">
        <w:rPr>
          <w:rFonts w:ascii="Times New Roman" w:hAnsi="Times New Roman" w:cs="Times New Roman"/>
          <w:sz w:val="26"/>
          <w:szCs w:val="26"/>
        </w:rPr>
        <w:t>date_du_jour</w:t>
      </w:r>
      <w:proofErr w:type="spellEnd"/>
      <w:r w:rsidR="000A345D">
        <w:rPr>
          <w:rFonts w:ascii="Times New Roman" w:hAnsi="Times New Roman" w:cs="Times New Roman"/>
          <w:sz w:val="26"/>
          <w:szCs w:val="26"/>
        </w:rPr>
        <w:t>}</w:t>
      </w:r>
      <w:r w:rsidRPr="000A0894">
        <w:rPr>
          <w:rFonts w:ascii="Times New Roman" w:hAnsi="Times New Roman" w:cs="Times New Roman"/>
          <w:sz w:val="26"/>
          <w:szCs w:val="26"/>
        </w:rPr>
        <w:t>.</w:t>
      </w:r>
    </w:p>
    <w:p w14:paraId="2D9BF351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31590BBF" w14:textId="77777777" w:rsidR="00DE24D9" w:rsidRPr="00DA5C22" w:rsidRDefault="00DE24D9" w:rsidP="00DE24D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El Hadji Mamadou FAYE</w:t>
      </w:r>
    </w:p>
    <w:p w14:paraId="4ED800C3" w14:textId="77777777" w:rsidR="00DE24D9" w:rsidRDefault="00DE24D9" w:rsidP="00DE24D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A2288F" w14:textId="77777777" w:rsidR="00DE24D9" w:rsidRPr="00DA5C22" w:rsidRDefault="00DE24D9" w:rsidP="00DE24D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AFAC91F" w14:textId="77777777" w:rsidR="00DE24D9" w:rsidRPr="00DA5C22" w:rsidRDefault="00DE24D9" w:rsidP="00DE24D9">
      <w:pPr>
        <w:ind w:left="708" w:firstLine="708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A5C22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</w:t>
      </w:r>
      <w:r w:rsidRPr="00DA5C22">
        <w:rPr>
          <w:rFonts w:ascii="Times New Roman" w:hAnsi="Times New Roman" w:cs="Times New Roman"/>
          <w:b/>
          <w:bCs/>
          <w:sz w:val="26"/>
          <w:szCs w:val="26"/>
          <w:u w:val="single"/>
        </w:rPr>
        <w:t>Direct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eur Général</w:t>
      </w:r>
    </w:p>
    <w:p w14:paraId="22027591" w14:textId="77777777" w:rsidR="00DE24D9" w:rsidRPr="00DA5C22" w:rsidRDefault="00DE24D9" w:rsidP="00DE24D9">
      <w:pPr>
        <w:ind w:left="708" w:firstLine="708"/>
        <w:rPr>
          <w:sz w:val="26"/>
          <w:szCs w:val="26"/>
        </w:rPr>
      </w:pPr>
    </w:p>
    <w:p w14:paraId="25B91379" w14:textId="77777777" w:rsidR="00880298" w:rsidRPr="00951659" w:rsidRDefault="00880298" w:rsidP="00D62E0D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482CD323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AACB8CF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4F3AC7E6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1D138F35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1269B721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CA31C6A" w14:textId="77777777" w:rsidR="00880298" w:rsidRDefault="00880298" w:rsidP="00880298"/>
    <w:p w14:paraId="18860DE3" w14:textId="77777777" w:rsidR="00880298" w:rsidRDefault="00880298" w:rsidP="00880298"/>
    <w:p w14:paraId="69CF8F36" w14:textId="77777777" w:rsidR="00880298" w:rsidRDefault="00880298" w:rsidP="00880298"/>
    <w:p w14:paraId="5AB5EAF9" w14:textId="77777777" w:rsidR="00880298" w:rsidRDefault="00880298" w:rsidP="00880298"/>
    <w:p w14:paraId="100442ED" w14:textId="77777777" w:rsidR="00880298" w:rsidRDefault="00880298" w:rsidP="00880298"/>
    <w:p w14:paraId="0E884A3A" w14:textId="77777777" w:rsidR="00880298" w:rsidRDefault="00880298" w:rsidP="00880298"/>
    <w:p w14:paraId="1D945B87" w14:textId="77777777" w:rsidR="00880298" w:rsidRDefault="00880298" w:rsidP="00880298"/>
    <w:p w14:paraId="5F881652" w14:textId="77777777" w:rsidR="00880298" w:rsidRDefault="00880298" w:rsidP="00880298"/>
    <w:p w14:paraId="02CD1E2F" w14:textId="77777777" w:rsidR="00880298" w:rsidRDefault="00880298" w:rsidP="00880298"/>
    <w:p w14:paraId="120BB51D" w14:textId="77777777" w:rsidR="00880298" w:rsidRDefault="00880298" w:rsidP="00880298"/>
    <w:p w14:paraId="662FCA50" w14:textId="77777777" w:rsidR="00880298" w:rsidRDefault="00880298" w:rsidP="00880298"/>
    <w:p w14:paraId="5271596B" w14:textId="77777777" w:rsidR="005F4A77" w:rsidRDefault="005F4A77"/>
    <w:sectPr w:rsidR="005F4A7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2F206" w14:textId="77777777" w:rsidR="00CE1E98" w:rsidRDefault="00CE1E98">
      <w:pPr>
        <w:spacing w:after="0" w:line="240" w:lineRule="auto"/>
      </w:pPr>
      <w:r>
        <w:separator/>
      </w:r>
    </w:p>
  </w:endnote>
  <w:endnote w:type="continuationSeparator" w:id="0">
    <w:p w14:paraId="24CB312E" w14:textId="77777777" w:rsidR="00CE1E98" w:rsidRDefault="00CE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30B39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COFINA Gabon SA – Agrément COBAC N° 11 Institution de Microfinance de 2e Catégorie,</w:t>
    </w:r>
  </w:p>
  <w:p w14:paraId="62226771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SA au capital de 3 600 000 000 Francs CFA</w:t>
    </w:r>
  </w:p>
  <w:p w14:paraId="5CE73CCE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2E14941D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ESSIEUX</w:t>
    </w: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(Avenue Jean Paul II), BP 12 050, Libreville - Gabon</w:t>
    </w:r>
  </w:p>
  <w:p w14:paraId="6682D7E0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5B0A5" w14:textId="77777777" w:rsidR="00CE1E98" w:rsidRDefault="00CE1E98">
      <w:pPr>
        <w:spacing w:after="0" w:line="240" w:lineRule="auto"/>
      </w:pPr>
      <w:r>
        <w:separator/>
      </w:r>
    </w:p>
  </w:footnote>
  <w:footnote w:type="continuationSeparator" w:id="0">
    <w:p w14:paraId="1970E83E" w14:textId="77777777" w:rsidR="00CE1E98" w:rsidRDefault="00CE1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BCB41" w14:textId="77777777" w:rsidR="00421377" w:rsidRPr="001E64FF" w:rsidRDefault="00000000" w:rsidP="001E64FF">
    <w:pPr>
      <w:pStyle w:val="En-tte"/>
    </w:pPr>
    <w:r w:rsidRPr="00343B9E">
      <w:rPr>
        <w:noProof/>
        <w:lang w:eastAsia="fr-FR"/>
      </w:rPr>
      <w:drawing>
        <wp:inline distT="0" distB="0" distL="0" distR="0" wp14:anchorId="7A0388F2" wp14:editId="74A9ABE4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98"/>
    <w:rsid w:val="00021B7B"/>
    <w:rsid w:val="000318B0"/>
    <w:rsid w:val="00067CF9"/>
    <w:rsid w:val="000A0894"/>
    <w:rsid w:val="000A345D"/>
    <w:rsid w:val="000B4BC7"/>
    <w:rsid w:val="001048BC"/>
    <w:rsid w:val="00187D38"/>
    <w:rsid w:val="002272F3"/>
    <w:rsid w:val="00277955"/>
    <w:rsid w:val="002E16AA"/>
    <w:rsid w:val="00314725"/>
    <w:rsid w:val="00315204"/>
    <w:rsid w:val="003D2B16"/>
    <w:rsid w:val="003E06A0"/>
    <w:rsid w:val="003F4A53"/>
    <w:rsid w:val="00421377"/>
    <w:rsid w:val="004459E9"/>
    <w:rsid w:val="004533C0"/>
    <w:rsid w:val="0045448B"/>
    <w:rsid w:val="00467A05"/>
    <w:rsid w:val="0047488B"/>
    <w:rsid w:val="0048245B"/>
    <w:rsid w:val="004B6EBA"/>
    <w:rsid w:val="005C4C12"/>
    <w:rsid w:val="005F4A77"/>
    <w:rsid w:val="006551EA"/>
    <w:rsid w:val="00695F4D"/>
    <w:rsid w:val="00706544"/>
    <w:rsid w:val="007227DE"/>
    <w:rsid w:val="007A60D6"/>
    <w:rsid w:val="007B7781"/>
    <w:rsid w:val="007F283E"/>
    <w:rsid w:val="00823B31"/>
    <w:rsid w:val="00863DA4"/>
    <w:rsid w:val="00880298"/>
    <w:rsid w:val="008B336B"/>
    <w:rsid w:val="0096747B"/>
    <w:rsid w:val="00A94CAA"/>
    <w:rsid w:val="00AA409B"/>
    <w:rsid w:val="00B21CCB"/>
    <w:rsid w:val="00B32492"/>
    <w:rsid w:val="00C04989"/>
    <w:rsid w:val="00C33B37"/>
    <w:rsid w:val="00C569B6"/>
    <w:rsid w:val="00CD68CC"/>
    <w:rsid w:val="00CE1E98"/>
    <w:rsid w:val="00D424EF"/>
    <w:rsid w:val="00D62E0D"/>
    <w:rsid w:val="00DA63EC"/>
    <w:rsid w:val="00DE24D9"/>
    <w:rsid w:val="00DE7D97"/>
    <w:rsid w:val="00DF2456"/>
    <w:rsid w:val="00E471F9"/>
    <w:rsid w:val="00F0657E"/>
    <w:rsid w:val="00F2131C"/>
    <w:rsid w:val="00FB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98D4"/>
  <w15:chartTrackingRefBased/>
  <w15:docId w15:val="{3BA8AE21-505C-4B6A-9D6A-24745957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98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0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0298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80298"/>
    <w:pPr>
      <w:spacing w:after="0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19</cp:revision>
  <cp:lastPrinted>2025-04-24T14:11:00Z</cp:lastPrinted>
  <dcterms:created xsi:type="dcterms:W3CDTF">2025-06-16T10:47:00Z</dcterms:created>
  <dcterms:modified xsi:type="dcterms:W3CDTF">2025-08-07T12:07:00Z</dcterms:modified>
</cp:coreProperties>
</file>