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1186C" w14:textId="6D9301AB" w:rsidR="00F75379" w:rsidRDefault="00382F76" w:rsidP="00382F76">
      <w:pPr>
        <w:ind w:hanging="709"/>
      </w:pPr>
      <w:r>
        <w:t xml:space="preserve">                  </w:t>
      </w:r>
      <w:r w:rsidR="001460FA">
        <w:rPr>
          <w:noProof/>
        </w:rPr>
        <w:drawing>
          <wp:inline distT="0" distB="0" distL="0" distR="0" wp14:anchorId="0783750A" wp14:editId="3D9B18A3">
            <wp:extent cx="8820150" cy="1123950"/>
            <wp:effectExtent l="0" t="0" r="0" b="0"/>
            <wp:docPr id="2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BE247B8B-AFFE-4D5E-933F-871DA03993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>
                      <a:extLst>
                        <a:ext uri="{FF2B5EF4-FFF2-40B4-BE49-F238E27FC236}">
                          <a16:creationId xmlns:a16="http://schemas.microsoft.com/office/drawing/2014/main" id="{BE247B8B-AFFE-4D5E-933F-871DA03993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23691" t="14668" r="25115" b="69441"/>
                    <a:stretch/>
                  </pic:blipFill>
                  <pic:spPr>
                    <a:xfrm>
                      <a:off x="0" y="0"/>
                      <a:ext cx="8820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994" w:type="dxa"/>
        <w:tblLook w:val="04A0" w:firstRow="1" w:lastRow="0" w:firstColumn="1" w:lastColumn="0" w:noHBand="0" w:noVBand="1"/>
      </w:tblPr>
      <w:tblGrid>
        <w:gridCol w:w="1581"/>
        <w:gridCol w:w="3777"/>
        <w:gridCol w:w="267"/>
        <w:gridCol w:w="3536"/>
        <w:gridCol w:w="4833"/>
      </w:tblGrid>
      <w:tr w:rsidR="00625CA0" w:rsidRPr="00625CA0" w14:paraId="4BF458C3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754BE" w14:textId="77777777" w:rsidR="00625CA0" w:rsidRPr="00625CA0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Date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AE9BE" w14:textId="26A472D4" w:rsidR="00625CA0" w:rsidRPr="00625CA0" w:rsidRDefault="003D3C0D" w:rsidP="0062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current_date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60D5D" w14:textId="77777777" w:rsidR="00625CA0" w:rsidRPr="00625CA0" w:rsidRDefault="00625CA0" w:rsidP="00625C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B5B31" w14:textId="77777777" w:rsidR="003D3C0D" w:rsidRDefault="00625CA0" w:rsidP="003D3C0D">
            <w:pPr>
              <w:pStyle w:val="En-tte"/>
              <w:rPr>
                <w:lang w:val="en-US"/>
              </w:rPr>
            </w:pPr>
            <w:r w:rsidRPr="00625CA0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fr-GA" w:eastAsia="fr-GA"/>
              </w:rPr>
              <w:t xml:space="preserve">N° </w:t>
            </w:r>
            <w:proofErr w:type="gramStart"/>
            <w:r w:rsidRPr="00625CA0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fr-GA" w:eastAsia="fr-GA"/>
              </w:rPr>
              <w:t>Comité:</w:t>
            </w:r>
            <w:proofErr w:type="gramEnd"/>
            <w:r w:rsidRPr="00625CA0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fr-GA" w:eastAsia="fr-GA"/>
              </w:rPr>
              <w:t xml:space="preserve"> </w:t>
            </w:r>
            <w:r w:rsidR="003D3C0D"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r w:rsidR="003D3C0D"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contract.verbal_trial</w:t>
            </w:r>
            <w:r w:rsidR="003D3C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.committee_id</w:t>
            </w:r>
            <w:proofErr w:type="spellEnd"/>
            <w:r w:rsidR="003D3C0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</w:p>
          <w:p w14:paraId="4AFBA5FD" w14:textId="57D15127" w:rsidR="00625CA0" w:rsidRPr="00625CA0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/prêt N°</w:t>
            </w:r>
            <w:r w:rsidR="003D3C0D">
              <w:rPr>
                <w:rFonts w:ascii="Times New Roman" w:hAnsi="Times New Roman" w:cs="Times New Roman"/>
                <w:sz w:val="36"/>
                <w:szCs w:val="36"/>
              </w:rPr>
              <w:t>${</w:t>
            </w:r>
            <w:proofErr w:type="spellStart"/>
            <w:r w:rsidR="003D3C0D">
              <w:rPr>
                <w:rFonts w:ascii="Times New Roman" w:hAnsi="Times New Roman" w:cs="Times New Roman"/>
                <w:sz w:val="36"/>
                <w:szCs w:val="36"/>
              </w:rPr>
              <w:t>credit_numb</w:t>
            </w:r>
            <w:proofErr w:type="spellEnd"/>
            <w:r w:rsidR="003D3C0D">
              <w:rPr>
                <w:rFonts w:ascii="Times New Roman" w:hAnsi="Times New Roman" w:cs="Times New Roman"/>
                <w:sz w:val="36"/>
                <w:szCs w:val="36"/>
              </w:rPr>
              <w:t>}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BC8D5" w14:textId="77777777" w:rsidR="00625CA0" w:rsidRPr="00625CA0" w:rsidRDefault="00625CA0" w:rsidP="00625CA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</w:p>
        </w:tc>
      </w:tr>
      <w:tr w:rsidR="003D3C0D" w:rsidRPr="002D6F11" w14:paraId="4C66489F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252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Client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1B9B0" w14:textId="74C8EBF2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${</w:t>
            </w:r>
            <w:proofErr w:type="spellStart"/>
            <w:proofErr w:type="gramStart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contract.verbal</w:t>
            </w:r>
            <w:proofErr w:type="gramEnd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_trial.applicant_full_name</w:t>
            </w:r>
            <w:proofErr w:type="spellEnd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US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9656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55AE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DCD863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3D3C0D" w:rsidRPr="00625CA0" w14:paraId="561151E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E2F1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Adresse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AEF99" w14:textId="64C1EC71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contract.representative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_home_address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9554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7BB4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Code crédit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5671B" w14:textId="77777777" w:rsidR="003D3C0D" w:rsidRPr="00625CA0" w:rsidRDefault="003D3C0D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50</w:t>
            </w:r>
          </w:p>
        </w:tc>
      </w:tr>
      <w:tr w:rsidR="003D3C0D" w:rsidRPr="002D6F11" w14:paraId="74889560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09FC6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Nature du crédit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7559" w14:textId="3AE14453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{contract.verbal_trial.type_of_credit.name}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8D271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DFD4F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ABBE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3D3C0D" w:rsidRPr="00625CA0" w14:paraId="11E6800B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77FA8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Type de crédit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2C92" w14:textId="02BDE6E6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credit_type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9D08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F407" w14:textId="77777777" w:rsidR="003D3C0D" w:rsidRPr="00625CA0" w:rsidRDefault="003D3C0D" w:rsidP="003D3C0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Code secteur activité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98C42" w14:textId="77777777" w:rsidR="003D3C0D" w:rsidRPr="00625CA0" w:rsidRDefault="003D3C0D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80029</w:t>
            </w:r>
          </w:p>
        </w:tc>
      </w:tr>
      <w:tr w:rsidR="003D3C0D" w:rsidRPr="00625CA0" w14:paraId="4CE6FCA1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AE516" w14:textId="77777777" w:rsidR="003D3C0D" w:rsidRPr="00625CA0" w:rsidRDefault="003D3C0D" w:rsidP="003D3C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6B96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3373B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A8ED4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61DEE" w14:textId="77777777" w:rsidR="003D3C0D" w:rsidRPr="00625CA0" w:rsidRDefault="003D3C0D" w:rsidP="003D3C0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2D6F11" w14:paraId="315976CA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6816B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Montant approuvé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FCE9E" w14:textId="41A084A0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contract.verbal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_trial.amount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 FCFA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6810D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C10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Chargé d'affaires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68282" w14:textId="093FDC7C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865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proofErr w:type="gramStart"/>
            <w:r w:rsidRPr="00865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contract.verbal_trial.caf.full</w:t>
            </w:r>
            <w:proofErr w:type="gramEnd"/>
            <w:r w:rsidRPr="00865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_name</w:t>
            </w:r>
            <w:proofErr w:type="spellEnd"/>
            <w:r w:rsidRPr="0086557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</w:p>
        </w:tc>
      </w:tr>
      <w:tr w:rsidR="002D6F11" w:rsidRPr="002D6F11" w14:paraId="5B619ED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EFAC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Motif du crédit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669A6" w14:textId="34B56A00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  <w:r w:rsidRPr="00BB6D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proofErr w:type="gramStart"/>
            <w:r w:rsidRPr="00BB6D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contract.verbal</w:t>
            </w:r>
            <w:proofErr w:type="gramEnd"/>
            <w:r w:rsidRPr="00BB6D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_trial.purpose_of_financing</w:t>
            </w:r>
            <w:proofErr w:type="spellEnd"/>
            <w:r w:rsidRPr="00BB6DA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FCD3C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15F06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360E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4EDC2FE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84DB7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Durée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3F9E" w14:textId="2FEE8FC4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contract.verbal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_trial.duration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} </w:t>
            </w: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MOIS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77DF1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775F9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Date dernière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écheance</w:t>
            </w:r>
            <w:proofErr w:type="spellEnd"/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88C1" w14:textId="4089B3BF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last_deadline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</w:tc>
      </w:tr>
      <w:tr w:rsidR="002D6F11" w:rsidRPr="00625CA0" w14:paraId="17D5994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ED6B5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35214195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73EB5050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157C879C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5B2094C2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39C3731F" w14:textId="77777777" w:rsidR="002D6F11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702677F3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4869D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CE6B7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BE5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Interêt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-Taux </w:t>
            </w:r>
            <w:proofErr w:type="gram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nominal(</w:t>
            </w:r>
            <w:proofErr w:type="gram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%)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2E55B" w14:textId="742A3992" w:rsidR="002D6F11" w:rsidRPr="00625CA0" w:rsidRDefault="00DE3BC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contract.verbal_trial.tax_fee_interest_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rate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}%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)</w:t>
            </w:r>
            <w:r w:rsidR="002D6F11"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%</w:t>
            </w:r>
          </w:p>
        </w:tc>
      </w:tr>
      <w:tr w:rsidR="002D6F11" w:rsidRPr="00625CA0" w14:paraId="0CC819A4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6A5CA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lastRenderedPageBreak/>
              <w:t xml:space="preserve">Date 1ere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écheance</w:t>
            </w:r>
            <w:proofErr w:type="spellEnd"/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32488" w14:textId="34205813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first_deadline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D297B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D36B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Frais de </w:t>
            </w:r>
            <w:proofErr w:type="gram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dossier(</w:t>
            </w:r>
            <w:proofErr w:type="gram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%)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CF73" w14:textId="0609757F" w:rsidR="002D6F11" w:rsidRPr="00625CA0" w:rsidRDefault="00CB6EDC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(${</w:t>
            </w:r>
            <w:proofErr w:type="spellStart"/>
            <w:proofErr w:type="gramStart"/>
            <w:r w:rsidRPr="0086557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contract.verbal</w:t>
            </w:r>
            <w:proofErr w:type="gramEnd"/>
            <w:r w:rsidRPr="0086557A"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_trial.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administrative_fees_percentage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fr-FR"/>
              </w:rPr>
              <w:t>}</w:t>
            </w:r>
            <w:r w:rsidR="002D6F11"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%</w:t>
            </w:r>
          </w:p>
        </w:tc>
      </w:tr>
      <w:tr w:rsidR="002D6F11" w:rsidRPr="002D6F11" w14:paraId="5B3E7F3C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5828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Nombre d'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écheances</w:t>
            </w:r>
            <w:proofErr w:type="spellEnd"/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DD7B" w14:textId="185EB661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proofErr w:type="gramStart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contract.number</w:t>
            </w:r>
            <w:proofErr w:type="gramEnd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_of_due_dates</w:t>
            </w:r>
            <w:proofErr w:type="spellEnd"/>
            <w:r w:rsidRPr="00BB6D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 xml:space="preserve"> </w:t>
            </w: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ECHEANCES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3A7B4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56D13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62CB8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584A5FD3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0C5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Source de remboursement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9725E" w14:textId="1A847AC5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source_of_reimbursement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fr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54C0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368A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Frais d'assurance </w:t>
            </w: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0DDA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3%</w:t>
            </w:r>
          </w:p>
        </w:tc>
      </w:tr>
      <w:tr w:rsidR="002D6F11" w:rsidRPr="00625CA0" w14:paraId="59BBAC8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169E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73A1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C539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FE76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Prime de risque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BDE4B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N/A</w:t>
            </w:r>
          </w:p>
        </w:tc>
      </w:tr>
      <w:tr w:rsidR="002D6F11" w:rsidRPr="00625CA0" w14:paraId="7C4E7D55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6834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Remboursements passés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D75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N/A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E038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9B1C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Autres </w:t>
            </w:r>
            <w:proofErr w:type="gram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frais(</w:t>
            </w:r>
            <w:proofErr w:type="gram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%)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680C" w14:textId="68B52B84" w:rsidR="002D6F11" w:rsidRPr="00625CA0" w:rsidRDefault="00CB6EDC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other_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expenses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  <w:r w:rsidR="002D6F11"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FCFA</w:t>
            </w:r>
            <w:proofErr w:type="gramEnd"/>
          </w:p>
        </w:tc>
      </w:tr>
      <w:tr w:rsidR="002D6F11" w:rsidRPr="00625CA0" w14:paraId="0BE3DA6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121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Nature des Garanties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D689D" w14:textId="77777777" w:rsidR="002D6F11" w:rsidRDefault="002D6F11" w:rsidP="002D6F11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guaranteeList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39342CE" w14:textId="77777777" w:rsidR="002D6F11" w:rsidRPr="00BB6DA3" w:rsidRDefault="002D6F11" w:rsidP="002D6F11">
            <w:pPr>
              <w:numPr>
                <w:ilvl w:val="0"/>
                <w:numId w:val="1"/>
              </w:numPr>
              <w:spacing w:after="20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B6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${type_of_guarantee.name} de ${value}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FCFA: </w:t>
            </w:r>
            <w:r w:rsidRPr="00BB6D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${comment}</w:t>
            </w:r>
          </w:p>
          <w:p w14:paraId="116147D5" w14:textId="43767E4D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guaranteeList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838E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BBE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Epargne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obligatoire 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3953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5 000 FCFA</w:t>
            </w:r>
          </w:p>
        </w:tc>
      </w:tr>
      <w:tr w:rsidR="002D6F11" w:rsidRPr="00625CA0" w14:paraId="56AFE38B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670F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Montant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6DA8" w14:textId="0DE6D79A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guarantee_amount_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total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FCFA</w:t>
            </w:r>
            <w:proofErr w:type="gramEnd"/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C39C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521FF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TEG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03E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N/A</w:t>
            </w:r>
          </w:p>
        </w:tc>
      </w:tr>
      <w:tr w:rsidR="002D6F11" w:rsidRPr="00625CA0" w14:paraId="41A17842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941A9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Dépot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de garantie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8B507" w14:textId="497054DF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security_deposit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fr-FR"/>
              </w:rPr>
              <w:t>}</w:t>
            </w: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 xml:space="preserve"> FCFA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5B611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92E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Interêts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F6563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1 526 974 FCFA</w:t>
            </w:r>
          </w:p>
        </w:tc>
      </w:tr>
      <w:tr w:rsidR="002D6F11" w:rsidRPr="00625CA0" w14:paraId="22A1CCB6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4807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Etat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B1C65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EFFECTIVES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1F17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E8B6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Frais dossier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A96F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117 000 FCFA</w:t>
            </w:r>
          </w:p>
        </w:tc>
      </w:tr>
      <w:tr w:rsidR="002D6F11" w:rsidRPr="00625CA0" w14:paraId="46453B2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71D3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Expiration des garanties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6CB3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01/09/2028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EA12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F5C41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Frais assurance partenaire</w:t>
            </w: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E76E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57 720 FCFA</w:t>
            </w:r>
          </w:p>
        </w:tc>
      </w:tr>
      <w:tr w:rsidR="002D6F11" w:rsidRPr="00625CA0" w14:paraId="44A9A0AE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C33D7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Date d'approbation </w:t>
            </w:r>
          </w:p>
        </w:tc>
        <w:tc>
          <w:tcPr>
            <w:tcW w:w="4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830E3" w14:textId="226AB5C7" w:rsidR="002D6F11" w:rsidRDefault="002D6F11" w:rsidP="002D6F11">
            <w:pPr>
              <w:tabs>
                <w:tab w:val="left" w:pos="3969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 xml:space="preserve">                                        ${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date_of_approval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fr-FR"/>
              </w:rPr>
              <w:t>}</w:t>
            </w:r>
          </w:p>
          <w:p w14:paraId="2E5DC108" w14:textId="3666C9CB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2865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1986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Frais d assurance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Cofina</w:t>
            </w:r>
            <w:proofErr w:type="spellEnd"/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E4CF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59 280 FCFA</w:t>
            </w:r>
          </w:p>
        </w:tc>
      </w:tr>
      <w:tr w:rsidR="002D6F11" w:rsidRPr="00625CA0" w14:paraId="7333BE74" w14:textId="77777777" w:rsidTr="002D6F11">
        <w:trPr>
          <w:trHeight w:val="64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617FD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2A83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2C91F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6275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Commission d engagement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052E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</w:p>
        </w:tc>
      </w:tr>
      <w:tr w:rsidR="002D6F11" w:rsidRPr="00625CA0" w14:paraId="088497FD" w14:textId="77777777" w:rsidTr="002D6F11">
        <w:trPr>
          <w:trHeight w:val="64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E5503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Autres frais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02B15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TVA+CSS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19A0C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F9AE6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Total </w:t>
            </w:r>
          </w:p>
        </w:tc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56298B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N/A</w:t>
            </w:r>
          </w:p>
        </w:tc>
      </w:tr>
      <w:tr w:rsidR="002D6F11" w:rsidRPr="00625CA0" w14:paraId="6DD2117F" w14:textId="77777777" w:rsidTr="002D6F11">
        <w:trPr>
          <w:trHeight w:val="37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28C9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71E4C3D8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02FC06E4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50457653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0BA0FB4E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50ECAD0E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7F118089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1F4BDCEE" w14:textId="77777777" w:rsidR="002D6F11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  <w:p w14:paraId="61C76AE6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CD6EA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DB54A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0890A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5FE1B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5967ECCA" w14:textId="77777777" w:rsidTr="002D6F11">
        <w:trPr>
          <w:trHeight w:val="375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61E1D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0472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4EF2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A8956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35F9E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1B76DE38" w14:textId="77777777" w:rsidTr="002D6F11">
        <w:trPr>
          <w:trHeight w:val="219"/>
        </w:trPr>
        <w:tc>
          <w:tcPr>
            <w:tcW w:w="19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F3EAAA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Date de valeur</w:t>
            </w:r>
          </w:p>
        </w:tc>
        <w:tc>
          <w:tcPr>
            <w:tcW w:w="47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627E27BD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23/08/2024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76F68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A09A8EC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Date d'expiration</w:t>
            </w:r>
          </w:p>
        </w:tc>
        <w:tc>
          <w:tcPr>
            <w:tcW w:w="24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FA22BCB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01/09/2028</w:t>
            </w:r>
          </w:p>
        </w:tc>
      </w:tr>
      <w:tr w:rsidR="002D6F11" w:rsidRPr="00625CA0" w14:paraId="60336DC3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7CB28" w14:textId="77777777" w:rsidR="002D6F11" w:rsidRPr="00625CA0" w:rsidRDefault="002D6F11" w:rsidP="002D6F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99BF2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414C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5C4CC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B84D4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4AD5C32D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6CD3F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CC9F3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C1D81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4E0D6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5F10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3B2EFBA3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D7170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5923A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B248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4D9F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1A1F4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2B307CE2" w14:textId="77777777" w:rsidTr="002D6F11">
        <w:trPr>
          <w:trHeight w:val="29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6892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06009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1F8C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155F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4E3B5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  <w:tr w:rsidR="002D6F11" w:rsidRPr="00625CA0" w14:paraId="5AFD1845" w14:textId="77777777" w:rsidTr="002D6F11">
        <w:trPr>
          <w:trHeight w:val="435"/>
        </w:trPr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E33B3AD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Visa Dépt Crédit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Controle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1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81024A" w14:textId="77777777" w:rsidR="002D6F11" w:rsidRPr="00625CA0" w:rsidRDefault="002D6F11" w:rsidP="002D6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Visa Dépt Crédit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Controle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2 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418FE7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Visa Dépt </w:t>
            </w:r>
            <w:proofErr w:type="spellStart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>Operation</w:t>
            </w:r>
            <w:proofErr w:type="spellEnd"/>
            <w:r w:rsidRPr="00625CA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  <w:t xml:space="preserve"> control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A3B2E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fr-GA" w:eastAsia="fr-GA"/>
                <w14:ligatures w14:val="none"/>
              </w:rPr>
            </w:pPr>
          </w:p>
        </w:tc>
      </w:tr>
      <w:tr w:rsidR="002D6F11" w:rsidRPr="00625CA0" w14:paraId="7896731C" w14:textId="77777777" w:rsidTr="002D6F11">
        <w:trPr>
          <w:trHeight w:val="946"/>
        </w:trPr>
        <w:tc>
          <w:tcPr>
            <w:tcW w:w="1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8F0A0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</w:p>
        </w:tc>
        <w:tc>
          <w:tcPr>
            <w:tcW w:w="4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3F0A3" w14:textId="77777777" w:rsidR="002D6F11" w:rsidRPr="00625CA0" w:rsidRDefault="002D6F11" w:rsidP="002D6F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</w:p>
        </w:tc>
        <w:tc>
          <w:tcPr>
            <w:tcW w:w="4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34DC4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  <w:r w:rsidRPr="00625CA0"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  <w:t> </w:t>
            </w: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4D05" w14:textId="77777777" w:rsidR="002D6F11" w:rsidRPr="00625CA0" w:rsidRDefault="002D6F11" w:rsidP="002D6F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fr-GA" w:eastAsia="fr-GA"/>
                <w14:ligatures w14:val="none"/>
              </w:rPr>
            </w:pPr>
          </w:p>
        </w:tc>
      </w:tr>
      <w:tr w:rsidR="002D6F11" w:rsidRPr="00625CA0" w14:paraId="7878B0FE" w14:textId="77777777" w:rsidTr="002D6F11">
        <w:trPr>
          <w:trHeight w:val="240"/>
        </w:trPr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ADF26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F96E4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5364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DD66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56320" w14:textId="77777777" w:rsidR="002D6F11" w:rsidRPr="00625CA0" w:rsidRDefault="002D6F11" w:rsidP="002D6F1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fr-GA" w:eastAsia="fr-GA"/>
                <w14:ligatures w14:val="none"/>
              </w:rPr>
            </w:pPr>
          </w:p>
        </w:tc>
      </w:tr>
    </w:tbl>
    <w:p w14:paraId="4AB51FC4" w14:textId="77777777" w:rsidR="001460FA" w:rsidRDefault="001460FA"/>
    <w:sectPr w:rsidR="001460FA" w:rsidSect="00625CA0">
      <w:pgSz w:w="16838" w:h="11906" w:orient="landscape"/>
      <w:pgMar w:top="28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E605E1"/>
    <w:multiLevelType w:val="singleLevel"/>
    <w:tmpl w:val="FFE605E1"/>
    <w:lvl w:ilvl="0">
      <w:start w:val="1"/>
      <w:numFmt w:val="bullet"/>
      <w:lvlText w:val=""/>
      <w:lvlJc w:val="left"/>
      <w:pPr>
        <w:tabs>
          <w:tab w:val="left" w:pos="0"/>
        </w:tabs>
        <w:ind w:left="420" w:hanging="420"/>
      </w:pPr>
      <w:rPr>
        <w:rFonts w:ascii="Wingdings" w:hAnsi="Wingdings" w:cs="Wingdings"/>
      </w:rPr>
    </w:lvl>
  </w:abstractNum>
  <w:num w:numId="1" w16cid:durableId="2217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FA"/>
    <w:rsid w:val="00062E1F"/>
    <w:rsid w:val="001460FA"/>
    <w:rsid w:val="002D6F11"/>
    <w:rsid w:val="00313FB0"/>
    <w:rsid w:val="00382F76"/>
    <w:rsid w:val="003D3C0D"/>
    <w:rsid w:val="00625CA0"/>
    <w:rsid w:val="006568D4"/>
    <w:rsid w:val="00722BEC"/>
    <w:rsid w:val="0072633C"/>
    <w:rsid w:val="00841C17"/>
    <w:rsid w:val="008837A3"/>
    <w:rsid w:val="00904197"/>
    <w:rsid w:val="009B75A6"/>
    <w:rsid w:val="00A01AEC"/>
    <w:rsid w:val="00AA0797"/>
    <w:rsid w:val="00B67D1C"/>
    <w:rsid w:val="00C252B9"/>
    <w:rsid w:val="00C70D0E"/>
    <w:rsid w:val="00CB6EDC"/>
    <w:rsid w:val="00D033CF"/>
    <w:rsid w:val="00DC0EC1"/>
    <w:rsid w:val="00DE3BC1"/>
    <w:rsid w:val="00F04069"/>
    <w:rsid w:val="00F37357"/>
    <w:rsid w:val="00F75379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6CBFB"/>
  <w15:chartTrackingRefBased/>
  <w15:docId w15:val="{7CCB36D1-932B-4F8C-91CC-9B9B8AB8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46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0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0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0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6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460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60FA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60FA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60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60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60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60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6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6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60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60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60FA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0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0FA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60FA"/>
    <w:rPr>
      <w:b/>
      <w:bCs/>
      <w:smallCaps/>
      <w:color w:val="2E74B5" w:themeColor="accent1" w:themeShade="BF"/>
      <w:spacing w:val="5"/>
    </w:rPr>
  </w:style>
  <w:style w:type="paragraph" w:styleId="En-tte">
    <w:name w:val="header"/>
    <w:basedOn w:val="Normal"/>
    <w:link w:val="En-tteCar1"/>
    <w:qFormat/>
    <w:rsid w:val="003D3C0D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Arial"/>
      <w:kern w:val="0"/>
      <w14:ligatures w14:val="none"/>
    </w:rPr>
  </w:style>
  <w:style w:type="character" w:customStyle="1" w:styleId="En-tteCar">
    <w:name w:val="En-tête Car"/>
    <w:basedOn w:val="Policepardfaut"/>
    <w:uiPriority w:val="99"/>
    <w:semiHidden/>
    <w:rsid w:val="003D3C0D"/>
  </w:style>
  <w:style w:type="character" w:customStyle="1" w:styleId="En-tteCar1">
    <w:name w:val="En-tête Car1"/>
    <w:basedOn w:val="Policepardfaut"/>
    <w:link w:val="En-tte"/>
    <w:rsid w:val="003D3C0D"/>
    <w:rPr>
      <w:rFonts w:ascii="Calibri" w:eastAsia="Calibri" w:hAnsi="Calibri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9BC28-3F82-42E3-B2EA-57B1EE4ED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Nahos IGALO MOUSSAVOU</dc:creator>
  <cp:keywords/>
  <dc:description/>
  <cp:lastModifiedBy>Nahos IGALO MOUSSAVOU</cp:lastModifiedBy>
  <cp:revision>20</cp:revision>
  <dcterms:created xsi:type="dcterms:W3CDTF">2024-08-29T08:35:00Z</dcterms:created>
  <dcterms:modified xsi:type="dcterms:W3CDTF">2024-09-11T14:37:00Z</dcterms:modified>
</cp:coreProperties>
</file>