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F24D2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F24D2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61BCB75E" w14:textId="2E88B21B" w:rsidR="00BC7257" w:rsidRPr="00F24D26" w:rsidRDefault="00493840" w:rsidP="00BC7257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</w:pPr>
      <w:bookmarkStart w:id="2" w:name="_Hlk124844379"/>
      <w:bookmarkStart w:id="3" w:name="_Hlk160641697"/>
      <w:bookmarkEnd w:id="1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9449245"/>
      <w:bookmarkEnd w:id="2"/>
      <w:bookmarkEnd w:id="3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bookmarkEnd w:id="4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créée sous la forme d’une </w:t>
      </w:r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970C22" w:rsidRP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company.legal_status</w:t>
      </w:r>
      <w:proofErr w:type="spellEnd"/>
      <w:r w:rsidR="00970C2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company.head_office_address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BP :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company.bp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immatriculée au Registre du Commerce et du Crédit Mobilier de Libreville sous le N°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company.rccm_number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921B59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</w:t>
      </w:r>
      <w:r w:rsidR="00BC7257" w:rsidRPr="00F24D26">
        <w:rPr>
          <w:rFonts w:ascii="Times New Roman" w:eastAsia="Calibri" w:hAnsi="Times New Roman" w:cs="Times New Roman"/>
          <w:sz w:val="16"/>
          <w:szCs w:val="16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company.nif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}.</w:t>
      </w:r>
    </w:p>
    <w:p w14:paraId="5DE6A6AD" w14:textId="1FD3831E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.</w:t>
      </w:r>
    </w:p>
    <w:p w14:paraId="60E5F65F" w14:textId="77777777" w:rsidR="00921B59" w:rsidRPr="00F24D26" w:rsidRDefault="00921B59" w:rsidP="00921B5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</w:pPr>
    </w:p>
    <w:p w14:paraId="46E61B51" w14:textId="05A0BF5D" w:rsidR="00307DD2" w:rsidRPr="00F24D26" w:rsidRDefault="00921B59" w:rsidP="00921B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BC7257" w:rsidRPr="00F24D2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}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est représentée par </w:t>
      </w:r>
      <w:bookmarkStart w:id="5" w:name="_Hlk49521867"/>
      <w:bookmarkStart w:id="6" w:name="_Hlk179354896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verbal_trial.civility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né le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à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r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</w:t>
      </w:r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representative_type_of_identity_document</w:t>
      </w:r>
      <w:proofErr w:type="spellEnd"/>
      <w:r w:rsidR="00BC7257"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} N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</w:t>
      </w:r>
      <w:proofErr w:type="spellStart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},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délivré par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domiciliée à </w:t>
      </w:r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BC7257" w:rsidRPr="00EF6F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BC7257" w:rsidRPr="00F24D2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Pr="00F24D26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</w:t>
      </w:r>
      <w:bookmarkEnd w:id="6"/>
    </w:p>
    <w:p w14:paraId="22131B5E" w14:textId="77777777" w:rsidR="00307DD2" w:rsidRPr="00F24D26" w:rsidRDefault="00307DD2" w:rsidP="00307DD2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F24D26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369A5A05" w:rsidR="00493840" w:rsidRPr="00F24D26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AD124A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} FCFA (${montant_engagement.fr} CFA)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selon la fréquence de collecte définie ci-dessous :</w:t>
      </w:r>
    </w:p>
    <w:p w14:paraId="31FA48B1" w14:textId="77777777" w:rsidR="00493840" w:rsidRPr="00F24D26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52405D6F" w:rsidR="00493840" w:rsidRPr="00F24D26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F24D26">
        <w:rPr>
          <w:rFonts w:ascii="Times New Roman" w:hAnsi="Times New Roman" w:cs="Times New Roman"/>
          <w:sz w:val="24"/>
          <w:szCs w:val="24"/>
        </w:rPr>
        <w:t xml:space="preserve"> :</w:t>
      </w:r>
      <w:r w:rsidRPr="00F24D26">
        <w:rPr>
          <w:rFonts w:ascii="Times New Roman" w:hAnsi="Times New Roman" w:cs="Times New Roman"/>
        </w:rPr>
        <w:t xml:space="preserve"> </w:t>
      </w:r>
      <w:r w:rsidRPr="00F24D26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AD124A" w:rsidRPr="00F24D26">
        <w:rPr>
          <w:rFonts w:ascii="Times New Roman" w:hAnsi="Times New Roman" w:cs="Times New Roman"/>
          <w:b/>
          <w:bCs/>
          <w:sz w:val="24"/>
          <w:szCs w:val="24"/>
        </w:rPr>
        <w:t>} FCFA (${montant_engement_heb.fr} francs CFA)</w:t>
      </w:r>
      <w:bookmarkEnd w:id="7"/>
    </w:p>
    <w:p w14:paraId="405B2379" w14:textId="77777777" w:rsidR="00493840" w:rsidRPr="00F24D26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F24D26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F24D26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4D26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F24D2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2F6F5F01" w:rsidR="00493840" w:rsidRPr="00F24D26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25.000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D37B45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5B1A4B" w:rsidRPr="00F24D2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F24D2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F24D2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F24D26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F24D2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F24D2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F24D26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F24D26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F24D2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F24D26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F24D26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F24D2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1D50A" w14:textId="77777777" w:rsidR="00DA2A21" w:rsidRDefault="00DA2A21">
      <w:pPr>
        <w:spacing w:after="0" w:line="240" w:lineRule="auto"/>
      </w:pPr>
      <w:r>
        <w:separator/>
      </w:r>
    </w:p>
  </w:endnote>
  <w:endnote w:type="continuationSeparator" w:id="0">
    <w:p w14:paraId="26EF6140" w14:textId="77777777" w:rsidR="00DA2A21" w:rsidRDefault="00DA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0AE36" w14:textId="77777777" w:rsidR="00DA2A21" w:rsidRDefault="00DA2A21">
      <w:pPr>
        <w:spacing w:after="0" w:line="240" w:lineRule="auto"/>
      </w:pPr>
      <w:r>
        <w:separator/>
      </w:r>
    </w:p>
  </w:footnote>
  <w:footnote w:type="continuationSeparator" w:id="0">
    <w:p w14:paraId="7CE8CB96" w14:textId="77777777" w:rsidR="00DA2A21" w:rsidRDefault="00DA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0F1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76395"/>
    <w:rsid w:val="001920BF"/>
    <w:rsid w:val="001977D3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274EC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14F4"/>
    <w:rsid w:val="00527775"/>
    <w:rsid w:val="00532D8E"/>
    <w:rsid w:val="0054140E"/>
    <w:rsid w:val="00542089"/>
    <w:rsid w:val="005520FC"/>
    <w:rsid w:val="00563239"/>
    <w:rsid w:val="00577FF1"/>
    <w:rsid w:val="005A64E9"/>
    <w:rsid w:val="005B00D9"/>
    <w:rsid w:val="005B1A4B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B1872"/>
    <w:rsid w:val="006C405C"/>
    <w:rsid w:val="006C5413"/>
    <w:rsid w:val="006C6202"/>
    <w:rsid w:val="006F7FC7"/>
    <w:rsid w:val="007007BC"/>
    <w:rsid w:val="00707262"/>
    <w:rsid w:val="00710B2D"/>
    <w:rsid w:val="007365CE"/>
    <w:rsid w:val="00736E4C"/>
    <w:rsid w:val="007611AF"/>
    <w:rsid w:val="00784526"/>
    <w:rsid w:val="007959EA"/>
    <w:rsid w:val="007A5DAE"/>
    <w:rsid w:val="007E74A3"/>
    <w:rsid w:val="007F094B"/>
    <w:rsid w:val="00851731"/>
    <w:rsid w:val="00857E70"/>
    <w:rsid w:val="00857FB6"/>
    <w:rsid w:val="00860F17"/>
    <w:rsid w:val="008705C5"/>
    <w:rsid w:val="008710A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35BF"/>
    <w:rsid w:val="009544E6"/>
    <w:rsid w:val="00957DC3"/>
    <w:rsid w:val="00970C22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124A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C7257"/>
    <w:rsid w:val="00BD10D9"/>
    <w:rsid w:val="00BD2700"/>
    <w:rsid w:val="00BD33B6"/>
    <w:rsid w:val="00BD59A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37B45"/>
    <w:rsid w:val="00D422CB"/>
    <w:rsid w:val="00D43C6E"/>
    <w:rsid w:val="00D5205F"/>
    <w:rsid w:val="00D53032"/>
    <w:rsid w:val="00D761E7"/>
    <w:rsid w:val="00D84348"/>
    <w:rsid w:val="00D95F5D"/>
    <w:rsid w:val="00DA2A21"/>
    <w:rsid w:val="00DB2874"/>
    <w:rsid w:val="00DB41A0"/>
    <w:rsid w:val="00DC0FC8"/>
    <w:rsid w:val="00DD6C81"/>
    <w:rsid w:val="00DE4F9F"/>
    <w:rsid w:val="00DE616F"/>
    <w:rsid w:val="00DF0AFB"/>
    <w:rsid w:val="00DF7707"/>
    <w:rsid w:val="00E05D50"/>
    <w:rsid w:val="00E3031B"/>
    <w:rsid w:val="00E345DF"/>
    <w:rsid w:val="00E52333"/>
    <w:rsid w:val="00E671BB"/>
    <w:rsid w:val="00E85950"/>
    <w:rsid w:val="00E942D8"/>
    <w:rsid w:val="00EC07E4"/>
    <w:rsid w:val="00EC65C9"/>
    <w:rsid w:val="00EC79C4"/>
    <w:rsid w:val="00EE04B2"/>
    <w:rsid w:val="00EE4B98"/>
    <w:rsid w:val="00EF6FEE"/>
    <w:rsid w:val="00F151AC"/>
    <w:rsid w:val="00F20385"/>
    <w:rsid w:val="00F2452A"/>
    <w:rsid w:val="00F24D26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10</cp:revision>
  <cp:lastPrinted>2024-10-02T12:26:00Z</cp:lastPrinted>
  <dcterms:created xsi:type="dcterms:W3CDTF">2024-10-11T08:04:00Z</dcterms:created>
  <dcterms:modified xsi:type="dcterms:W3CDTF">2024-11-20T12:11:00Z</dcterms:modified>
</cp:coreProperties>
</file>