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D37D3" w14:textId="77777777" w:rsidR="00493840" w:rsidRPr="00F24D26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A l’attention de la Direction Générale de COFINA GABON</w:t>
      </w:r>
    </w:p>
    <w:p w14:paraId="4CBFD6A3" w14:textId="590BF7F5" w:rsidR="00493840" w:rsidRPr="00F24D26" w:rsidRDefault="00493840" w:rsidP="00F151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Boulevard Bessieux</w:t>
      </w:r>
      <w:r w:rsidR="00F151AC"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Libreville - Gabon</w:t>
      </w:r>
    </w:p>
    <w:p w14:paraId="769A14A3" w14:textId="77777777" w:rsidR="00493840" w:rsidRPr="00F24D26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bookmarkStart w:id="0" w:name="_Hlk178769561"/>
      <w:bookmarkStart w:id="1" w:name="_Hlk164096899"/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Engagement de domiciliation à hauteur de 150% </w:t>
      </w:r>
      <w:bookmarkEnd w:id="0"/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de l’échéance crédit par voie de collecte</w:t>
      </w:r>
    </w:p>
    <w:p w14:paraId="61BCB75E" w14:textId="48C93888" w:rsidR="00BC7257" w:rsidRPr="00F24D26" w:rsidRDefault="00493840" w:rsidP="00BC7257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fr-GA"/>
        </w:rPr>
      </w:pPr>
      <w:bookmarkStart w:id="2" w:name="_Hlk124844379"/>
      <w:bookmarkStart w:id="3" w:name="_Hlk160641697"/>
      <w:bookmarkEnd w:id="1"/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Nous soussignés, </w:t>
      </w:r>
      <w:bookmarkStart w:id="4" w:name="_Hlk179449245"/>
      <w:bookmarkEnd w:id="2"/>
      <w:bookmarkEnd w:id="3"/>
      <w:r w:rsidR="00BC7257" w:rsidRPr="00F24D26">
        <w:rPr>
          <w:rFonts w:ascii="Times New Roman" w:eastAsia="Calibri" w:hAnsi="Times New Roman" w:cs="Times New Roman"/>
          <w:b/>
          <w:sz w:val="24"/>
          <w:szCs w:val="24"/>
          <w:lang w:val="fr-FR"/>
        </w:rPr>
        <w:t>${</w:t>
      </w:r>
      <w:proofErr w:type="spellStart"/>
      <w:proofErr w:type="gramStart"/>
      <w:r w:rsidR="00BC7257" w:rsidRPr="00F24D26">
        <w:rPr>
          <w:rFonts w:ascii="Times New Roman" w:eastAsia="Calibri" w:hAnsi="Times New Roman" w:cs="Times New Roman"/>
          <w:b/>
          <w:sz w:val="24"/>
          <w:szCs w:val="24"/>
          <w:lang w:val="fr-FR"/>
        </w:rPr>
        <w:t>company.denomination</w:t>
      </w:r>
      <w:proofErr w:type="spellEnd"/>
      <w:proofErr w:type="gramEnd"/>
      <w:r w:rsidR="00BC7257" w:rsidRPr="00F24D26">
        <w:rPr>
          <w:rFonts w:ascii="Times New Roman" w:eastAsia="Calibri" w:hAnsi="Times New Roman" w:cs="Times New Roman"/>
          <w:b/>
          <w:sz w:val="24"/>
          <w:szCs w:val="24"/>
          <w:lang w:val="fr-FR"/>
        </w:rPr>
        <w:t>}</w:t>
      </w:r>
      <w:bookmarkEnd w:id="4"/>
      <w:r w:rsidR="00BC7257" w:rsidRPr="00F24D26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société créée sous la forme d’une </w:t>
      </w:r>
      <w:r w:rsidR="00921B59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entreprise individuelle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dont le siège social est 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company.head_office_address</w:t>
      </w:r>
      <w:proofErr w:type="spellEnd"/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}, 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BP : </w:t>
      </w:r>
      <w:r w:rsidR="00BC7257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${</w:t>
      </w:r>
      <w:proofErr w:type="spellStart"/>
      <w:r w:rsidR="00BC7257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company.bp</w:t>
      </w:r>
      <w:proofErr w:type="spellEnd"/>
      <w:r w:rsidR="00BC7257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}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, immatriculée au Registre du Commerce et du Crédit Mobilier de Libreville sous le N°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${</w:t>
      </w:r>
      <w:proofErr w:type="spellStart"/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company.rccm_number</w:t>
      </w:r>
      <w:proofErr w:type="spellEnd"/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} 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NIF :</w:t>
      </w:r>
      <w:r w:rsidR="00BC7257" w:rsidRPr="00F24D26">
        <w:rPr>
          <w:rFonts w:ascii="Times New Roman" w:eastAsia="Calibri" w:hAnsi="Times New Roman" w:cs="Times New Roman"/>
          <w:sz w:val="16"/>
          <w:szCs w:val="16"/>
          <w:lang w:val="fr-FR"/>
        </w:rPr>
        <w:t xml:space="preserve"> 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company.nif</w:t>
      </w:r>
      <w:proofErr w:type="spellEnd"/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}.</w:t>
      </w:r>
    </w:p>
    <w:p w14:paraId="5DE6A6AD" w14:textId="1FD3831E" w:rsidR="00921B59" w:rsidRPr="00F24D26" w:rsidRDefault="00921B59" w:rsidP="00921B5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</w:pPr>
      <w:r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.</w:t>
      </w:r>
    </w:p>
    <w:p w14:paraId="60E5F65F" w14:textId="77777777" w:rsidR="00921B59" w:rsidRPr="00F24D26" w:rsidRDefault="00921B59" w:rsidP="00921B5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</w:pPr>
    </w:p>
    <w:p w14:paraId="46E61B51" w14:textId="05A0BF5D" w:rsidR="00307DD2" w:rsidRPr="00F24D26" w:rsidRDefault="00921B59" w:rsidP="00921B5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La société </w:t>
      </w:r>
      <w:r w:rsidR="00BC7257" w:rsidRPr="00F24D26">
        <w:rPr>
          <w:rFonts w:ascii="Times New Roman" w:eastAsia="Calibri" w:hAnsi="Times New Roman" w:cs="Times New Roman"/>
          <w:b/>
          <w:sz w:val="24"/>
          <w:szCs w:val="24"/>
          <w:lang w:val="fr-FR"/>
        </w:rPr>
        <w:t>${</w:t>
      </w:r>
      <w:proofErr w:type="spellStart"/>
      <w:r w:rsidR="00BC7257" w:rsidRPr="00F24D26">
        <w:rPr>
          <w:rFonts w:ascii="Times New Roman" w:eastAsia="Calibri" w:hAnsi="Times New Roman" w:cs="Times New Roman"/>
          <w:b/>
          <w:sz w:val="24"/>
          <w:szCs w:val="24"/>
          <w:lang w:val="fr-FR"/>
        </w:rPr>
        <w:t>company.denomination</w:t>
      </w:r>
      <w:proofErr w:type="spellEnd"/>
      <w:r w:rsidR="00BC7257" w:rsidRPr="00F24D26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} 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est représentée par </w:t>
      </w:r>
      <w:bookmarkStart w:id="5" w:name="_Hlk49521867"/>
      <w:bookmarkStart w:id="6" w:name="_Hlk179354896"/>
      <w:r w:rsidR="00BC7257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${</w:t>
      </w:r>
      <w:proofErr w:type="spellStart"/>
      <w:r w:rsidR="00BC7257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verbal_trial.civility</w:t>
      </w:r>
      <w:proofErr w:type="spellEnd"/>
      <w:r w:rsidR="00BC7257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}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${</w:t>
      </w:r>
      <w:proofErr w:type="spellStart"/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verbal_trial.applicant_last_name</w:t>
      </w:r>
      <w:proofErr w:type="spellEnd"/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 ${</w:t>
      </w:r>
      <w:proofErr w:type="spellStart"/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verbal_trial.applicant_first_name</w:t>
      </w:r>
      <w:proofErr w:type="spellEnd"/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né le</w:t>
      </w:r>
      <w:r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representative_birth_date</w:t>
      </w:r>
      <w:proofErr w:type="spellEnd"/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} </w:t>
      </w:r>
      <w:r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à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${</w:t>
      </w:r>
      <w:proofErr w:type="spellStart"/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GA"/>
        </w:rPr>
        <w:t>representative_birth_place</w:t>
      </w:r>
      <w:proofErr w:type="spellEnd"/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GA"/>
        </w:rPr>
        <w:t>}</w:t>
      </w:r>
      <w:r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titulaire </w:t>
      </w:r>
      <w:bookmarkEnd w:id="5"/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de la </w:t>
      </w:r>
      <w:r w:rsidR="00BC7257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${</w:t>
      </w:r>
      <w:proofErr w:type="spellStart"/>
      <w:r w:rsidR="00BC7257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representative_type_of_identity_document</w:t>
      </w:r>
      <w:proofErr w:type="spellEnd"/>
      <w:r w:rsidR="00BC7257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} N°${</w:t>
      </w:r>
      <w:proofErr w:type="spellStart"/>
      <w:r w:rsidR="00BC7257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representative_number_of_identity_document</w:t>
      </w:r>
      <w:proofErr w:type="spellEnd"/>
      <w:r w:rsidR="00BC7257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},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délivré par 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representative_office_delivery</w:t>
      </w:r>
      <w:proofErr w:type="spellEnd"/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, domiciliée à </w:t>
      </w:r>
      <w:r w:rsidR="00BC7257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${</w:t>
      </w:r>
      <w:proofErr w:type="spellStart"/>
      <w:r w:rsidR="00BC7257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representative_home_address</w:t>
      </w:r>
      <w:proofErr w:type="spellEnd"/>
      <w:r w:rsidR="00BC7257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}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et répondant au 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representative_phone_number</w:t>
      </w:r>
      <w:proofErr w:type="spellEnd"/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, gérant ayant pleins pouvoirs à l'effet des présentes</w:t>
      </w:r>
      <w:bookmarkEnd w:id="6"/>
    </w:p>
    <w:p w14:paraId="22131B5E" w14:textId="77777777" w:rsidR="00307DD2" w:rsidRPr="00F24D26" w:rsidRDefault="00307DD2" w:rsidP="00307DD2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fr-FR"/>
        </w:rPr>
      </w:pPr>
    </w:p>
    <w:p w14:paraId="3B5F9559" w14:textId="04B2D6E9" w:rsidR="00493840" w:rsidRPr="00F24D26" w:rsidRDefault="00493840" w:rsidP="00307D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Nous reconnaissons avoir reçu toutes les informations sur l’engagement de domiciliation à hauteur de 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150%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du montant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de notre échéance ainsi que sur les modalités de la collecte en lien avec notre financement auprès de 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COFINA GABON S.A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CF15943" w14:textId="369A5A05" w:rsidR="00493840" w:rsidRPr="00F24D26" w:rsidRDefault="00493840" w:rsidP="00F151AC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>Aussi, nous reconnaissons avoir reçu l’information sur le montant de ladite domiciliation à savoir un minium mensuel de</w:t>
      </w:r>
      <w:r w:rsidR="00E52333"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AD124A"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AD124A"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montant_engagement</w:t>
      </w:r>
      <w:proofErr w:type="spellEnd"/>
      <w:r w:rsidR="00AD124A"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} FCFA (${montant_engagement.fr} CFA)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selon la fréquence de collecte définie ci-dessous :</w:t>
      </w:r>
    </w:p>
    <w:p w14:paraId="31FA48B1" w14:textId="77777777" w:rsidR="00493840" w:rsidRPr="00F24D26" w:rsidRDefault="00493840" w:rsidP="00F151AC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9C3709C" w14:textId="77777777" w:rsidR="00493840" w:rsidRPr="00F24D26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4D26">
        <w:rPr>
          <w:rFonts w:ascii="Times New Roman" w:hAnsi="Times New Roman" w:cs="Times New Roman"/>
          <w:sz w:val="24"/>
          <w:szCs w:val="24"/>
        </w:rPr>
        <w:t>□ Journalière</w:t>
      </w:r>
    </w:p>
    <w:p w14:paraId="09C4075D" w14:textId="52405D6F" w:rsidR="00493840" w:rsidRPr="00F24D26" w:rsidRDefault="00493840" w:rsidP="00493840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</w:rPr>
        <w:t>□ Hebdomadaire</w:t>
      </w:r>
      <w:r w:rsidRPr="00F24D26">
        <w:rPr>
          <w:rFonts w:ascii="Times New Roman" w:hAnsi="Times New Roman" w:cs="Times New Roman"/>
          <w:sz w:val="24"/>
          <w:szCs w:val="24"/>
        </w:rPr>
        <w:t xml:space="preserve"> :</w:t>
      </w:r>
      <w:r w:rsidRPr="00F24D26">
        <w:rPr>
          <w:rFonts w:ascii="Times New Roman" w:hAnsi="Times New Roman" w:cs="Times New Roman"/>
        </w:rPr>
        <w:t xml:space="preserve"> </w:t>
      </w:r>
      <w:r w:rsidRPr="00F24D26">
        <w:rPr>
          <w:rFonts w:ascii="Times New Roman" w:hAnsi="Times New Roman" w:cs="Times New Roman"/>
          <w:b/>
          <w:bCs/>
          <w:sz w:val="24"/>
          <w:szCs w:val="24"/>
        </w:rPr>
        <w:t xml:space="preserve">Montant à collecter </w:t>
      </w:r>
      <w:bookmarkStart w:id="7" w:name="_Hlk178768723"/>
      <w:r w:rsidR="00AD124A" w:rsidRPr="00F24D26">
        <w:rPr>
          <w:rFonts w:ascii="Times New Roman" w:hAnsi="Times New Roman" w:cs="Times New Roman"/>
          <w:b/>
          <w:bCs/>
          <w:sz w:val="24"/>
          <w:szCs w:val="24"/>
        </w:rPr>
        <w:t>${</w:t>
      </w:r>
      <w:proofErr w:type="spellStart"/>
      <w:r w:rsidR="00AD124A" w:rsidRPr="00F24D26">
        <w:rPr>
          <w:rFonts w:ascii="Times New Roman" w:hAnsi="Times New Roman" w:cs="Times New Roman"/>
          <w:b/>
          <w:bCs/>
          <w:sz w:val="24"/>
          <w:szCs w:val="24"/>
        </w:rPr>
        <w:t>montant_engement_heb</w:t>
      </w:r>
      <w:proofErr w:type="spellEnd"/>
      <w:r w:rsidR="00AD124A" w:rsidRPr="00F24D26">
        <w:rPr>
          <w:rFonts w:ascii="Times New Roman" w:hAnsi="Times New Roman" w:cs="Times New Roman"/>
          <w:b/>
          <w:bCs/>
          <w:sz w:val="24"/>
          <w:szCs w:val="24"/>
        </w:rPr>
        <w:t>} FCFA (${montant_engement_heb.fr} francs CFA)</w:t>
      </w:r>
      <w:bookmarkEnd w:id="7"/>
    </w:p>
    <w:p w14:paraId="405B2379" w14:textId="77777777" w:rsidR="00493840" w:rsidRPr="00F24D26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4D26">
        <w:rPr>
          <w:rFonts w:ascii="Times New Roman" w:hAnsi="Times New Roman" w:cs="Times New Roman"/>
          <w:sz w:val="24"/>
          <w:szCs w:val="24"/>
        </w:rPr>
        <w:t xml:space="preserve">□ </w:t>
      </w:r>
      <w:proofErr w:type="spellStart"/>
      <w:r w:rsidRPr="00F24D26">
        <w:rPr>
          <w:rFonts w:ascii="Times New Roman" w:hAnsi="Times New Roman" w:cs="Times New Roman"/>
          <w:sz w:val="24"/>
          <w:szCs w:val="24"/>
        </w:rPr>
        <w:t>Bi-Mensuel</w:t>
      </w:r>
      <w:proofErr w:type="spellEnd"/>
    </w:p>
    <w:p w14:paraId="036CA4A3" w14:textId="77777777" w:rsidR="00493840" w:rsidRPr="00F24D26" w:rsidRDefault="00493840" w:rsidP="00493840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4D26">
        <w:rPr>
          <w:rFonts w:ascii="Times New Roman" w:hAnsi="Times New Roman" w:cs="Times New Roman"/>
          <w:sz w:val="24"/>
          <w:szCs w:val="24"/>
        </w:rPr>
        <w:t>□ Mensuel</w:t>
      </w:r>
    </w:p>
    <w:p w14:paraId="79F4C638" w14:textId="77777777" w:rsidR="00493840" w:rsidRPr="00F24D26" w:rsidRDefault="00493840" w:rsidP="00493840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>Nous reconnaissons que le non-respect de la collecte qui est un engagement contractuel engage notre responsabilité.</w:t>
      </w:r>
    </w:p>
    <w:p w14:paraId="3E655DB6" w14:textId="2F6F5F01" w:rsidR="00493840" w:rsidRPr="00F24D26" w:rsidRDefault="00493840" w:rsidP="0049384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En outre, nous reconnaissons avoir été informés (e) que tout manquement à cet engagement nous expose à une pénalité de </w:t>
      </w:r>
      <w:r w:rsidR="00EC07E4"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25.000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FCFA (</w:t>
      </w:r>
      <w:r w:rsidR="00D37B45"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Vingt-cinq</w:t>
      </w:r>
      <w:r w:rsidR="00EC07E4"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mille 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 CFA)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par mois pour </w:t>
      </w:r>
      <w:r w:rsidR="005B1A4B" w:rsidRPr="00F24D26">
        <w:rPr>
          <w:rFonts w:ascii="Times New Roman" w:hAnsi="Times New Roman" w:cs="Times New Roman"/>
          <w:sz w:val="24"/>
          <w:szCs w:val="24"/>
          <w:lang w:val="fr-FR"/>
        </w:rPr>
        <w:t>non-respect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de la collecte.</w:t>
      </w:r>
    </w:p>
    <w:p w14:paraId="51C8E343" w14:textId="77777777" w:rsidR="00493840" w:rsidRPr="00F24D26" w:rsidRDefault="00493840" w:rsidP="00493840">
      <w:pPr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>*</w:t>
      </w:r>
      <w:r w:rsidRPr="00F24D26">
        <w:rPr>
          <w:rFonts w:ascii="Times New Roman" w:hAnsi="Times New Roman" w:cs="Times New Roman"/>
          <w:sz w:val="18"/>
          <w:szCs w:val="18"/>
          <w:lang w:val="fr-FR"/>
        </w:rPr>
        <w:t>Signature et cachet précédés de la</w:t>
      </w:r>
      <w:r w:rsidRPr="00F24D26">
        <w:rPr>
          <w:rFonts w:ascii="Times New Roman" w:hAnsi="Times New Roman" w:cs="Times New Roman"/>
          <w:sz w:val="16"/>
          <w:szCs w:val="16"/>
          <w:lang w:val="fr-FR"/>
        </w:rPr>
        <w:t xml:space="preserve"> mention « lu et approuver »</w:t>
      </w:r>
    </w:p>
    <w:p w14:paraId="2CF21AB1" w14:textId="77777777" w:rsidR="00F151AC" w:rsidRPr="00F24D26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client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Collecteur</w:t>
      </w:r>
    </w:p>
    <w:p w14:paraId="5EF6D56F" w14:textId="77777777" w:rsidR="00F151AC" w:rsidRPr="00F24D26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50875E53" w14:textId="653BE812" w:rsidR="00F151AC" w:rsidRPr="00F24D26" w:rsidRDefault="00F151AC" w:rsidP="00356FBE">
      <w:pPr>
        <w:ind w:left="2124" w:firstLine="708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Chef d’Agence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41CA0624" w14:textId="5BA85E70" w:rsidR="005F4A77" w:rsidRPr="00F24D26" w:rsidRDefault="005F4A77" w:rsidP="0054140E">
      <w:pPr>
        <w:tabs>
          <w:tab w:val="left" w:pos="640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5F4A77" w:rsidRPr="00F24D2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D30B4E" w14:textId="77777777" w:rsidR="005214F4" w:rsidRDefault="005214F4">
      <w:pPr>
        <w:spacing w:after="0" w:line="240" w:lineRule="auto"/>
      </w:pPr>
      <w:r>
        <w:separator/>
      </w:r>
    </w:p>
  </w:endnote>
  <w:endnote w:type="continuationSeparator" w:id="0">
    <w:p w14:paraId="5948C742" w14:textId="77777777" w:rsidR="005214F4" w:rsidRDefault="00521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Département Juridique : </w:t>
    </w:r>
    <w:r w:rsidR="00BF6C82">
      <w:fldChar w:fldCharType="begin"/>
    </w:r>
    <w:r w:rsidR="00BF6C82" w:rsidRPr="00F24D26">
      <w:rPr>
        <w:lang w:val="fr-FR"/>
      </w:rPr>
      <w:instrText>HYPERLINK "mailto:fadden.kouari@cofinacorp.com"</w:instrText>
    </w:r>
    <w:r w:rsidR="00BF6C82">
      <w:fldChar w:fldCharType="separate"/>
    </w:r>
    <w:r w:rsidR="00BF6C82" w:rsidRPr="00480277">
      <w:rPr>
        <w:rStyle w:val="Lienhypertexte"/>
        <w:rFonts w:ascii="Times New Roman" w:hAnsi="Times New Roman" w:cs="Times New Roman"/>
        <w:sz w:val="16"/>
        <w:szCs w:val="16"/>
        <w:lang w:val="fr-FR"/>
      </w:rPr>
      <w:t>fadden.kouari@cofinacorp.com</w:t>
    </w:r>
    <w:r w:rsidR="00BF6C82">
      <w:rPr>
        <w:rStyle w:val="Lienhypertexte"/>
        <w:rFonts w:ascii="Times New Roman" w:hAnsi="Times New Roman" w:cs="Times New Roman"/>
        <w:sz w:val="16"/>
        <w:szCs w:val="16"/>
        <w:lang w:val="fr-FR"/>
      </w:rPr>
      <w:fldChar w:fldCharType="end"/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F56287" w14:textId="77777777" w:rsidR="005214F4" w:rsidRDefault="005214F4">
      <w:pPr>
        <w:spacing w:after="0" w:line="240" w:lineRule="auto"/>
      </w:pPr>
      <w:r>
        <w:separator/>
      </w:r>
    </w:p>
  </w:footnote>
  <w:footnote w:type="continuationSeparator" w:id="0">
    <w:p w14:paraId="6C0319AC" w14:textId="77777777" w:rsidR="005214F4" w:rsidRDefault="00521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7C4FA" w14:textId="0F885182" w:rsidR="00D53032" w:rsidRDefault="00D53032">
    <w:pPr>
      <w:pStyle w:val="En-tte"/>
      <w:rPr>
        <w:noProof/>
        <w:lang w:eastAsia="fr-FR"/>
      </w:rPr>
    </w:pPr>
  </w:p>
  <w:p w14:paraId="01953929" w14:textId="77777777" w:rsidR="00F151AC" w:rsidRDefault="00F151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4161C"/>
    <w:rsid w:val="00052B45"/>
    <w:rsid w:val="00052CEA"/>
    <w:rsid w:val="00075C1B"/>
    <w:rsid w:val="000934AC"/>
    <w:rsid w:val="000A0287"/>
    <w:rsid w:val="000A6763"/>
    <w:rsid w:val="000C09D3"/>
    <w:rsid w:val="000C4A39"/>
    <w:rsid w:val="000D0C30"/>
    <w:rsid w:val="000D171E"/>
    <w:rsid w:val="000E5C2D"/>
    <w:rsid w:val="000F1976"/>
    <w:rsid w:val="000F204E"/>
    <w:rsid w:val="000F59E2"/>
    <w:rsid w:val="00117724"/>
    <w:rsid w:val="0012768C"/>
    <w:rsid w:val="00176395"/>
    <w:rsid w:val="001920BF"/>
    <w:rsid w:val="001977D3"/>
    <w:rsid w:val="001B4A51"/>
    <w:rsid w:val="001B5350"/>
    <w:rsid w:val="001B7C7F"/>
    <w:rsid w:val="001D32C2"/>
    <w:rsid w:val="001D51F4"/>
    <w:rsid w:val="001D66D9"/>
    <w:rsid w:val="001E4904"/>
    <w:rsid w:val="00240397"/>
    <w:rsid w:val="00254B61"/>
    <w:rsid w:val="00277A8A"/>
    <w:rsid w:val="002C327E"/>
    <w:rsid w:val="00306C7C"/>
    <w:rsid w:val="00307DD2"/>
    <w:rsid w:val="00315204"/>
    <w:rsid w:val="003274EC"/>
    <w:rsid w:val="003456C8"/>
    <w:rsid w:val="003469CF"/>
    <w:rsid w:val="003505EC"/>
    <w:rsid w:val="00356FBE"/>
    <w:rsid w:val="00365D8A"/>
    <w:rsid w:val="00372651"/>
    <w:rsid w:val="00375069"/>
    <w:rsid w:val="00375B64"/>
    <w:rsid w:val="003A2E43"/>
    <w:rsid w:val="003D6054"/>
    <w:rsid w:val="003F0A20"/>
    <w:rsid w:val="003F5CDE"/>
    <w:rsid w:val="004027DD"/>
    <w:rsid w:val="0040350D"/>
    <w:rsid w:val="004057B7"/>
    <w:rsid w:val="004072AD"/>
    <w:rsid w:val="00423742"/>
    <w:rsid w:val="00431F2A"/>
    <w:rsid w:val="004475BD"/>
    <w:rsid w:val="0045051A"/>
    <w:rsid w:val="0045448B"/>
    <w:rsid w:val="00463D48"/>
    <w:rsid w:val="00473C08"/>
    <w:rsid w:val="00476E4D"/>
    <w:rsid w:val="00482500"/>
    <w:rsid w:val="004853AC"/>
    <w:rsid w:val="00493840"/>
    <w:rsid w:val="004B769A"/>
    <w:rsid w:val="004C26F5"/>
    <w:rsid w:val="004C3336"/>
    <w:rsid w:val="004E126C"/>
    <w:rsid w:val="004E29A6"/>
    <w:rsid w:val="004E77BD"/>
    <w:rsid w:val="004F1435"/>
    <w:rsid w:val="004F5C30"/>
    <w:rsid w:val="00500BB0"/>
    <w:rsid w:val="005214F4"/>
    <w:rsid w:val="00527775"/>
    <w:rsid w:val="00532D8E"/>
    <w:rsid w:val="0054140E"/>
    <w:rsid w:val="00542089"/>
    <w:rsid w:val="005520FC"/>
    <w:rsid w:val="00563239"/>
    <w:rsid w:val="00577FF1"/>
    <w:rsid w:val="005A64E9"/>
    <w:rsid w:val="005B1A4B"/>
    <w:rsid w:val="005C2F26"/>
    <w:rsid w:val="005F2ADF"/>
    <w:rsid w:val="005F2D37"/>
    <w:rsid w:val="005F4A77"/>
    <w:rsid w:val="00605693"/>
    <w:rsid w:val="00614C6E"/>
    <w:rsid w:val="00617A0B"/>
    <w:rsid w:val="00633ADC"/>
    <w:rsid w:val="00635652"/>
    <w:rsid w:val="006406DA"/>
    <w:rsid w:val="006437CE"/>
    <w:rsid w:val="00647805"/>
    <w:rsid w:val="00660B58"/>
    <w:rsid w:val="00665D4D"/>
    <w:rsid w:val="006672D1"/>
    <w:rsid w:val="00682028"/>
    <w:rsid w:val="00687CC5"/>
    <w:rsid w:val="00694AEF"/>
    <w:rsid w:val="006C405C"/>
    <w:rsid w:val="006C6202"/>
    <w:rsid w:val="006F7FC7"/>
    <w:rsid w:val="007007BC"/>
    <w:rsid w:val="00707262"/>
    <w:rsid w:val="00710B2D"/>
    <w:rsid w:val="007365CE"/>
    <w:rsid w:val="00736E4C"/>
    <w:rsid w:val="007611AF"/>
    <w:rsid w:val="00784526"/>
    <w:rsid w:val="007959EA"/>
    <w:rsid w:val="007A5DAE"/>
    <w:rsid w:val="007E74A3"/>
    <w:rsid w:val="007F094B"/>
    <w:rsid w:val="00851731"/>
    <w:rsid w:val="00857E70"/>
    <w:rsid w:val="00857FB6"/>
    <w:rsid w:val="00860F17"/>
    <w:rsid w:val="008705C5"/>
    <w:rsid w:val="008710A9"/>
    <w:rsid w:val="008A3879"/>
    <w:rsid w:val="008A6B75"/>
    <w:rsid w:val="008A798B"/>
    <w:rsid w:val="008B7894"/>
    <w:rsid w:val="008C117A"/>
    <w:rsid w:val="008C67BD"/>
    <w:rsid w:val="008F1CA4"/>
    <w:rsid w:val="00902D38"/>
    <w:rsid w:val="009110D0"/>
    <w:rsid w:val="009139EB"/>
    <w:rsid w:val="00921B59"/>
    <w:rsid w:val="0092774D"/>
    <w:rsid w:val="009335BF"/>
    <w:rsid w:val="009544E6"/>
    <w:rsid w:val="00957DC3"/>
    <w:rsid w:val="00975C82"/>
    <w:rsid w:val="00976ADB"/>
    <w:rsid w:val="00981D07"/>
    <w:rsid w:val="009957FD"/>
    <w:rsid w:val="009C1832"/>
    <w:rsid w:val="009C3691"/>
    <w:rsid w:val="009C4183"/>
    <w:rsid w:val="009E7F87"/>
    <w:rsid w:val="00A04B39"/>
    <w:rsid w:val="00A32631"/>
    <w:rsid w:val="00A62CB7"/>
    <w:rsid w:val="00A70EDC"/>
    <w:rsid w:val="00A739A8"/>
    <w:rsid w:val="00A76F13"/>
    <w:rsid w:val="00A91F91"/>
    <w:rsid w:val="00A97B20"/>
    <w:rsid w:val="00AC112F"/>
    <w:rsid w:val="00AC5A90"/>
    <w:rsid w:val="00AD124A"/>
    <w:rsid w:val="00AD2359"/>
    <w:rsid w:val="00AE1F0E"/>
    <w:rsid w:val="00B03736"/>
    <w:rsid w:val="00B1389C"/>
    <w:rsid w:val="00B17620"/>
    <w:rsid w:val="00B244A2"/>
    <w:rsid w:val="00B2497A"/>
    <w:rsid w:val="00B55C00"/>
    <w:rsid w:val="00B56998"/>
    <w:rsid w:val="00B666DD"/>
    <w:rsid w:val="00B72804"/>
    <w:rsid w:val="00B735F2"/>
    <w:rsid w:val="00B83242"/>
    <w:rsid w:val="00BC0F0F"/>
    <w:rsid w:val="00BC5553"/>
    <w:rsid w:val="00BC7257"/>
    <w:rsid w:val="00BD10D9"/>
    <w:rsid w:val="00BD33B6"/>
    <w:rsid w:val="00BD59AC"/>
    <w:rsid w:val="00BF3229"/>
    <w:rsid w:val="00BF5DF2"/>
    <w:rsid w:val="00BF6C82"/>
    <w:rsid w:val="00C03809"/>
    <w:rsid w:val="00C05266"/>
    <w:rsid w:val="00C17698"/>
    <w:rsid w:val="00C242A8"/>
    <w:rsid w:val="00C32708"/>
    <w:rsid w:val="00C44A88"/>
    <w:rsid w:val="00C74125"/>
    <w:rsid w:val="00C922BF"/>
    <w:rsid w:val="00CA37EC"/>
    <w:rsid w:val="00CA5091"/>
    <w:rsid w:val="00CC5367"/>
    <w:rsid w:val="00CD68E6"/>
    <w:rsid w:val="00CF4E1F"/>
    <w:rsid w:val="00D016E5"/>
    <w:rsid w:val="00D056DF"/>
    <w:rsid w:val="00D06A1C"/>
    <w:rsid w:val="00D112D4"/>
    <w:rsid w:val="00D37B45"/>
    <w:rsid w:val="00D422CB"/>
    <w:rsid w:val="00D43C6E"/>
    <w:rsid w:val="00D5205F"/>
    <w:rsid w:val="00D53032"/>
    <w:rsid w:val="00D761E7"/>
    <w:rsid w:val="00D84348"/>
    <w:rsid w:val="00D95F5D"/>
    <w:rsid w:val="00DB2874"/>
    <w:rsid w:val="00DB41A0"/>
    <w:rsid w:val="00DC0FC8"/>
    <w:rsid w:val="00DD6C81"/>
    <w:rsid w:val="00DE616F"/>
    <w:rsid w:val="00DF0AFB"/>
    <w:rsid w:val="00DF7707"/>
    <w:rsid w:val="00E05D50"/>
    <w:rsid w:val="00E3031B"/>
    <w:rsid w:val="00E345DF"/>
    <w:rsid w:val="00E52333"/>
    <w:rsid w:val="00E671BB"/>
    <w:rsid w:val="00E85950"/>
    <w:rsid w:val="00E942D8"/>
    <w:rsid w:val="00EC07E4"/>
    <w:rsid w:val="00EC65C9"/>
    <w:rsid w:val="00EC79C4"/>
    <w:rsid w:val="00EE04B2"/>
    <w:rsid w:val="00EE4B98"/>
    <w:rsid w:val="00F151AC"/>
    <w:rsid w:val="00F20385"/>
    <w:rsid w:val="00F2452A"/>
    <w:rsid w:val="00F24D26"/>
    <w:rsid w:val="00F35621"/>
    <w:rsid w:val="00F36FB6"/>
    <w:rsid w:val="00F53363"/>
    <w:rsid w:val="00F54036"/>
    <w:rsid w:val="00F81BC0"/>
    <w:rsid w:val="00FB320A"/>
    <w:rsid w:val="00FD50D2"/>
    <w:rsid w:val="00FF08E0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7</cp:revision>
  <cp:lastPrinted>2024-10-02T12:26:00Z</cp:lastPrinted>
  <dcterms:created xsi:type="dcterms:W3CDTF">2024-10-11T08:04:00Z</dcterms:created>
  <dcterms:modified xsi:type="dcterms:W3CDTF">2024-11-08T12:11:00Z</dcterms:modified>
</cp:coreProperties>
</file>