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2D37D3" w14:textId="77777777" w:rsidR="00493840" w:rsidRPr="00EC0E27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A l’attention de la Direction Générale de COFINA GABON</w:t>
      </w:r>
    </w:p>
    <w:p w14:paraId="4CBFD6A3" w14:textId="590BF7F5" w:rsidR="00493840" w:rsidRPr="00EC0E27" w:rsidRDefault="00493840" w:rsidP="00F151A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Boulevard Bessieux</w:t>
      </w:r>
      <w:r w:rsidR="00F151AC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, </w:t>
      </w:r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Libreville - Gabon</w:t>
      </w:r>
    </w:p>
    <w:p w14:paraId="769A14A3" w14:textId="77777777" w:rsidR="00493840" w:rsidRPr="00EC0E27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bookmarkStart w:id="0" w:name="_Hlk178769561"/>
      <w:bookmarkStart w:id="1" w:name="_Hlk164096899"/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Engagement de domiciliation à hauteur de 150% </w:t>
      </w:r>
      <w:bookmarkEnd w:id="0"/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de l’échéance crédit par voie de collecte</w:t>
      </w:r>
    </w:p>
    <w:p w14:paraId="39FDAB38" w14:textId="2FD0C390" w:rsidR="00056101" w:rsidRPr="00EC0E27" w:rsidRDefault="00493840" w:rsidP="0005610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bookmarkStart w:id="2" w:name="_Hlk124844379"/>
      <w:bookmarkStart w:id="3" w:name="_Hlk160641697"/>
      <w:bookmarkEnd w:id="1"/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Nous soussignés, </w:t>
      </w:r>
      <w:bookmarkStart w:id="4" w:name="_Hlk178785487"/>
      <w:bookmarkEnd w:id="2"/>
      <w:bookmarkEnd w:id="3"/>
      <w:r w:rsidR="00753116" w:rsidRPr="00EC0E27">
        <w:rPr>
          <w:rFonts w:ascii="Times New Roman" w:eastAsia="Calibri" w:hAnsi="Times New Roman" w:cs="Times New Roman"/>
          <w:b/>
          <w:sz w:val="24"/>
          <w:szCs w:val="24"/>
          <w:lang w:val="fr-FR"/>
        </w:rPr>
        <w:t>${</w:t>
      </w:r>
      <w:proofErr w:type="spellStart"/>
      <w:r w:rsidR="00753116" w:rsidRPr="00EC0E27">
        <w:rPr>
          <w:rFonts w:ascii="Times New Roman" w:eastAsia="Calibri" w:hAnsi="Times New Roman" w:cs="Times New Roman"/>
          <w:b/>
          <w:sz w:val="24"/>
          <w:szCs w:val="24"/>
          <w:lang w:val="fr-FR"/>
        </w:rPr>
        <w:t>company.denomination</w:t>
      </w:r>
      <w:proofErr w:type="spellEnd"/>
      <w:r w:rsidR="00753116" w:rsidRPr="00EC0E27">
        <w:rPr>
          <w:rFonts w:ascii="Times New Roman" w:eastAsia="Calibri" w:hAnsi="Times New Roman" w:cs="Times New Roman"/>
          <w:b/>
          <w:sz w:val="24"/>
          <w:szCs w:val="24"/>
          <w:lang w:val="fr-FR"/>
        </w:rPr>
        <w:t>}</w:t>
      </w:r>
      <w:r w:rsidR="00056101" w:rsidRPr="00EC0E27">
        <w:rPr>
          <w:rFonts w:ascii="Times New Roman" w:eastAsia="Calibri" w:hAnsi="Times New Roman" w:cs="Times New Roman"/>
          <w:b/>
          <w:sz w:val="24"/>
          <w:szCs w:val="24"/>
          <w:lang w:val="fr-FR"/>
        </w:rPr>
        <w:t>,</w:t>
      </w:r>
      <w:r w:rsidR="00056101" w:rsidRPr="00EC0E27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 entreprise</w:t>
      </w:r>
      <w:r w:rsidR="00056101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créée sous la forme d’une société à </w:t>
      </w:r>
      <w:r w:rsidR="00753116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>${</w:t>
      </w:r>
      <w:proofErr w:type="spellStart"/>
      <w:r w:rsidR="004C2F50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>company.legal_status</w:t>
      </w:r>
      <w:proofErr w:type="spellEnd"/>
      <w:r w:rsidR="00753116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>}</w:t>
      </w:r>
      <w:r w:rsidR="00056101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dont le siège social est situé à </w:t>
      </w:r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company.head_office_address</w:t>
      </w:r>
      <w:proofErr w:type="spellEnd"/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  <w:r w:rsidR="00056101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="00056101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BP : </w:t>
      </w:r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company.bp</w:t>
      </w:r>
      <w:proofErr w:type="spellEnd"/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  <w:r w:rsidR="00056101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="00056101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immatriculée au Registre du Commerce et du Crédit Mobilier de Libreville sous le</w:t>
      </w:r>
      <w:r w:rsidR="00F36D5E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="00056101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="00056101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N°</w:t>
      </w:r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company.rccm_number</w:t>
      </w:r>
      <w:proofErr w:type="spellEnd"/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  <w:r w:rsidR="00056101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NIF : </w:t>
      </w:r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company.nif</w:t>
      </w:r>
      <w:proofErr w:type="spellEnd"/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</w:p>
    <w:p w14:paraId="539E5816" w14:textId="09F6EB4E" w:rsidR="00056101" w:rsidRPr="00EC0E27" w:rsidRDefault="00056101" w:rsidP="0005610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La </w:t>
      </w:r>
      <w:r w:rsidR="00753116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>société $</w:t>
      </w:r>
      <w:r w:rsidR="00753116" w:rsidRPr="00EC0E27">
        <w:rPr>
          <w:rFonts w:ascii="Times New Roman" w:eastAsia="Calibri" w:hAnsi="Times New Roman" w:cs="Times New Roman"/>
          <w:b/>
          <w:sz w:val="24"/>
          <w:szCs w:val="24"/>
          <w:lang w:val="fr-FR"/>
        </w:rPr>
        <w:t>{</w:t>
      </w:r>
      <w:proofErr w:type="spellStart"/>
      <w:r w:rsidR="00753116" w:rsidRPr="00EC0E27">
        <w:rPr>
          <w:rFonts w:ascii="Times New Roman" w:eastAsia="Calibri" w:hAnsi="Times New Roman" w:cs="Times New Roman"/>
          <w:b/>
          <w:sz w:val="24"/>
          <w:szCs w:val="24"/>
          <w:lang w:val="fr-FR"/>
        </w:rPr>
        <w:t>company.denomination</w:t>
      </w:r>
      <w:proofErr w:type="spellEnd"/>
      <w:r w:rsidR="00753116" w:rsidRPr="00EC0E27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} </w:t>
      </w:r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>est représentée pa</w:t>
      </w:r>
      <w:bookmarkStart w:id="5" w:name="_Hlk49521867"/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r </w:t>
      </w:r>
      <w:bookmarkEnd w:id="5"/>
      <w:r w:rsidR="00531FFB" w:rsidRPr="00531FFB">
        <w:rPr>
          <w:rFonts w:ascii="Times New Roman" w:eastAsia="Calibri" w:hAnsi="Times New Roman" w:cs="Times New Roman"/>
          <w:sz w:val="24"/>
          <w:szCs w:val="24"/>
          <w:lang w:val="fr-FR"/>
        </w:rPr>
        <w:t>Mr/Mlle</w:t>
      </w:r>
      <w:r w:rsidR="00531FFB" w:rsidRPr="00531FFB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${</w:t>
      </w:r>
      <w:proofErr w:type="spellStart"/>
      <w:r w:rsidR="00531FFB" w:rsidRPr="00531FFB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verbal_trial.applicant_last_name</w:t>
      </w:r>
      <w:proofErr w:type="spellEnd"/>
      <w:r w:rsidR="00531FFB" w:rsidRPr="00531FFB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 ${</w:t>
      </w:r>
      <w:proofErr w:type="spellStart"/>
      <w:r w:rsidR="00531FFB" w:rsidRPr="00531FFB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verbal_trial.applicant_first_name</w:t>
      </w:r>
      <w:proofErr w:type="spellEnd"/>
      <w:r w:rsidR="00531FFB" w:rsidRPr="00531FFB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} </w:t>
      </w:r>
      <w:bookmarkStart w:id="6" w:name="_Hlk177460469"/>
      <w:r w:rsidR="00531FFB" w:rsidRPr="00531FFB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531FFB" w:rsidRPr="00531FFB">
        <w:rPr>
          <w:rFonts w:ascii="Times New Roman" w:eastAsia="Calibri" w:hAnsi="Times New Roman" w:cs="Times New Roman"/>
          <w:sz w:val="24"/>
          <w:szCs w:val="24"/>
          <w:lang w:val="fr-FR"/>
        </w:rPr>
        <w:t>né(e) le</w:t>
      </w:r>
      <w:r w:rsidR="00531FFB" w:rsidRPr="00531FFB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${</w:t>
      </w:r>
      <w:proofErr w:type="spellStart"/>
      <w:r w:rsidR="00531FFB" w:rsidRPr="00531FFB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representative_birth_date</w:t>
      </w:r>
      <w:proofErr w:type="spellEnd"/>
      <w:r w:rsidR="00531FFB" w:rsidRPr="00531FFB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  <w:bookmarkEnd w:id="6"/>
      <w:r w:rsidR="00531FFB" w:rsidRPr="00531FFB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à</w:t>
      </w:r>
      <w:r w:rsidR="00531FFB" w:rsidRPr="00531FFB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bookmarkStart w:id="7" w:name="_Hlk177460521"/>
      <w:r w:rsidR="00531FFB" w:rsidRPr="00531FFB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531FFB" w:rsidRPr="00531FFB">
        <w:rPr>
          <w:rFonts w:ascii="Times New Roman" w:eastAsia="Calibri" w:hAnsi="Times New Roman" w:cs="Times New Roman"/>
          <w:b/>
          <w:bCs/>
          <w:sz w:val="24"/>
          <w:szCs w:val="24"/>
          <w:lang w:val="fr-GA"/>
        </w:rPr>
        <w:t>representative_birth_place</w:t>
      </w:r>
      <w:proofErr w:type="spellEnd"/>
      <w:r w:rsidR="00531FFB" w:rsidRPr="00531FFB">
        <w:rPr>
          <w:rFonts w:ascii="Times New Roman" w:eastAsia="Calibri" w:hAnsi="Times New Roman" w:cs="Times New Roman"/>
          <w:b/>
          <w:bCs/>
          <w:sz w:val="24"/>
          <w:szCs w:val="24"/>
          <w:lang w:val="fr-GA"/>
        </w:rPr>
        <w:t>}</w:t>
      </w:r>
      <w:bookmarkEnd w:id="7"/>
      <w:r w:rsidR="00531FFB" w:rsidRPr="00531FFB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titulaire du/de la </w:t>
      </w:r>
      <w:bookmarkStart w:id="8" w:name="_Hlk181197954"/>
      <w:r w:rsidR="00531FFB" w:rsidRPr="00531FFB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passeport /carte d’identité nationale /carte de séjour/récépissé de CNI </w:t>
      </w:r>
      <w:r w:rsidR="00531FFB" w:rsidRPr="00531FFB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N</w:t>
      </w:r>
      <w:r w:rsidR="00531FFB" w:rsidRPr="00531FFB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°${</w:t>
      </w:r>
      <w:proofErr w:type="spellStart"/>
      <w:r w:rsidR="00531FFB" w:rsidRPr="00531FFB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representative_number_of_identity_document</w:t>
      </w:r>
      <w:proofErr w:type="spellEnd"/>
      <w:r w:rsidR="00531FFB" w:rsidRPr="00531FFB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  <w:bookmarkEnd w:id="8"/>
      <w:r w:rsidR="00531FFB" w:rsidRPr="00531FFB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531FFB" w:rsidRPr="00531FFB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délivré(e) le </w:t>
      </w:r>
      <w:bookmarkStart w:id="9" w:name="_Hlk184025490"/>
      <w:r w:rsidR="00531FFB" w:rsidRPr="00531FFB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531FFB" w:rsidRPr="00531FFB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representative_date_of_issue_of_identity_document</w:t>
      </w:r>
      <w:proofErr w:type="spellEnd"/>
      <w:r w:rsidR="00531FFB" w:rsidRPr="00531FFB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  <w:r w:rsidR="00531FFB" w:rsidRPr="00531FFB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bookmarkEnd w:id="9"/>
      <w:r w:rsidR="00531FFB" w:rsidRPr="00531FFB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par </w:t>
      </w:r>
      <w:r w:rsidR="00531FFB" w:rsidRPr="00531FFB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531FFB" w:rsidRPr="00531FFB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representative_office_delivery</w:t>
      </w:r>
      <w:proofErr w:type="spellEnd"/>
      <w:r w:rsidR="00531FFB" w:rsidRPr="00531FFB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}, </w:t>
      </w:r>
      <w:r w:rsidR="00531FFB" w:rsidRPr="00531FFB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domicilié(e) à/au </w:t>
      </w:r>
      <w:r w:rsidR="00531FFB" w:rsidRPr="00531FFB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531FFB" w:rsidRPr="00531FFB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representative_home_address</w:t>
      </w:r>
      <w:proofErr w:type="spellEnd"/>
      <w:r w:rsidR="00531FFB" w:rsidRPr="00531FFB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} </w:t>
      </w:r>
      <w:r w:rsidR="00531FFB" w:rsidRPr="00531FFB">
        <w:rPr>
          <w:rFonts w:ascii="Times New Roman" w:eastAsia="Calibri" w:hAnsi="Times New Roman" w:cs="Times New Roman"/>
          <w:sz w:val="24"/>
          <w:szCs w:val="24"/>
          <w:lang w:val="fr-FR"/>
        </w:rPr>
        <w:t>et répondant au</w:t>
      </w:r>
      <w:r w:rsidR="00531FFB" w:rsidRPr="00531FFB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${</w:t>
      </w:r>
      <w:proofErr w:type="spellStart"/>
      <w:r w:rsidR="00531FFB" w:rsidRPr="00531FFB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representative_phone_number</w:t>
      </w:r>
      <w:proofErr w:type="spellEnd"/>
      <w:r w:rsidR="00531FFB" w:rsidRPr="00531FFB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gérant ayant pleins pouvoirs à l'effet des présentes,</w:t>
      </w:r>
    </w:p>
    <w:bookmarkEnd w:id="4"/>
    <w:p w14:paraId="22131B5E" w14:textId="7CA62E89" w:rsidR="00307DD2" w:rsidRPr="00EC0E27" w:rsidRDefault="00307DD2" w:rsidP="00056101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fr-FR"/>
        </w:rPr>
      </w:pPr>
    </w:p>
    <w:p w14:paraId="3B5F9559" w14:textId="04B2D6E9" w:rsidR="00493840" w:rsidRPr="00EC0E27" w:rsidRDefault="00493840" w:rsidP="00307D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Nous reconnaissons avoir reçu toutes les informations sur l’engagement de domiciliation à hauteur de 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150%</w:t>
      </w: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du montant</w:t>
      </w: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 de notre échéance ainsi que sur les modalités de la collecte en lien avec notre financement auprès de 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COFINA GABON S.A</w:t>
      </w:r>
      <w:r w:rsidRPr="00EC0E27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CF15943" w14:textId="0F2A77AC" w:rsidR="00493840" w:rsidRPr="00EC0E27" w:rsidRDefault="00493840" w:rsidP="00F151AC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sz w:val="24"/>
          <w:szCs w:val="24"/>
          <w:lang w:val="fr-FR"/>
        </w:rPr>
        <w:t>Aussi, nous reconnaissons avoir reçu l’information sur le montant de ladite domiciliation à savoir un minium mensuel de</w:t>
      </w:r>
      <w:r w:rsidR="00E52333"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DE5831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DE5831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montant_engagement</w:t>
      </w:r>
      <w:proofErr w:type="spellEnd"/>
      <w:r w:rsidR="00DE5831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} 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FCFA (</w:t>
      </w:r>
      <w:r w:rsidR="00FF5592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${montant_engagement.fr} CFA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) selon la fréquence de collecte définie ci-dessous :</w:t>
      </w:r>
    </w:p>
    <w:p w14:paraId="31FA48B1" w14:textId="77777777" w:rsidR="00493840" w:rsidRPr="00EC0E27" w:rsidRDefault="00493840" w:rsidP="00F151AC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</w:rPr>
        <w:t>Fréquence de la collecte</w:t>
      </w:r>
    </w:p>
    <w:p w14:paraId="69C3709C" w14:textId="77777777" w:rsidR="00493840" w:rsidRPr="00EC0E27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C0E27">
        <w:rPr>
          <w:rFonts w:ascii="Times New Roman" w:hAnsi="Times New Roman" w:cs="Times New Roman"/>
          <w:sz w:val="24"/>
          <w:szCs w:val="24"/>
        </w:rPr>
        <w:t>□ Journalière</w:t>
      </w:r>
    </w:p>
    <w:p w14:paraId="09C4075D" w14:textId="25552DC8" w:rsidR="00493840" w:rsidRPr="00EC0E27" w:rsidRDefault="00493840" w:rsidP="00493840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</w:rPr>
        <w:t>□ Hebdomadaire</w:t>
      </w:r>
      <w:r w:rsidRPr="00EC0E27">
        <w:rPr>
          <w:rFonts w:ascii="Times New Roman" w:hAnsi="Times New Roman" w:cs="Times New Roman"/>
          <w:sz w:val="24"/>
          <w:szCs w:val="24"/>
        </w:rPr>
        <w:t xml:space="preserve"> :</w:t>
      </w:r>
      <w:r w:rsidRPr="00EC0E27">
        <w:rPr>
          <w:rFonts w:ascii="Times New Roman" w:hAnsi="Times New Roman" w:cs="Times New Roman"/>
        </w:rPr>
        <w:t xml:space="preserve"> </w:t>
      </w:r>
      <w:r w:rsidRPr="00EC0E27">
        <w:rPr>
          <w:rFonts w:ascii="Times New Roman" w:hAnsi="Times New Roman" w:cs="Times New Roman"/>
          <w:b/>
          <w:bCs/>
          <w:sz w:val="24"/>
          <w:szCs w:val="24"/>
        </w:rPr>
        <w:t xml:space="preserve">Montant à collecter </w:t>
      </w:r>
      <w:bookmarkStart w:id="10" w:name="_Hlk178768723"/>
      <w:bookmarkStart w:id="11" w:name="_Hlk179886764"/>
      <w:r w:rsidR="00FF5592" w:rsidRPr="00EC0E27">
        <w:rPr>
          <w:rFonts w:ascii="Times New Roman" w:hAnsi="Times New Roman" w:cs="Times New Roman"/>
          <w:b/>
          <w:bCs/>
          <w:sz w:val="24"/>
          <w:szCs w:val="24"/>
        </w:rPr>
        <w:t>${</w:t>
      </w:r>
      <w:proofErr w:type="spellStart"/>
      <w:r w:rsidR="00FF5592" w:rsidRPr="00EC0E27">
        <w:rPr>
          <w:rFonts w:ascii="Times New Roman" w:hAnsi="Times New Roman" w:cs="Times New Roman"/>
          <w:b/>
          <w:bCs/>
          <w:sz w:val="24"/>
          <w:szCs w:val="24"/>
        </w:rPr>
        <w:t>montant_engement_heb</w:t>
      </w:r>
      <w:proofErr w:type="spellEnd"/>
      <w:r w:rsidR="00FF5592" w:rsidRPr="00EC0E27">
        <w:rPr>
          <w:rFonts w:ascii="Times New Roman" w:hAnsi="Times New Roman" w:cs="Times New Roman"/>
          <w:b/>
          <w:bCs/>
          <w:sz w:val="24"/>
          <w:szCs w:val="24"/>
        </w:rPr>
        <w:t>}</w:t>
      </w:r>
      <w:r w:rsidR="00E52333" w:rsidRPr="00EC0E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C0E27">
        <w:rPr>
          <w:rFonts w:ascii="Times New Roman" w:hAnsi="Times New Roman" w:cs="Times New Roman"/>
          <w:b/>
          <w:bCs/>
          <w:sz w:val="24"/>
          <w:szCs w:val="24"/>
        </w:rPr>
        <w:t>FCFA (</w:t>
      </w:r>
      <w:r w:rsidR="00FF5592" w:rsidRPr="00EC0E27">
        <w:rPr>
          <w:rFonts w:ascii="Times New Roman" w:hAnsi="Times New Roman" w:cs="Times New Roman"/>
          <w:b/>
          <w:bCs/>
          <w:sz w:val="24"/>
          <w:szCs w:val="24"/>
        </w:rPr>
        <w:t>${montant_engement_heb.fr}</w:t>
      </w:r>
      <w:r w:rsidR="00056101" w:rsidRPr="00EC0E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C0E27">
        <w:rPr>
          <w:rFonts w:ascii="Times New Roman" w:hAnsi="Times New Roman" w:cs="Times New Roman"/>
          <w:b/>
          <w:bCs/>
          <w:sz w:val="24"/>
          <w:szCs w:val="24"/>
        </w:rPr>
        <w:t>francs CFA)</w:t>
      </w:r>
      <w:bookmarkEnd w:id="10"/>
    </w:p>
    <w:bookmarkEnd w:id="11"/>
    <w:p w14:paraId="405B2379" w14:textId="77777777" w:rsidR="00493840" w:rsidRPr="00EC0E27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C0E27">
        <w:rPr>
          <w:rFonts w:ascii="Times New Roman" w:hAnsi="Times New Roman" w:cs="Times New Roman"/>
          <w:sz w:val="24"/>
          <w:szCs w:val="24"/>
        </w:rPr>
        <w:t xml:space="preserve">□ </w:t>
      </w:r>
      <w:proofErr w:type="spellStart"/>
      <w:r w:rsidRPr="00EC0E27">
        <w:rPr>
          <w:rFonts w:ascii="Times New Roman" w:hAnsi="Times New Roman" w:cs="Times New Roman"/>
          <w:sz w:val="24"/>
          <w:szCs w:val="24"/>
        </w:rPr>
        <w:t>Bi-Mensuel</w:t>
      </w:r>
      <w:proofErr w:type="spellEnd"/>
    </w:p>
    <w:p w14:paraId="036CA4A3" w14:textId="77777777" w:rsidR="00493840" w:rsidRPr="00EC0E27" w:rsidRDefault="00493840" w:rsidP="00493840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C0E27">
        <w:rPr>
          <w:rFonts w:ascii="Times New Roman" w:hAnsi="Times New Roman" w:cs="Times New Roman"/>
          <w:sz w:val="24"/>
          <w:szCs w:val="24"/>
        </w:rPr>
        <w:t>□ Mensuel</w:t>
      </w:r>
    </w:p>
    <w:p w14:paraId="79F4C638" w14:textId="77777777" w:rsidR="00493840" w:rsidRPr="00EC0E27" w:rsidRDefault="00493840" w:rsidP="00493840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sz w:val="24"/>
          <w:szCs w:val="24"/>
          <w:lang w:val="fr-FR"/>
        </w:rPr>
        <w:t>Nous reconnaissons que le non-respect de la collecte qui est un engagement contractuel engage notre responsabilité.</w:t>
      </w:r>
    </w:p>
    <w:p w14:paraId="3E655DB6" w14:textId="4F210746" w:rsidR="00493840" w:rsidRPr="00EC0E27" w:rsidRDefault="00493840" w:rsidP="00493840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En outre, nous reconnaissons avoir été informés (e) que tout manquement à cet engagement nous expose à une pénalité de </w:t>
      </w:r>
      <w:r w:rsidR="00A348D3" w:rsidRPr="00EC0E27">
        <w:rPr>
          <w:rFonts w:ascii="Times New Roman" w:hAnsi="Times New Roman" w:cs="Times New Roman"/>
          <w:sz w:val="24"/>
          <w:szCs w:val="24"/>
          <w:lang w:val="fr-FR"/>
        </w:rPr>
        <w:t>7</w:t>
      </w:r>
      <w:r w:rsidR="00EC07E4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5.000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FCFA (</w:t>
      </w:r>
      <w:proofErr w:type="spellStart"/>
      <w:r w:rsidR="00A275AD">
        <w:rPr>
          <w:rFonts w:ascii="Times New Roman" w:hAnsi="Times New Roman" w:cs="Times New Roman"/>
          <w:b/>
          <w:bCs/>
          <w:sz w:val="24"/>
          <w:szCs w:val="24"/>
          <w:lang w:val="fr-FR"/>
        </w:rPr>
        <w:t>Soixante quinze</w:t>
      </w:r>
      <w:proofErr w:type="spellEnd"/>
      <w:r w:rsidR="00EC07E4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mille 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francs CFA)</w:t>
      </w: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 par mois pour </w:t>
      </w:r>
      <w:r w:rsidR="00A348D3" w:rsidRPr="00EC0E27">
        <w:rPr>
          <w:rFonts w:ascii="Times New Roman" w:hAnsi="Times New Roman" w:cs="Times New Roman"/>
          <w:sz w:val="24"/>
          <w:szCs w:val="24"/>
          <w:lang w:val="fr-FR"/>
        </w:rPr>
        <w:t>non-respect</w:t>
      </w: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 de la collecte.</w:t>
      </w:r>
    </w:p>
    <w:p w14:paraId="51C8E343" w14:textId="77777777" w:rsidR="00493840" w:rsidRPr="00EC0E27" w:rsidRDefault="00493840" w:rsidP="00493840">
      <w:pPr>
        <w:jc w:val="both"/>
        <w:rPr>
          <w:rFonts w:ascii="Times New Roman" w:hAnsi="Times New Roman" w:cs="Times New Roman"/>
          <w:sz w:val="16"/>
          <w:szCs w:val="16"/>
          <w:lang w:val="fr-FR"/>
        </w:rPr>
      </w:pPr>
      <w:r w:rsidRPr="00EC0E27">
        <w:rPr>
          <w:rFonts w:ascii="Times New Roman" w:hAnsi="Times New Roman" w:cs="Times New Roman"/>
          <w:sz w:val="24"/>
          <w:szCs w:val="24"/>
          <w:lang w:val="fr-FR"/>
        </w:rPr>
        <w:t>*</w:t>
      </w:r>
      <w:r w:rsidRPr="00EC0E27">
        <w:rPr>
          <w:rFonts w:ascii="Times New Roman" w:hAnsi="Times New Roman" w:cs="Times New Roman"/>
          <w:sz w:val="18"/>
          <w:szCs w:val="18"/>
          <w:lang w:val="fr-FR"/>
        </w:rPr>
        <w:t>Signature et cachet précédés de la</w:t>
      </w:r>
      <w:r w:rsidRPr="00EC0E27">
        <w:rPr>
          <w:rFonts w:ascii="Times New Roman" w:hAnsi="Times New Roman" w:cs="Times New Roman"/>
          <w:sz w:val="16"/>
          <w:szCs w:val="16"/>
          <w:lang w:val="fr-FR"/>
        </w:rPr>
        <w:t xml:space="preserve"> mention « lu et approuver »</w:t>
      </w:r>
    </w:p>
    <w:p w14:paraId="2CF21AB1" w14:textId="77777777" w:rsidR="00F151AC" w:rsidRPr="00EC0E27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client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Collecteur</w:t>
      </w:r>
    </w:p>
    <w:p w14:paraId="5EF6D56F" w14:textId="77777777" w:rsidR="00F151AC" w:rsidRPr="00EC0E27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</w:p>
    <w:p w14:paraId="50875E53" w14:textId="653BE812" w:rsidR="00F151AC" w:rsidRPr="00EC0E27" w:rsidRDefault="00F151AC" w:rsidP="00356FBE">
      <w:pPr>
        <w:ind w:left="2124" w:firstLine="708"/>
        <w:rPr>
          <w:rFonts w:ascii="Times New Roman" w:hAnsi="Times New Roman" w:cs="Times New Roman"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Chef d’Agence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</w:p>
    <w:p w14:paraId="41CA0624" w14:textId="5BA85E70" w:rsidR="005F4A77" w:rsidRPr="00EC0E27" w:rsidRDefault="005F4A77" w:rsidP="0054140E">
      <w:pPr>
        <w:tabs>
          <w:tab w:val="left" w:pos="6400"/>
        </w:tabs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sectPr w:rsidR="005F4A77" w:rsidRPr="00EC0E27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2FD873" w14:textId="77777777" w:rsidR="00D954E5" w:rsidRDefault="00D954E5">
      <w:pPr>
        <w:spacing w:after="0" w:line="240" w:lineRule="auto"/>
      </w:pPr>
      <w:r>
        <w:separator/>
      </w:r>
    </w:p>
  </w:endnote>
  <w:endnote w:type="continuationSeparator" w:id="0">
    <w:p w14:paraId="4B826FB9" w14:textId="77777777" w:rsidR="00D954E5" w:rsidRDefault="00D954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52253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53428785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SA au capital de 3 600 000 000 Francs CFA</w:t>
    </w:r>
  </w:p>
  <w:p w14:paraId="3A55CA17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0836A6DB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Siège Social : Boulevard B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ESSIEUX 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(Avenue Jean Paul II), BP 12 050, Libreville - Gabon</w:t>
    </w:r>
  </w:p>
  <w:p w14:paraId="33ABD283" w14:textId="77777777" w:rsidR="00D53032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61B7B2D8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Responsable Département Juridique : </w:t>
    </w:r>
    <w:hyperlink r:id="rId1" w:history="1">
      <w:r w:rsidR="00BF6C82" w:rsidRPr="00480277">
        <w:rPr>
          <w:rStyle w:val="Lienhypertexte"/>
          <w:rFonts w:ascii="Times New Roman" w:hAnsi="Times New Roman" w:cs="Times New Roman"/>
          <w:sz w:val="16"/>
          <w:szCs w:val="16"/>
          <w:lang w:val="fr-FR"/>
        </w:rPr>
        <w:t>fadden.kouari@cofinacorp.com</w:t>
      </w:r>
    </w:hyperlink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– 0</w:t>
    </w:r>
    <w:r w:rsidR="00BF6C82">
      <w:rPr>
        <w:rFonts w:ascii="Times New Roman" w:hAnsi="Times New Roman" w:cs="Times New Roman"/>
        <w:color w:val="67676B"/>
        <w:sz w:val="16"/>
        <w:szCs w:val="16"/>
        <w:lang w:val="fr-FR"/>
      </w:rPr>
      <w:t>60473146</w:t>
    </w:r>
  </w:p>
  <w:p w14:paraId="5F54FEB4" w14:textId="77777777" w:rsidR="00D53032" w:rsidRDefault="00D530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D47164" w14:textId="77777777" w:rsidR="00D954E5" w:rsidRDefault="00D954E5">
      <w:pPr>
        <w:spacing w:after="0" w:line="240" w:lineRule="auto"/>
      </w:pPr>
      <w:r>
        <w:separator/>
      </w:r>
    </w:p>
  </w:footnote>
  <w:footnote w:type="continuationSeparator" w:id="0">
    <w:p w14:paraId="27CC55B6" w14:textId="77777777" w:rsidR="00D954E5" w:rsidRDefault="00D954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C7C4FA" w14:textId="0F885182" w:rsidR="00D53032" w:rsidRDefault="00D53032">
    <w:pPr>
      <w:pStyle w:val="En-tte"/>
      <w:rPr>
        <w:noProof/>
        <w:lang w:eastAsia="fr-FR"/>
      </w:rPr>
    </w:pPr>
  </w:p>
  <w:p w14:paraId="01953929" w14:textId="77777777" w:rsidR="00F151AC" w:rsidRDefault="00F151A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551CF"/>
    <w:multiLevelType w:val="hybridMultilevel"/>
    <w:tmpl w:val="2EA0F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72396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FEA57A2"/>
    <w:multiLevelType w:val="hybridMultilevel"/>
    <w:tmpl w:val="45AE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606A6"/>
    <w:multiLevelType w:val="hybridMultilevel"/>
    <w:tmpl w:val="3F761BE2"/>
    <w:lvl w:ilvl="0" w:tplc="8CCAA2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B04870"/>
    <w:multiLevelType w:val="hybridMultilevel"/>
    <w:tmpl w:val="861EBF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8"/>
  </w:num>
  <w:num w:numId="3" w16cid:durableId="2103257230">
    <w:abstractNumId w:val="1"/>
  </w:num>
  <w:num w:numId="4" w16cid:durableId="1431319960">
    <w:abstractNumId w:val="5"/>
  </w:num>
  <w:num w:numId="5" w16cid:durableId="187984528">
    <w:abstractNumId w:val="2"/>
  </w:num>
  <w:num w:numId="6" w16cid:durableId="1060522099">
    <w:abstractNumId w:val="6"/>
  </w:num>
  <w:num w:numId="7" w16cid:durableId="912471605">
    <w:abstractNumId w:val="7"/>
  </w:num>
  <w:num w:numId="8" w16cid:durableId="591857177">
    <w:abstractNumId w:val="9"/>
  </w:num>
  <w:num w:numId="9" w16cid:durableId="2078697280">
    <w:abstractNumId w:val="10"/>
  </w:num>
  <w:num w:numId="10" w16cid:durableId="791946773">
    <w:abstractNumId w:val="4"/>
  </w:num>
  <w:num w:numId="11" w16cid:durableId="1137574836">
    <w:abstractNumId w:val="11"/>
  </w:num>
  <w:num w:numId="12" w16cid:durableId="1958949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57CF"/>
    <w:rsid w:val="00022482"/>
    <w:rsid w:val="0004161C"/>
    <w:rsid w:val="000476DF"/>
    <w:rsid w:val="00052B45"/>
    <w:rsid w:val="00052CEA"/>
    <w:rsid w:val="00056101"/>
    <w:rsid w:val="00061F95"/>
    <w:rsid w:val="00075C1B"/>
    <w:rsid w:val="000934AC"/>
    <w:rsid w:val="000A0287"/>
    <w:rsid w:val="000A6763"/>
    <w:rsid w:val="000C09D3"/>
    <w:rsid w:val="000C4A39"/>
    <w:rsid w:val="000D0C30"/>
    <w:rsid w:val="000D171E"/>
    <w:rsid w:val="000E5C2D"/>
    <w:rsid w:val="000F1976"/>
    <w:rsid w:val="000F204E"/>
    <w:rsid w:val="000F59E2"/>
    <w:rsid w:val="00117724"/>
    <w:rsid w:val="0012768C"/>
    <w:rsid w:val="00127C0B"/>
    <w:rsid w:val="001920BF"/>
    <w:rsid w:val="001977D3"/>
    <w:rsid w:val="001B4A51"/>
    <w:rsid w:val="001B5350"/>
    <w:rsid w:val="001B7C7F"/>
    <w:rsid w:val="001C7E9F"/>
    <w:rsid w:val="001D32C2"/>
    <w:rsid w:val="001D51F4"/>
    <w:rsid w:val="001D66D9"/>
    <w:rsid w:val="001E4904"/>
    <w:rsid w:val="00240397"/>
    <w:rsid w:val="00242D1F"/>
    <w:rsid w:val="00254B61"/>
    <w:rsid w:val="0027706D"/>
    <w:rsid w:val="00277A8A"/>
    <w:rsid w:val="002C327E"/>
    <w:rsid w:val="00306C7C"/>
    <w:rsid w:val="00307DD2"/>
    <w:rsid w:val="00315204"/>
    <w:rsid w:val="003456C8"/>
    <w:rsid w:val="003469CF"/>
    <w:rsid w:val="003505EC"/>
    <w:rsid w:val="00356FBE"/>
    <w:rsid w:val="00365D8A"/>
    <w:rsid w:val="00372651"/>
    <w:rsid w:val="00375069"/>
    <w:rsid w:val="00375B64"/>
    <w:rsid w:val="003A2E43"/>
    <w:rsid w:val="003C6278"/>
    <w:rsid w:val="003D6054"/>
    <w:rsid w:val="003F0A20"/>
    <w:rsid w:val="003F5CDE"/>
    <w:rsid w:val="004027DD"/>
    <w:rsid w:val="0040350D"/>
    <w:rsid w:val="004057B7"/>
    <w:rsid w:val="004072AD"/>
    <w:rsid w:val="00423742"/>
    <w:rsid w:val="004269B3"/>
    <w:rsid w:val="00431F2A"/>
    <w:rsid w:val="004475BD"/>
    <w:rsid w:val="0045051A"/>
    <w:rsid w:val="0045448B"/>
    <w:rsid w:val="00463D48"/>
    <w:rsid w:val="00473C08"/>
    <w:rsid w:val="00476E4D"/>
    <w:rsid w:val="00482500"/>
    <w:rsid w:val="004853AC"/>
    <w:rsid w:val="00493840"/>
    <w:rsid w:val="004A65AA"/>
    <w:rsid w:val="004B769A"/>
    <w:rsid w:val="004C26F5"/>
    <w:rsid w:val="004C2F50"/>
    <w:rsid w:val="004C3336"/>
    <w:rsid w:val="004D5EEB"/>
    <w:rsid w:val="004E126C"/>
    <w:rsid w:val="004E29A6"/>
    <w:rsid w:val="004E77BD"/>
    <w:rsid w:val="004F1435"/>
    <w:rsid w:val="004F5C30"/>
    <w:rsid w:val="00500BB0"/>
    <w:rsid w:val="00527775"/>
    <w:rsid w:val="00531FFB"/>
    <w:rsid w:val="00532D8E"/>
    <w:rsid w:val="0054140E"/>
    <w:rsid w:val="00542089"/>
    <w:rsid w:val="00543668"/>
    <w:rsid w:val="005520FC"/>
    <w:rsid w:val="00563239"/>
    <w:rsid w:val="00577FF1"/>
    <w:rsid w:val="005A64E9"/>
    <w:rsid w:val="005C2F26"/>
    <w:rsid w:val="005F2ADF"/>
    <w:rsid w:val="005F2D37"/>
    <w:rsid w:val="005F4A77"/>
    <w:rsid w:val="00605693"/>
    <w:rsid w:val="00614C6E"/>
    <w:rsid w:val="00617A0B"/>
    <w:rsid w:val="00633ADC"/>
    <w:rsid w:val="00635652"/>
    <w:rsid w:val="006406DA"/>
    <w:rsid w:val="006437CE"/>
    <w:rsid w:val="00647805"/>
    <w:rsid w:val="00660B58"/>
    <w:rsid w:val="00665D4D"/>
    <w:rsid w:val="006672D1"/>
    <w:rsid w:val="00682028"/>
    <w:rsid w:val="00687CC5"/>
    <w:rsid w:val="00694AEF"/>
    <w:rsid w:val="006C379E"/>
    <w:rsid w:val="006C405C"/>
    <w:rsid w:val="006F7FC7"/>
    <w:rsid w:val="007007BC"/>
    <w:rsid w:val="00707262"/>
    <w:rsid w:val="00710B2D"/>
    <w:rsid w:val="007365CE"/>
    <w:rsid w:val="00736E4C"/>
    <w:rsid w:val="00753116"/>
    <w:rsid w:val="00760836"/>
    <w:rsid w:val="007611AF"/>
    <w:rsid w:val="00784526"/>
    <w:rsid w:val="0079191D"/>
    <w:rsid w:val="007A5DAE"/>
    <w:rsid w:val="007E74A3"/>
    <w:rsid w:val="007F094B"/>
    <w:rsid w:val="00811A5B"/>
    <w:rsid w:val="00851731"/>
    <w:rsid w:val="00857E70"/>
    <w:rsid w:val="00857FB6"/>
    <w:rsid w:val="00860F17"/>
    <w:rsid w:val="00865B4B"/>
    <w:rsid w:val="008705C5"/>
    <w:rsid w:val="008710A9"/>
    <w:rsid w:val="00887C39"/>
    <w:rsid w:val="008A3879"/>
    <w:rsid w:val="008A6B75"/>
    <w:rsid w:val="008A798B"/>
    <w:rsid w:val="008B7894"/>
    <w:rsid w:val="008C117A"/>
    <w:rsid w:val="008C67BD"/>
    <w:rsid w:val="008F1CA4"/>
    <w:rsid w:val="00902D38"/>
    <w:rsid w:val="009110D0"/>
    <w:rsid w:val="009139EB"/>
    <w:rsid w:val="00921B59"/>
    <w:rsid w:val="0092774D"/>
    <w:rsid w:val="009544E6"/>
    <w:rsid w:val="00957DC3"/>
    <w:rsid w:val="00975C82"/>
    <w:rsid w:val="00976ADB"/>
    <w:rsid w:val="00981D07"/>
    <w:rsid w:val="009957FD"/>
    <w:rsid w:val="009C1832"/>
    <w:rsid w:val="009C3691"/>
    <w:rsid w:val="009C4183"/>
    <w:rsid w:val="009E7F87"/>
    <w:rsid w:val="00A04B39"/>
    <w:rsid w:val="00A10076"/>
    <w:rsid w:val="00A23C57"/>
    <w:rsid w:val="00A275AD"/>
    <w:rsid w:val="00A32631"/>
    <w:rsid w:val="00A348D3"/>
    <w:rsid w:val="00A5650E"/>
    <w:rsid w:val="00A62CB7"/>
    <w:rsid w:val="00A70EDC"/>
    <w:rsid w:val="00A739A8"/>
    <w:rsid w:val="00A76F13"/>
    <w:rsid w:val="00A91F91"/>
    <w:rsid w:val="00A97B20"/>
    <w:rsid w:val="00AC112F"/>
    <w:rsid w:val="00AC5A90"/>
    <w:rsid w:val="00AD2359"/>
    <w:rsid w:val="00AE1F0E"/>
    <w:rsid w:val="00B03736"/>
    <w:rsid w:val="00B1389C"/>
    <w:rsid w:val="00B17620"/>
    <w:rsid w:val="00B215B6"/>
    <w:rsid w:val="00B220BB"/>
    <w:rsid w:val="00B244A2"/>
    <w:rsid w:val="00B2497A"/>
    <w:rsid w:val="00B55C00"/>
    <w:rsid w:val="00B56998"/>
    <w:rsid w:val="00B666DD"/>
    <w:rsid w:val="00B72804"/>
    <w:rsid w:val="00B735F2"/>
    <w:rsid w:val="00B83242"/>
    <w:rsid w:val="00BC0F0F"/>
    <w:rsid w:val="00BC5553"/>
    <w:rsid w:val="00BD0453"/>
    <w:rsid w:val="00BD10D9"/>
    <w:rsid w:val="00BD33B6"/>
    <w:rsid w:val="00BD59AC"/>
    <w:rsid w:val="00BE3413"/>
    <w:rsid w:val="00BF3229"/>
    <w:rsid w:val="00BF5DF2"/>
    <w:rsid w:val="00BF6C82"/>
    <w:rsid w:val="00C03809"/>
    <w:rsid w:val="00C05266"/>
    <w:rsid w:val="00C17698"/>
    <w:rsid w:val="00C242A8"/>
    <w:rsid w:val="00C32708"/>
    <w:rsid w:val="00C43FCB"/>
    <w:rsid w:val="00C44A88"/>
    <w:rsid w:val="00C74125"/>
    <w:rsid w:val="00C922BF"/>
    <w:rsid w:val="00CA37EC"/>
    <w:rsid w:val="00CA5091"/>
    <w:rsid w:val="00CB743F"/>
    <w:rsid w:val="00CC5367"/>
    <w:rsid w:val="00CD68E6"/>
    <w:rsid w:val="00CF4E1F"/>
    <w:rsid w:val="00D016E5"/>
    <w:rsid w:val="00D056DF"/>
    <w:rsid w:val="00D06A1C"/>
    <w:rsid w:val="00D112D4"/>
    <w:rsid w:val="00D422CB"/>
    <w:rsid w:val="00D43C6E"/>
    <w:rsid w:val="00D5205F"/>
    <w:rsid w:val="00D53032"/>
    <w:rsid w:val="00D761E7"/>
    <w:rsid w:val="00D84348"/>
    <w:rsid w:val="00D954E5"/>
    <w:rsid w:val="00D95F5D"/>
    <w:rsid w:val="00DB2874"/>
    <w:rsid w:val="00DB41A0"/>
    <w:rsid w:val="00DC0FC8"/>
    <w:rsid w:val="00DD6C81"/>
    <w:rsid w:val="00DE5831"/>
    <w:rsid w:val="00DE616F"/>
    <w:rsid w:val="00DF0AFB"/>
    <w:rsid w:val="00DF7707"/>
    <w:rsid w:val="00E05D50"/>
    <w:rsid w:val="00E14D66"/>
    <w:rsid w:val="00E3031B"/>
    <w:rsid w:val="00E345DF"/>
    <w:rsid w:val="00E52333"/>
    <w:rsid w:val="00E85950"/>
    <w:rsid w:val="00E942D8"/>
    <w:rsid w:val="00EC07E4"/>
    <w:rsid w:val="00EC0E27"/>
    <w:rsid w:val="00EC65C9"/>
    <w:rsid w:val="00EC79C4"/>
    <w:rsid w:val="00EE04B2"/>
    <w:rsid w:val="00EE4B98"/>
    <w:rsid w:val="00F151AC"/>
    <w:rsid w:val="00F20385"/>
    <w:rsid w:val="00F2452A"/>
    <w:rsid w:val="00F35621"/>
    <w:rsid w:val="00F36D5E"/>
    <w:rsid w:val="00F36FB6"/>
    <w:rsid w:val="00F53363"/>
    <w:rsid w:val="00F54036"/>
    <w:rsid w:val="00F81BC0"/>
    <w:rsid w:val="00FB320A"/>
    <w:rsid w:val="00FD50D2"/>
    <w:rsid w:val="00FF08E0"/>
    <w:rsid w:val="00FF2A06"/>
    <w:rsid w:val="00FF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A08B0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40E"/>
    <w:rPr>
      <w:rFonts w:asciiTheme="minorHAnsi" w:hAnsiTheme="minorHAnsi" w:cstheme="minorBidi"/>
      <w:sz w:val="22"/>
      <w:lang w:val="en-U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  <w:lang w:val="fr-FR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  <w:rPr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1"/>
    <w:qFormat/>
    <w:rsid w:val="005414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54140E"/>
    <w:rPr>
      <w:rFonts w:ascii="Calibri" w:eastAsia="Calibri" w:hAnsi="Calibri" w:cs="Calibri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4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9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9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7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fadden.kouari@cofinacorp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NGOUMA Naidye Katucia</dc:creator>
  <cp:keywords/>
  <dc:description/>
  <cp:lastModifiedBy>Nahos IGALO MOUSSAVOU</cp:lastModifiedBy>
  <cp:revision>16</cp:revision>
  <cp:lastPrinted>2024-10-02T12:26:00Z</cp:lastPrinted>
  <dcterms:created xsi:type="dcterms:W3CDTF">2024-10-30T11:10:00Z</dcterms:created>
  <dcterms:modified xsi:type="dcterms:W3CDTF">2025-10-15T12:46:00Z</dcterms:modified>
</cp:coreProperties>
</file>