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9A08" w14:textId="7EE50557" w:rsidR="003919CA" w:rsidRPr="005A2F39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5A2F39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5A2F39">
        <w:rPr>
          <w:rFonts w:ascii="Times New Roman" w:hAnsi="Times New Roman"/>
          <w:b/>
          <w:sz w:val="16"/>
          <w:szCs w:val="16"/>
        </w:rPr>
        <w:t>El Hadji Mamadou FAYE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autoSpaceDE w:val="0"/>
        <w:adjustRightInd w:val="0"/>
        <w:spacing w:line="240" w:lineRule="auto"/>
        <w:ind w:right="-141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2D2C97C9" w:rsidR="003E216E" w:rsidRPr="00135A61" w:rsidRDefault="00BF68AD" w:rsidP="0069098E">
      <w:pPr>
        <w:spacing w:line="250" w:lineRule="auto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${verbal_trial.civility}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pledge.nom</w:t>
      </w:r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pre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nom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date_naiss}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8B1B9C" w:rsidRPr="008B1B9C">
        <w:rPr>
          <w:rFonts w:ascii="Times New Roman" w:hAnsi="Times New Roman"/>
          <w:b/>
          <w:bCs/>
          <w:sz w:val="16"/>
          <w:szCs w:val="16"/>
        </w:rPr>
        <w:t>pledge.lieux_naiss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pledge.identity_document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pledge.num_identity_document</w:t>
      </w:r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pledge.date_delivery_document</w:t>
      </w:r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</w:t>
      </w:r>
      <w:r w:rsidR="00EB409F" w:rsidRPr="00EB409F">
        <w:rPr>
          <w:rFonts w:eastAsia="Times New Roman"/>
          <w:b/>
          <w:bCs/>
          <w:sz w:val="16"/>
          <w:szCs w:val="16"/>
        </w:rPr>
        <w:t>pledge.office_delivery</w:t>
      </w:r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pledge.adresse</w:t>
      </w:r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pledge.phone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75E02E99" w:rsidR="003E216E" w:rsidRDefault="003E216E" w:rsidP="00BA3636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83025A">
        <w:rPr>
          <w:rFonts w:ascii="Times New Roman" w:hAnsi="Times New Roman"/>
          <w:b/>
          <w:sz w:val="16"/>
          <w:szCs w:val="16"/>
        </w:rPr>
        <w:t xml:space="preserve">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32FEEAE" w14:textId="58AF82DE" w:rsidR="00AC1655" w:rsidRPr="00FA7F46" w:rsidRDefault="00B53C34" w:rsidP="00FA7F46">
      <w:pPr>
        <w:rPr>
          <w:rFonts w:ascii="Times New Roman" w:hAnsi="Times New Roman"/>
          <w:sz w:val="16"/>
          <w:szCs w:val="16"/>
        </w:rPr>
      </w:pPr>
      <w:bookmarkStart w:id="2" w:name="_Hlk181885856"/>
      <w:bookmarkEnd w:id="0"/>
      <w:bookmarkEnd w:id="1"/>
      <w:r w:rsidRPr="007936FE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${company.denomination}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représentée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3" w:name="_Hlk181197905"/>
      <w:r w:rsidRPr="007936FE">
        <w:rPr>
          <w:rFonts w:ascii="Times New Roman" w:hAnsi="Times New Roman"/>
          <w:sz w:val="16"/>
          <w:szCs w:val="16"/>
        </w:rPr>
        <w:t>${verbal_trial.civility}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${verbal_trial.applicant_last_name}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${verbal_trial.applicant_first_name}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${representative_birth_date}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${representative_birth_place},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4" w:name="_Hlk181197954"/>
      <w:r w:rsidRPr="007936FE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°${representative_number_of_identity_document}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4"/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${representative_date_of_issue_of_identity_document},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${representative_office_delivery}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bookmarkEnd w:id="2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5A2F39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désigné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le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sz w:val="16"/>
          <w:szCs w:val="16"/>
        </w:rPr>
        <w:t>«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5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5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7FA48E76" w:rsidR="003919CA" w:rsidRPr="005A2F39" w:rsidRDefault="00351AD2" w:rsidP="00B9732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dénommées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collectivement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"</w:t>
      </w:r>
      <w:r w:rsidRPr="005A2F39">
        <w:rPr>
          <w:rFonts w:ascii="Times New Roman" w:hAnsi="Times New Roman"/>
          <w:b/>
          <w:sz w:val="16"/>
          <w:szCs w:val="16"/>
        </w:rPr>
        <w:t>Les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4FE65A6" w:rsidR="003919CA" w:rsidRPr="005A2F39" w:rsidRDefault="00351AD2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ETE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CONVENU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QUI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SUIT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</w:p>
    <w:p w14:paraId="08670114" w14:textId="18F10EEA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ARTICLE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1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OBJET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</w:p>
    <w:p w14:paraId="2416AA56" w14:textId="33B33662" w:rsidR="0000103E" w:rsidRPr="00F008E4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porte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sur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gage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véhicule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(s),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en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garantie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d’un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crédit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accordé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à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la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société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F008E4">
        <w:rPr>
          <w:rFonts w:ascii="Times New Roman" w:hAnsi="Times New Roman"/>
          <w:b/>
          <w:sz w:val="16"/>
          <w:szCs w:val="16"/>
        </w:rPr>
        <w:t>${company.denomination}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définies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dans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l’article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2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du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contrat.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</w:p>
    <w:p w14:paraId="7104F50E" w14:textId="3C1FB889" w:rsidR="0000103E" w:rsidRPr="00BF2B84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: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DE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LA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663A16B1" w14:textId="5CFA577E" w:rsidR="0000103E" w:rsidRPr="005A2F39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DD769A">
        <w:rPr>
          <w:rFonts w:ascii="Times New Roman" w:hAnsi="Times New Roman"/>
          <w:sz w:val="16"/>
          <w:szCs w:val="16"/>
        </w:rPr>
        <w:t>L’Institution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accorde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clie</w:t>
      </w:r>
      <w:r w:rsidR="00A20F17" w:rsidRPr="00DD769A">
        <w:rPr>
          <w:rFonts w:ascii="Times New Roman" w:hAnsi="Times New Roman"/>
          <w:sz w:val="16"/>
          <w:szCs w:val="16"/>
        </w:rPr>
        <w:t>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sz w:val="16"/>
          <w:szCs w:val="16"/>
        </w:rPr>
        <w:t>${company.denomination}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conditions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modalités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définies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signé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partie,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prêt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d'un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montant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FCFA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${verbal_trial.amount.fr}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francs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CFA)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ci-dessous</w:t>
      </w:r>
      <w:r w:rsidR="0083025A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>:</w:t>
      </w:r>
    </w:p>
    <w:p w14:paraId="3279404C" w14:textId="2A7D3BB6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A21D32">
        <w:rPr>
          <w:rFonts w:ascii="Times New Roman" w:hAnsi="Times New Roman"/>
          <w:b/>
          <w:sz w:val="16"/>
          <w:szCs w:val="16"/>
        </w:rPr>
        <w:t>${verbal_trial.amount}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33C068DE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Durée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mois</w:t>
      </w:r>
    </w:p>
    <w:p w14:paraId="71B27358" w14:textId="59FD4E00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Taux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${taux_mensuel}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%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mensuel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soit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${verbal_trial.tax_fee_interest_rate}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%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annuel</w:t>
      </w:r>
    </w:p>
    <w:p w14:paraId="65FFE0B1" w14:textId="52EF8859" w:rsidR="0000103E" w:rsidRPr="005A2F39" w:rsidRDefault="0083025A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</w:t>
      </w:r>
      <w:r w:rsidR="0000103E" w:rsidRPr="005A2F39">
        <w:rPr>
          <w:rFonts w:ascii="Times New Roman" w:hAnsi="Times New Roman"/>
          <w:b/>
          <w:sz w:val="18"/>
          <w:szCs w:val="18"/>
        </w:rPr>
        <w:t>Frais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="0000103E" w:rsidRPr="005A2F39">
        <w:rPr>
          <w:rFonts w:ascii="Times New Roman" w:hAnsi="Times New Roman"/>
          <w:b/>
          <w:sz w:val="18"/>
          <w:szCs w:val="18"/>
        </w:rPr>
        <w:t>de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="0000103E" w:rsidRPr="005A2F39">
        <w:rPr>
          <w:rFonts w:ascii="Times New Roman" w:hAnsi="Times New Roman"/>
          <w:b/>
          <w:sz w:val="18"/>
          <w:szCs w:val="18"/>
        </w:rPr>
        <w:t>dossier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="0000103E" w:rsidRPr="005A2F39">
        <w:rPr>
          <w:rFonts w:ascii="Times New Roman" w:hAnsi="Times New Roman"/>
          <w:b/>
          <w:sz w:val="18"/>
          <w:szCs w:val="18"/>
        </w:rPr>
        <w:t>: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="00601C7B" w:rsidRPr="00A21D32">
        <w:rPr>
          <w:rFonts w:ascii="Times New Roman" w:hAnsi="Times New Roman"/>
          <w:b/>
          <w:sz w:val="16"/>
          <w:szCs w:val="16"/>
        </w:rPr>
        <w:t>${</w:t>
      </w:r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601C7B" w:rsidRPr="001539BB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8"/>
          <w:szCs w:val="18"/>
        </w:rPr>
        <w:t>%</w:t>
      </w:r>
      <w:r>
        <w:rPr>
          <w:rFonts w:ascii="Times New Roman" w:hAnsi="Times New Roman"/>
          <w:b/>
          <w:sz w:val="18"/>
          <w:szCs w:val="18"/>
        </w:rPr>
        <w:t xml:space="preserve"> </w:t>
      </w:r>
    </w:p>
    <w:p w14:paraId="245BCB88" w14:textId="502D5D74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Assurance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3%</w:t>
      </w:r>
    </w:p>
    <w:p w14:paraId="709BE317" w14:textId="2070BA9C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>Date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de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la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première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échéance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bookmarkStart w:id="6" w:name="_Hlk179385425"/>
      <w:r w:rsidR="005F7455" w:rsidRPr="005F7455">
        <w:rPr>
          <w:rFonts w:ascii="Times New Roman" w:hAnsi="Times New Roman"/>
          <w:b/>
          <w:sz w:val="18"/>
          <w:szCs w:val="18"/>
        </w:rPr>
        <w:t>${date_of_first_echeance}</w:t>
      </w:r>
      <w:bookmarkEnd w:id="6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5A2F39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DU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VEHICLE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MIS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EN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5A2F39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22D8FF1E" w:rsidR="00C12D03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prêt,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5F7455">
        <w:rPr>
          <w:b/>
          <w:bCs/>
          <w:sz w:val="16"/>
          <w:szCs w:val="16"/>
        </w:rPr>
        <w:t>${total_to_pay}</w:t>
      </w:r>
      <w:r w:rsidR="0083025A">
        <w:rPr>
          <w:b/>
          <w:bCs/>
          <w:sz w:val="16"/>
          <w:szCs w:val="16"/>
        </w:rPr>
        <w:t xml:space="preserve"> </w:t>
      </w:r>
      <w:r w:rsidR="00BA3636" w:rsidRPr="000C0791">
        <w:rPr>
          <w:b/>
          <w:bCs/>
          <w:sz w:val="16"/>
          <w:szCs w:val="16"/>
        </w:rPr>
        <w:t>FCFA</w:t>
      </w:r>
      <w:r w:rsidR="0083025A">
        <w:rPr>
          <w:b/>
          <w:bCs/>
          <w:sz w:val="16"/>
          <w:szCs w:val="16"/>
        </w:rPr>
        <w:t xml:space="preserve"> </w:t>
      </w:r>
      <w:r w:rsidR="00BA3636" w:rsidRPr="00C50E9C">
        <w:rPr>
          <w:b/>
          <w:bCs/>
          <w:sz w:val="16"/>
          <w:szCs w:val="16"/>
        </w:rPr>
        <w:t>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83025A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>;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${verbal_trial.applicant_last_name}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${verbal_trial.applicant_first_name}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l’Acte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Uniforme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OHADA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Portant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Organisation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des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Sûretés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profit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accepte,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:</w:t>
      </w:r>
      <w:bookmarkStart w:id="7" w:name="_Hlk55915802"/>
    </w:p>
    <w:p w14:paraId="4FAE9271" w14:textId="77777777" w:rsidR="00FE4C4B" w:rsidRPr="00FE4C4B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8" w:name="_Hlk136934390"/>
            <w:r w:rsidR="008834DC"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017DEC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08968210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31DFB357" w:rsidR="008834DC" w:rsidRPr="00C12D03" w:rsidRDefault="00017DE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r w:rsidR="00FE4C4B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017DEC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nom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prenom}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6D4275CB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verbal_trial.activity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4D6A9F93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69A6757D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6394577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259194FB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15E5A348" w:rsidR="008834DC" w:rsidRPr="005A2F39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54508D4E" w:rsidR="00FA7F46" w:rsidRPr="00FA7F46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6F33BD9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7DBE40D4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E9D684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179885AB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116C21EC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451C102D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59DE" w14:textId="2B2EBD75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974D7" w14:textId="44C03E95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immatriculation}</w:t>
            </w:r>
          </w:p>
        </w:tc>
      </w:tr>
      <w:bookmarkEnd w:id="8"/>
    </w:tbl>
    <w:p w14:paraId="37DFAB96" w14:textId="77777777" w:rsidR="00C12D03" w:rsidRPr="005A2F39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4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: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7EFC5E36" w14:textId="4CA1C528" w:rsidR="00F84BFB" w:rsidRPr="005A2F39" w:rsidRDefault="00FF2D5C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l’Acte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Uniforme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portant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droit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suretés</w:t>
      </w:r>
      <w:r w:rsidRPr="005A2F39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véhicules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verra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porter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mention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.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35BC0931" w14:textId="77777777" w:rsidR="00857B5B" w:rsidRPr="005A2F39" w:rsidRDefault="00857B5B" w:rsidP="00857B5B">
      <w:pPr>
        <w:rPr>
          <w:rFonts w:ascii="Times New Roman" w:hAnsi="Times New Roman"/>
          <w:sz w:val="16"/>
          <w:szCs w:val="16"/>
        </w:rPr>
      </w:pPr>
    </w:p>
    <w:bookmarkEnd w:id="7"/>
    <w:p w14:paraId="09D24446" w14:textId="6291EDE5" w:rsidR="00A64D6F" w:rsidRPr="005A2F39" w:rsidRDefault="00A64D6F" w:rsidP="00EF5C03">
      <w:pPr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COMISSOIRE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5A2F39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revanche,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être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évalué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qui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signifie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l’expert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placer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rétrospectivement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estimer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cette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date.</w:t>
      </w:r>
    </w:p>
    <w:p w14:paraId="6C8FF6AD" w14:textId="19ADA434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5A2F39">
        <w:rPr>
          <w:sz w:val="16"/>
          <w:szCs w:val="16"/>
        </w:rPr>
        <w:t>Comme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matière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d’attribution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judiciaire,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prêteur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consigner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excédentaire,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cas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échéant,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profit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éventuels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créanciers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gagistes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second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rang.</w:t>
      </w:r>
      <w:r w:rsidR="0083025A">
        <w:rPr>
          <w:sz w:val="16"/>
          <w:szCs w:val="16"/>
        </w:rPr>
        <w:t xml:space="preserve"> </w:t>
      </w:r>
    </w:p>
    <w:p w14:paraId="4B1FFB6A" w14:textId="77777777" w:rsidR="003919CA" w:rsidRPr="005A2F39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déclare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risques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généralement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demande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Client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justifier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assurances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paiement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régulariser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situation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5A2F39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3025A">
        <w:rPr>
          <w:b/>
          <w:sz w:val="16"/>
          <w:szCs w:val="16"/>
        </w:rPr>
        <w:t xml:space="preserve"> </w:t>
      </w:r>
      <w:r w:rsidR="00857B5B" w:rsidRPr="00904BA8">
        <w:rPr>
          <w:b/>
          <w:sz w:val="16"/>
          <w:szCs w:val="16"/>
        </w:rPr>
        <w:t>C</w:t>
      </w:r>
      <w:r w:rsidR="0000103E" w:rsidRPr="00904BA8">
        <w:rPr>
          <w:b/>
          <w:sz w:val="16"/>
          <w:szCs w:val="16"/>
        </w:rPr>
        <w:t>onstituant</w:t>
      </w:r>
      <w:r w:rsidR="0083025A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garantir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que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bien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mis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est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exempt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privilège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vendeur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gagiste.</w:t>
      </w:r>
    </w:p>
    <w:p w14:paraId="18AFB805" w14:textId="1520B7E6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bon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état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fonctionnement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maintenance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pendant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la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durée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gage.</w:t>
      </w:r>
    </w:p>
    <w:p w14:paraId="283348BF" w14:textId="2F7556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céder,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transférer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hypothéquer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sans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obtenir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préalable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consentement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écrit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Créancier.</w:t>
      </w:r>
    </w:p>
    <w:p w14:paraId="1FD0051B" w14:textId="34877AA7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Informer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immédiatement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changement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concernant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y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compris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altération,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accident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modification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statut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juridique.</w:t>
      </w:r>
      <w:r w:rsidR="0083025A">
        <w:rPr>
          <w:rStyle w:val="cf01"/>
          <w:rFonts w:ascii="Times New Roman" w:hAnsi="Times New Roman" w:cs="Times New Roman"/>
        </w:rPr>
        <w:t xml:space="preserve"> </w:t>
      </w:r>
    </w:p>
    <w:p w14:paraId="613569E3" w14:textId="6CA9EA9A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GAGE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vigueur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produira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mesure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permise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aussi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longtemps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redevable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titre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ci-dessus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consenti,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diligence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ressort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Greffe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délais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requis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l’obligation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n’est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d’expiration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durée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(cinq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ans),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mandat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irrévocable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utiles,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qu’il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nécessaire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aviser.</w:t>
      </w:r>
    </w:p>
    <w:p w14:paraId="4F04E486" w14:textId="33739B07" w:rsidR="003919CA" w:rsidRPr="005A2F39" w:rsidRDefault="00351AD2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FRAIS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09BFC765" w14:textId="506F49FA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venir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principal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intérêts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y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compris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honoraires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relatifs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l’exercice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protection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découlant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</w:t>
      </w:r>
      <w:r w:rsidR="003A5A3D" w:rsidRPr="005A2F39">
        <w:rPr>
          <w:rFonts w:ascii="Times New Roman" w:hAnsi="Times New Roman"/>
          <w:sz w:val="16"/>
          <w:szCs w:val="16"/>
        </w:rPr>
        <w:t>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Pr="005A2F39" w:rsidRDefault="00C3138D">
      <w:pPr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>
        <w:rPr>
          <w:rFonts w:ascii="Times New Roman" w:hAnsi="Times New Roman"/>
          <w:sz w:val="16"/>
          <w:szCs w:val="16"/>
        </w:rPr>
        <w:t xml:space="preserve"> </w:t>
      </w:r>
    </w:p>
    <w:p w14:paraId="771C4F43" w14:textId="7FEC419D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LOI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–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1419B30E" w14:textId="44AC58F6" w:rsidR="003919CA" w:rsidRPr="005A2F39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Default="00351AD2" w:rsidP="00904BA8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seuls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compétents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connaître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litiges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surgir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propos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5A2F39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5A2F39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Fait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12D03">
        <w:rPr>
          <w:rFonts w:ascii="Times New Roman" w:hAnsi="Times New Roman"/>
          <w:b/>
          <w:bCs/>
          <w:sz w:val="16"/>
          <w:szCs w:val="16"/>
        </w:rPr>
        <w:t>${current_</w:t>
      </w:r>
      <w:r w:rsidR="00D476A3">
        <w:rPr>
          <w:rFonts w:ascii="Times New Roman" w:hAnsi="Times New Roman"/>
          <w:b/>
          <w:bCs/>
          <w:sz w:val="16"/>
          <w:szCs w:val="16"/>
        </w:rPr>
        <w:t>date}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>
        <w:rPr>
          <w:rFonts w:ascii="Times New Roman" w:hAnsi="Times New Roman"/>
          <w:b/>
          <w:bCs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(03)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originaux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destinés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enregistrés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conformément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95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l’Acte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Uniforme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Portant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Organisation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5A2F39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5A2F39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A301EA" w:rsidRDefault="0083025A" w:rsidP="00A301EA">
      <w:pPr>
        <w:ind w:right="-141"/>
        <w:rPr>
          <w:rFonts w:ascii="Times New Roman" w:hAnsi="Times New Roman"/>
        </w:rPr>
      </w:pPr>
      <w:bookmarkStart w:id="9" w:name="_Hlk55916062"/>
      <w:r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Signature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(avec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cachet)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mention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manuscrite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«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lu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approuvé)</w:t>
      </w:r>
      <w:bookmarkEnd w:id="9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0986E" w14:textId="77777777" w:rsidR="001B22E1" w:rsidRDefault="001B22E1">
      <w:pPr>
        <w:spacing w:line="240" w:lineRule="auto"/>
      </w:pPr>
      <w:r>
        <w:separator/>
      </w:r>
    </w:p>
  </w:endnote>
  <w:endnote w:type="continuationSeparator" w:id="0">
    <w:p w14:paraId="72FFFA25" w14:textId="77777777" w:rsidR="001B22E1" w:rsidRDefault="001B2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D8865" w14:textId="77777777" w:rsidR="001B22E1" w:rsidRDefault="001B22E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5C1301E" w14:textId="77777777" w:rsidR="001B22E1" w:rsidRDefault="001B2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C6EF5"/>
    <w:rsid w:val="000D0DE4"/>
    <w:rsid w:val="000D1890"/>
    <w:rsid w:val="000D3A88"/>
    <w:rsid w:val="000D47B1"/>
    <w:rsid w:val="000D669B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A2918"/>
    <w:rsid w:val="002B7A58"/>
    <w:rsid w:val="002C2AFC"/>
    <w:rsid w:val="002F5337"/>
    <w:rsid w:val="002F676A"/>
    <w:rsid w:val="003077AC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9098E"/>
    <w:rsid w:val="006B398D"/>
    <w:rsid w:val="006B4C7D"/>
    <w:rsid w:val="006C2BC7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025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3BEC"/>
    <w:rsid w:val="00A503D7"/>
    <w:rsid w:val="00A63278"/>
    <w:rsid w:val="00A64D6F"/>
    <w:rsid w:val="00A64D70"/>
    <w:rsid w:val="00A87BBA"/>
    <w:rsid w:val="00A926EB"/>
    <w:rsid w:val="00AA0498"/>
    <w:rsid w:val="00AC1655"/>
    <w:rsid w:val="00AC599A"/>
    <w:rsid w:val="00AD3605"/>
    <w:rsid w:val="00AF3097"/>
    <w:rsid w:val="00B41BAB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2B84"/>
    <w:rsid w:val="00BF68AD"/>
    <w:rsid w:val="00C04326"/>
    <w:rsid w:val="00C0746B"/>
    <w:rsid w:val="00C12D03"/>
    <w:rsid w:val="00C17C25"/>
    <w:rsid w:val="00C26633"/>
    <w:rsid w:val="00C3138D"/>
    <w:rsid w:val="00C321EB"/>
    <w:rsid w:val="00C46920"/>
    <w:rsid w:val="00C700D1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27D28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DD769A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A0A6D"/>
    <w:rsid w:val="00EA293A"/>
    <w:rsid w:val="00EA51B0"/>
    <w:rsid w:val="00EB2067"/>
    <w:rsid w:val="00EB409F"/>
    <w:rsid w:val="00EC03B2"/>
    <w:rsid w:val="00EF42DA"/>
    <w:rsid w:val="00EF5C03"/>
    <w:rsid w:val="00F008E4"/>
    <w:rsid w:val="00F14F41"/>
    <w:rsid w:val="00F15F43"/>
    <w:rsid w:val="00F524C0"/>
    <w:rsid w:val="00F5493E"/>
    <w:rsid w:val="00F54BC2"/>
    <w:rsid w:val="00F55D00"/>
    <w:rsid w:val="00F63374"/>
    <w:rsid w:val="00F757A9"/>
    <w:rsid w:val="00F81ED9"/>
    <w:rsid w:val="00F84BFB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48</cp:revision>
  <cp:lastPrinted>2024-09-26T16:18:00Z</cp:lastPrinted>
  <dcterms:created xsi:type="dcterms:W3CDTF">2024-10-10T09:33:00Z</dcterms:created>
  <dcterms:modified xsi:type="dcterms:W3CDTF">2024-12-04T15:15:00Z</dcterms:modified>
</cp:coreProperties>
</file>