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Véhic,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${verbal_trial.civility}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${verbal_trial.applicant_last_name} ${verbal_trial.applicant_first_name}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${representative_birth_date}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${</w:t>
      </w:r>
      <w:r w:rsidRPr="00604A7B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${representative_type_of_identity_document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${representative_number_of_identity_document}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${representative_date_of_issue_of_identity_document}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${verbal_trial.account_number}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${representative_phone_number}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${total_to_pay}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definie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${verbal_trial.duration}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${verbal_trial.duration}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r w:rsidR="00BF5BF9" w:rsidRPr="00FD1DFC">
        <w:rPr>
          <w:rFonts w:ascii="Times New Roman" w:hAnsi="Times New Roman"/>
          <w:b/>
          <w:sz w:val="16"/>
          <w:szCs w:val="16"/>
        </w:rPr>
        <w:t>date_of_first_echeance</w:t>
      </w:r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r w:rsidR="00BF5BF9" w:rsidRPr="00FD1DFC">
        <w:rPr>
          <w:rFonts w:ascii="Times New Roman" w:hAnsi="Times New Roman"/>
          <w:b/>
          <w:sz w:val="16"/>
          <w:szCs w:val="16"/>
        </w:rPr>
        <w:t>date_of_</w:t>
      </w:r>
      <w:r w:rsidR="00BF5BF9">
        <w:rPr>
          <w:rFonts w:ascii="Times New Roman" w:hAnsi="Times New Roman"/>
          <w:b/>
          <w:sz w:val="16"/>
          <w:szCs w:val="16"/>
        </w:rPr>
        <w:t>la</w:t>
      </w:r>
      <w:r w:rsidR="00BF5BF9" w:rsidRPr="00FD1DFC">
        <w:rPr>
          <w:rFonts w:ascii="Times New Roman" w:hAnsi="Times New Roman"/>
          <w:b/>
          <w:sz w:val="16"/>
          <w:szCs w:val="16"/>
        </w:rPr>
        <w:t>st_echeance</w:t>
      </w:r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${current_date}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8</cp:revision>
  <cp:lastPrinted>2024-09-27T11:51:00Z</cp:lastPrinted>
  <dcterms:created xsi:type="dcterms:W3CDTF">2024-10-03T11:19:00Z</dcterms:created>
  <dcterms:modified xsi:type="dcterms:W3CDTF">2024-11-07T16:11:00Z</dcterms:modified>
</cp:coreProperties>
</file>