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938D4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7A2D27FA" w:rsidR="00056101" w:rsidRPr="008938D4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${individual_business.denomination}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${individual_business.head_office_address}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8938D4" w:rsidRPr="008938D4">
        <w:rPr>
          <w:rFonts w:ascii="Times New Roman" w:eastAsia="Calibri" w:hAnsi="Times New Roman" w:cs="Times New Roman"/>
          <w:sz w:val="24"/>
          <w:szCs w:val="24"/>
          <w:lang w:val="fr-FR"/>
        </w:rPr>
        <w:t>${individual_business.bp}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${individual_business.rccm_number}   NIF : ${individual_business.nif}</w:t>
      </w:r>
    </w:p>
    <w:p w14:paraId="539E5816" w14:textId="227A4F26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${individual_business.denomination}</w:t>
      </w:r>
      <w:r w:rsidR="0085515F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85515F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${individual_business.civility}  </w:t>
      </w:r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${individual_business.last_name}  ${individual_business.first_name}</w:t>
      </w:r>
      <w:r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titulaire </w:t>
      </w:r>
      <w:bookmarkEnd w:id="5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${individual_business.type_of_identity_document}</w:t>
      </w:r>
      <w:r w:rsidR="00D8707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N</w:t>
      </w:r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°${individual_business.num_piece}</w:t>
      </w:r>
      <w:r w:rsidR="00D8707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</w:t>
      </w:r>
      <w:r w:rsidR="00D8707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 par la </w:t>
      </w:r>
      <w:r w:rsidR="0085515F" w:rsidRPr="0085515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${individual_business.office_delivery}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 </w:t>
      </w:r>
      <w:r w:rsidR="00055D5D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${representative_home_address}</w:t>
      </w:r>
      <w:r w:rsidR="00055D5D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5D5D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et répondant au </w:t>
      </w:r>
      <w:r w:rsidR="00055D5D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${representative_phone_number}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8938D4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140F7436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r w:rsidR="0085515F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}</w:t>
      </w:r>
      <w:r w:rsidR="00D8707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r w:rsidR="0085515F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.fr} </w:t>
      </w:r>
      <w:r w:rsidR="0085515F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CFA)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00D863E1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85515F"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85515F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85515F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.fr}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Bi-Mensuel</w:t>
      </w:r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938D4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1125010E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25.000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Vingt cinq mille 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par mois pour non respect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6C8BB" w14:textId="77777777" w:rsidR="006249F3" w:rsidRDefault="006249F3">
      <w:pPr>
        <w:spacing w:after="0" w:line="240" w:lineRule="auto"/>
      </w:pPr>
      <w:r>
        <w:separator/>
      </w:r>
    </w:p>
  </w:endnote>
  <w:endnote w:type="continuationSeparator" w:id="0">
    <w:p w14:paraId="46C1ECF5" w14:textId="77777777" w:rsidR="006249F3" w:rsidRDefault="00624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A7112" w14:textId="77777777" w:rsidR="006249F3" w:rsidRDefault="006249F3">
      <w:pPr>
        <w:spacing w:after="0" w:line="240" w:lineRule="auto"/>
      </w:pPr>
      <w:r>
        <w:separator/>
      </w:r>
    </w:p>
  </w:footnote>
  <w:footnote w:type="continuationSeparator" w:id="0">
    <w:p w14:paraId="5044EBC5" w14:textId="77777777" w:rsidR="006249F3" w:rsidRDefault="00624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5D5D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2112"/>
    <w:rsid w:val="00117724"/>
    <w:rsid w:val="0012768C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44FF1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249F3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405C"/>
    <w:rsid w:val="006F7FC7"/>
    <w:rsid w:val="007007BC"/>
    <w:rsid w:val="00706D8A"/>
    <w:rsid w:val="00707262"/>
    <w:rsid w:val="00710B2D"/>
    <w:rsid w:val="007365CE"/>
    <w:rsid w:val="00736E4C"/>
    <w:rsid w:val="007611AF"/>
    <w:rsid w:val="00784526"/>
    <w:rsid w:val="007A5DAE"/>
    <w:rsid w:val="007E74A3"/>
    <w:rsid w:val="007F094B"/>
    <w:rsid w:val="00811A5B"/>
    <w:rsid w:val="00851731"/>
    <w:rsid w:val="0085515F"/>
    <w:rsid w:val="00857E70"/>
    <w:rsid w:val="00857FB6"/>
    <w:rsid w:val="00860F17"/>
    <w:rsid w:val="00865B4B"/>
    <w:rsid w:val="008710A9"/>
    <w:rsid w:val="008938D4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3AAC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87079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9778F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5</cp:revision>
  <cp:lastPrinted>2024-10-02T12:26:00Z</cp:lastPrinted>
  <dcterms:created xsi:type="dcterms:W3CDTF">2024-11-06T10:27:00Z</dcterms:created>
  <dcterms:modified xsi:type="dcterms:W3CDTF">2024-11-21T12:23:00Z</dcterms:modified>
</cp:coreProperties>
</file>