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4D6E4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DE REVENUS LOCATIFS</w:t>
      </w:r>
      <w:r w:rsidR="00BC209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3D18987C" w14:textId="615B5A38" w:rsidR="00F26FA6" w:rsidRPr="00F26FA6" w:rsidRDefault="005C238C" w:rsidP="00F26FA6">
      <w:pPr>
        <w:suppressAutoHyphens/>
        <w:autoSpaceDE w:val="0"/>
        <w:autoSpaceDN w:val="0"/>
        <w:spacing w:line="276" w:lineRule="auto"/>
        <w:ind w:right="-141"/>
        <w:jc w:val="both"/>
        <w:textAlignment w:val="baseline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78255840"/>
      <w:bookmarkStart w:id="7" w:name="_Hlk47855183"/>
      <w:bookmarkStart w:id="8" w:name="_Hlk124844379"/>
      <w:bookmarkStart w:id="9" w:name="_Hlk130571583"/>
      <w:bookmarkEnd w:id="4"/>
      <w:bookmarkEnd w:id="5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individual_business.denomination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6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End w:id="7"/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société créée sous la forme d’une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Société A Responsabilité Limitée (SARL)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dont le siège social est situé au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individual_business.head_office_address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dans la Commune de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individual_business.commune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; BP :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individual_business.bp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},  </w:t>
      </w:r>
      <w:r w:rsidRPr="005C238C">
        <w:rPr>
          <w:rFonts w:ascii="Times New Roman" w:eastAsia="Calibri" w:hAnsi="Times New Roman" w:cs="Times New Roman"/>
          <w:sz w:val="16"/>
          <w:szCs w:val="16"/>
          <w:lang w:eastAsia="en-US"/>
        </w:rPr>
        <w:t>immatriculée au Registre du Commerce et du Crédit Mobilier sous le numéro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individual_business.rccm_number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; NIF :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individual_business.nif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, </w:t>
      </w:r>
    </w:p>
    <w:p w14:paraId="739E9187" w14:textId="365DB867" w:rsidR="00F26FA6" w:rsidRPr="00F26FA6" w:rsidRDefault="005C238C" w:rsidP="00F26FA6">
      <w:pPr>
        <w:suppressAutoHyphens/>
        <w:autoSpaceDE w:val="0"/>
        <w:autoSpaceDN w:val="0"/>
        <w:ind w:right="-141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individual_business.denomination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},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est représentée par </w:t>
      </w:r>
      <w:bookmarkEnd w:id="8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verbal_trial.civility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bookmarkStart w:id="10" w:name="_Hlk178254379"/>
      <w:bookmarkStart w:id="11" w:name="_Hlk177460449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verbal_trial.applicant_last_name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verbal_trial.applicant_first_name</w:t>
      </w:r>
      <w:bookmarkEnd w:id="10"/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1"/>
      <w:r w:rsidR="00F045F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F26FA6">
        <w:rPr>
          <w:rFonts w:ascii="Times New Roman" w:hAnsi="Times New Roman" w:cs="Times New Roman"/>
          <w:sz w:val="16"/>
          <w:szCs w:val="16"/>
        </w:rPr>
        <w:t>n</w:t>
      </w:r>
      <w:bookmarkStart w:id="12" w:name="_Hlk177460469"/>
      <w:r w:rsidR="007307CA">
        <w:rPr>
          <w:rFonts w:ascii="Times New Roman" w:hAnsi="Times New Roman" w:cs="Times New Roman"/>
          <w:sz w:val="16"/>
          <w:szCs w:val="16"/>
        </w:rPr>
        <w:t xml:space="preserve">é </w:t>
      </w:r>
      <w:r w:rsidR="00F045F1">
        <w:rPr>
          <w:rFonts w:ascii="Times New Roman" w:hAnsi="Times New Roman" w:cs="Times New Roman"/>
          <w:sz w:val="16"/>
          <w:szCs w:val="16"/>
        </w:rPr>
        <w:t xml:space="preserve">  </w:t>
      </w:r>
      <w:r w:rsidR="007307CA">
        <w:rPr>
          <w:rFonts w:ascii="Times New Roman" w:hAnsi="Times New Roman" w:cs="Times New Roman"/>
          <w:sz w:val="16"/>
          <w:szCs w:val="16"/>
        </w:rPr>
        <w:t xml:space="preserve"> </w:t>
      </w:r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representative_birth_date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2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5C238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13" w:name="_Hlk177460521"/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  <w:lang w:val="fr-GA"/>
        </w:rPr>
        <w:t>}</w:t>
      </w:r>
      <w:bookmarkEnd w:id="13"/>
      <w:r w:rsidR="00F26FA6" w:rsidRPr="00F26FA6">
        <w:rPr>
          <w:rFonts w:ascii="Times New Roman" w:hAnsi="Times New Roman" w:cs="Times New Roman"/>
          <w:sz w:val="16"/>
          <w:szCs w:val="16"/>
        </w:rPr>
        <w:t xml:space="preserve">, titulaire </w:t>
      </w:r>
      <w:r w:rsidR="00F26FA6" w:rsidRPr="00F26FA6">
        <w:rPr>
          <w:rFonts w:ascii="Times New Roman" w:hAnsi="Times New Roman" w:cs="Times New Roman"/>
          <w:b/>
          <w:sz w:val="16"/>
          <w:szCs w:val="16"/>
        </w:rPr>
        <w:t xml:space="preserve">de </w:t>
      </w:r>
      <w:bookmarkStart w:id="14" w:name="_Hlk177460562"/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representative_type_of_identity_document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4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N°${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representative_number_of_identity_document</w:t>
      </w:r>
      <w:proofErr w:type="spellEnd"/>
      <w:r w:rsidR="00F045F1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Pr="005C238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sz w:val="16"/>
          <w:szCs w:val="16"/>
        </w:rPr>
        <w:t>délivrée le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bookmarkStart w:id="15" w:name="_Hlk177460582"/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representative_date_of_issue_of_identity_document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5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 par 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individual_business.office_delivery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},</w:t>
      </w:r>
      <w:r w:rsidR="00F26FA6" w:rsidRPr="00F26FA6">
        <w:rPr>
          <w:rFonts w:ascii="Times New Roman" w:hAnsi="Times New Roman" w:cs="Times New Roman"/>
          <w:sz w:val="16"/>
          <w:szCs w:val="16"/>
        </w:rPr>
        <w:t>domicilié à </w:t>
      </w:r>
      <w:proofErr w:type="spellStart"/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>Akanda</w:t>
      </w:r>
      <w:proofErr w:type="spellEnd"/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sz w:val="16"/>
          <w:szCs w:val="16"/>
        </w:rPr>
        <w:t xml:space="preserve">et répondant au </w:t>
      </w:r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representative_phone_number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, gérant ayant pleins pouvoirs à l'effet des présentes,</w:t>
      </w:r>
    </w:p>
    <w:bookmarkEnd w:id="9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3931083D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individual_business.denomination</w:t>
      </w:r>
      <w:proofErr w:type="spellEnd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21AFC25E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individual_business.denomination</w:t>
      </w:r>
      <w:proofErr w:type="spellEnd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 </w:t>
      </w:r>
      <w:r w:rsidR="005C238C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C238C" w:rsidRPr="00A21D32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5C238C" w:rsidRPr="00A21D32">
        <w:rPr>
          <w:rFonts w:ascii="Times New Roman" w:hAnsi="Times New Roman"/>
          <w:b/>
          <w:sz w:val="16"/>
          <w:szCs w:val="16"/>
        </w:rPr>
        <w:t xml:space="preserve">}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5C238C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5C238C">
        <w:rPr>
          <w:rFonts w:ascii="Times New Roman" w:hAnsi="Times New Roman"/>
          <w:b/>
          <w:sz w:val="16"/>
          <w:szCs w:val="16"/>
        </w:rPr>
        <w:t>.fr</w:t>
      </w:r>
      <w:r w:rsidR="005C238C" w:rsidRPr="00A21D32">
        <w:rPr>
          <w:rFonts w:ascii="Times New Roman" w:hAnsi="Times New Roman"/>
          <w:b/>
          <w:sz w:val="16"/>
          <w:szCs w:val="16"/>
        </w:rPr>
        <w:t xml:space="preserve">}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7CF7DE01" w14:textId="14F7112F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bookmarkStart w:id="17" w:name="_Hlk168997406"/>
      <w:bookmarkEnd w:id="16"/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Montant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verbal_trial.amount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} 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FCFA</w:t>
      </w:r>
    </w:p>
    <w:p w14:paraId="4C0CD867" w14:textId="77A6F503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Durée : </w:t>
      </w:r>
      <w:r w:rsidR="005C238C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C238C" w:rsidRPr="00A21D32">
        <w:rPr>
          <w:rFonts w:ascii="Times New Roman" w:hAnsi="Times New Roman"/>
          <w:b/>
          <w:sz w:val="16"/>
          <w:szCs w:val="16"/>
        </w:rPr>
        <w:t>verbal_trial.duration</w:t>
      </w:r>
      <w:proofErr w:type="spellEnd"/>
      <w:r w:rsidR="005C238C" w:rsidRPr="00A21D32">
        <w:rPr>
          <w:rFonts w:ascii="Times New Roman" w:hAnsi="Times New Roman"/>
          <w:b/>
          <w:sz w:val="16"/>
          <w:szCs w:val="16"/>
        </w:rPr>
        <w:t>}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mois</w:t>
      </w:r>
    </w:p>
    <w:bookmarkEnd w:id="17"/>
    <w:p w14:paraId="23D6D3FE" w14:textId="498992B5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Taux : </w:t>
      </w:r>
      <w:bookmarkStart w:id="18" w:name="_Hlk177724730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taux_mensuel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</w:t>
      </w:r>
      <w:bookmarkEnd w:id="18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% mensuel soit  </w:t>
      </w:r>
      <w:bookmarkStart w:id="19" w:name="_Hlk177724752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verbal_trial.tax_fee_interest_rate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</w:t>
      </w:r>
      <w:bookmarkEnd w:id="19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% annuel</w:t>
      </w:r>
    </w:p>
    <w:p w14:paraId="038F7252" w14:textId="4FB57B34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 Frais de dossier : </w:t>
      </w:r>
      <w:bookmarkStart w:id="20" w:name="_Hlk177724769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frais_dossier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}</w:t>
      </w:r>
      <w:bookmarkEnd w:id="20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 xml:space="preserve">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FCFA soit </w:t>
      </w:r>
      <w:bookmarkStart w:id="21" w:name="_Hlk177724802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verbal_trial.administrative_fees_percentage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</w:t>
      </w:r>
      <w:bookmarkEnd w:id="21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%</w:t>
      </w:r>
    </w:p>
    <w:p w14:paraId="31216C5C" w14:textId="5D75B438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Assurance : </w:t>
      </w:r>
      <w:bookmarkStart w:id="22" w:name="_Hlk177724827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verbal_trial.insurance_premium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</w:t>
      </w:r>
      <w:bookmarkEnd w:id="22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FCFA soit 3%</w:t>
      </w:r>
    </w:p>
    <w:p w14:paraId="6A46E494" w14:textId="2F54899F" w:rsidR="00F26FA6" w:rsidRPr="00F26FA6" w:rsidRDefault="00F26FA6" w:rsidP="00F26FA6">
      <w:pPr>
        <w:numPr>
          <w:ilvl w:val="0"/>
          <w:numId w:val="9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Date de la première échéance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date_of_first_echeance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56CCAD8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3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5C238C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5C238C" w:rsidRPr="00F614EC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5C238C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A06C92">
        <w:rPr>
          <w:rFonts w:ascii="Times New Roman" w:hAnsi="Times New Roman"/>
          <w:b/>
          <w:bCs/>
          <w:sz w:val="16"/>
          <w:szCs w:val="16"/>
        </w:rPr>
        <w:t>${</w:t>
      </w:r>
      <w:r w:rsidR="00A06C92" w:rsidRPr="00F614EC">
        <w:rPr>
          <w:rFonts w:ascii="Times New Roman" w:hAnsi="Times New Roman"/>
          <w:b/>
          <w:bCs/>
          <w:sz w:val="16"/>
          <w:szCs w:val="16"/>
        </w:rPr>
        <w:t>total_to_pay</w:t>
      </w:r>
      <w:r w:rsidR="00A06C92">
        <w:rPr>
          <w:rFonts w:ascii="Times New Roman" w:hAnsi="Times New Roman"/>
          <w:b/>
          <w:bCs/>
          <w:sz w:val="16"/>
          <w:szCs w:val="16"/>
        </w:rPr>
        <w:t xml:space="preserve">.fr}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23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verbal_trial.purpose_of_financing</w:t>
      </w:r>
      <w:proofErr w:type="spellEnd"/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4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7528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2268"/>
        <w:gridCol w:w="1275"/>
        <w:gridCol w:w="3559"/>
      </w:tblGrid>
      <w:tr w:rsidR="00807F6A" w:rsidRPr="00807F6A" w14:paraId="5151A106" w14:textId="77777777" w:rsidTr="00A06C92">
        <w:trPr>
          <w:trHeight w:val="128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14:paraId="6466F290" w14:textId="7541F5E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  <w:bookmarkStart w:id="25" w:name="_Hlk140489033"/>
            <w:bookmarkEnd w:id="24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5C7459E0" w14:textId="5C8F01B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6A8BEDD" w14:textId="6E1952E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14:paraId="42AF11FB" w14:textId="6EB6990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35F0E6A7" w14:textId="77777777" w:rsidTr="00A06C92">
        <w:trPr>
          <w:trHeight w:val="8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37F6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F979C" w14:textId="0F24BBB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7FAD6" w14:textId="033B25C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7EC24D" w14:textId="7E8303F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607E93FC" w14:textId="77777777" w:rsidTr="00A06C92">
        <w:trPr>
          <w:trHeight w:val="22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A1448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908AA" w14:textId="7F9A8DF6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E3AEC" w14:textId="0946E3B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074F6C" w14:textId="0F429B2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7B8F076D" w14:textId="77777777" w:rsidTr="00807F6A">
        <w:trPr>
          <w:trHeight w:val="22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01BC3" w14:textId="128DFF3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F349" w14:textId="7650BDCB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323A4" w14:textId="6071518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3B2889" w14:textId="6745163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273CCF31" w14:textId="77777777" w:rsidTr="00807F6A">
        <w:trPr>
          <w:trHeight w:val="22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CE3DF" w14:textId="51B9854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C4D8" w14:textId="0D6E0B70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5C59" w14:textId="4166523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D9FEA" w14:textId="6C84E58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5C749044" w14:textId="77777777" w:rsidTr="00807F6A">
        <w:trPr>
          <w:trHeight w:val="22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555F4" w14:textId="626154C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F529A" w14:textId="0FE1BECC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09312" w14:textId="4DDC1A1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6EB10" w14:textId="553ADA78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7EE9555" w14:textId="77777777" w:rsidTr="00807F6A">
        <w:trPr>
          <w:trHeight w:val="22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F572B" w14:textId="1433D88C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FFDFC" w14:textId="2F6D6E79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A601" w14:textId="37C5843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05F22" w14:textId="4AFF1B42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226DE6E" w14:textId="77777777" w:rsidTr="00807F6A">
        <w:trPr>
          <w:trHeight w:val="22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3D2FF" w14:textId="0ACA46E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23084" w14:textId="53C6C040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C146A" w14:textId="44A39CE4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9805E4" w14:textId="24073C5E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4F7C3C92" w14:textId="77777777" w:rsidTr="00807F6A">
        <w:trPr>
          <w:trHeight w:val="22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023A9" w14:textId="285B73D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4F46B" w14:textId="4C2E540E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1878A" w14:textId="0206711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A9645D" w14:textId="0D0E8B6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624910CF" w14:textId="77777777" w:rsidTr="00807F6A">
        <w:trPr>
          <w:trHeight w:val="22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8972F" w14:textId="50BB714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B62C" w14:textId="6D6EDA59" w:rsidR="0022250E" w:rsidRPr="00F045F1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5967E" w14:textId="427068BC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6B37D1" w14:textId="57787013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71B59B15" w14:textId="77777777" w:rsidTr="00807F6A">
        <w:trPr>
          <w:trHeight w:val="22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A34DF" w14:textId="2785695D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B2422" w14:textId="514A394F" w:rsidR="0022250E" w:rsidRPr="00F045F1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ED03" w14:textId="2ED58B35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282ED" w14:textId="41F6A99C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5A006833" w14:textId="77777777" w:rsidTr="00807F6A">
        <w:trPr>
          <w:trHeight w:val="22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4D857" w14:textId="4861A22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C450B" w14:textId="240E01A3" w:rsidR="0022250E" w:rsidRPr="00435373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17CC1" w14:textId="458540A6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6BD614" w14:textId="4427CA36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054BBD47" w14:textId="77777777" w:rsidTr="00807F6A">
        <w:trPr>
          <w:trHeight w:val="122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C7F62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FC459" w14:textId="282E5A9A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339F" w14:textId="6497A1F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A151177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bookmarkEnd w:id="25"/>
    </w:tbl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6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446289F4" w14:textId="233AFD7A" w:rsidR="00787026" w:rsidRPr="00A06C92" w:rsidRDefault="00787026" w:rsidP="00A06C92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6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7B9686F2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F26FA6" w:rsidRPr="00F26FA6">
        <w:rPr>
          <w:rFonts w:ascii="Times New Roman" w:hAnsi="Times New Roman" w:cs="Times New Roman"/>
          <w:b/>
          <w:sz w:val="16"/>
          <w:szCs w:val="16"/>
        </w:rPr>
        <w:lastRenderedPageBreak/>
        <w:t>DAMAS BTP</w:t>
      </w:r>
      <w:r w:rsidR="00F26FA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6B0875CC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F26FA6" w:rsidRPr="00F26FA6">
        <w:rPr>
          <w:rFonts w:ascii="Times New Roman" w:hAnsi="Times New Roman" w:cs="Times New Roman"/>
          <w:b/>
          <w:sz w:val="16"/>
          <w:szCs w:val="16"/>
        </w:rPr>
        <w:t>DAMAS BTP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75BEB24F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>DAMAS BTP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2308A5DA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A06C92">
        <w:rPr>
          <w:rFonts w:ascii="Times New Roman" w:hAnsi="Times New Roman" w:cs="Times New Roman"/>
          <w:sz w:val="16"/>
          <w:szCs w:val="16"/>
        </w:rPr>
        <w:t>${</w:t>
      </w:r>
      <w:proofErr w:type="spellStart"/>
      <w:r w:rsidR="00A06C92">
        <w:rPr>
          <w:rFonts w:ascii="Times New Roman" w:hAnsi="Times New Roman" w:cs="Times New Roman"/>
          <w:sz w:val="16"/>
          <w:szCs w:val="16"/>
        </w:rPr>
        <w:t>current_date</w:t>
      </w:r>
      <w:proofErr w:type="spellEnd"/>
      <w:r w:rsidR="00A06C92">
        <w:rPr>
          <w:rFonts w:ascii="Times New Roman" w:hAnsi="Times New Roman" w:cs="Times New Roman"/>
          <w:sz w:val="16"/>
          <w:szCs w:val="16"/>
        </w:rPr>
        <w:t>}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70A3B" w14:textId="77777777" w:rsidR="0082412B" w:rsidRDefault="0082412B" w:rsidP="005E3B9E">
      <w:r>
        <w:separator/>
      </w:r>
    </w:p>
  </w:endnote>
  <w:endnote w:type="continuationSeparator" w:id="0">
    <w:p w14:paraId="3E44E2D9" w14:textId="77777777" w:rsidR="0082412B" w:rsidRDefault="0082412B" w:rsidP="005E3B9E">
      <w:r>
        <w:continuationSeparator/>
      </w:r>
    </w:p>
  </w:endnote>
  <w:endnote w:type="continuationNotice" w:id="1">
    <w:p w14:paraId="146B25D0" w14:textId="77777777" w:rsidR="0082412B" w:rsidRDefault="008241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C9CC3" w14:textId="77777777" w:rsidR="0082412B" w:rsidRDefault="0082412B" w:rsidP="005E3B9E">
      <w:r>
        <w:separator/>
      </w:r>
    </w:p>
  </w:footnote>
  <w:footnote w:type="continuationSeparator" w:id="0">
    <w:p w14:paraId="258B4714" w14:textId="77777777" w:rsidR="0082412B" w:rsidRDefault="0082412B" w:rsidP="005E3B9E">
      <w:r>
        <w:continuationSeparator/>
      </w:r>
    </w:p>
  </w:footnote>
  <w:footnote w:type="continuationNotice" w:id="1">
    <w:p w14:paraId="0D6498CD" w14:textId="77777777" w:rsidR="0082412B" w:rsidRDefault="0082412B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410FDF"/>
    <w:multiLevelType w:val="hybridMultilevel"/>
    <w:tmpl w:val="1F7077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FDC3658"/>
    <w:multiLevelType w:val="hybridMultilevel"/>
    <w:tmpl w:val="F678E7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1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4"/>
  </w:num>
  <w:num w:numId="10" w16cid:durableId="759377887">
    <w:abstractNumId w:val="3"/>
  </w:num>
  <w:num w:numId="11" w16cid:durableId="444349317">
    <w:abstractNumId w:val="8"/>
  </w:num>
  <w:num w:numId="12" w16cid:durableId="1094521814">
    <w:abstractNumId w:val="5"/>
  </w:num>
  <w:num w:numId="13" w16cid:durableId="599221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07B8A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355"/>
    <w:rsid w:val="00105AAE"/>
    <w:rsid w:val="00107566"/>
    <w:rsid w:val="00112DDF"/>
    <w:rsid w:val="00112F60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7476C"/>
    <w:rsid w:val="0018099C"/>
    <w:rsid w:val="00181315"/>
    <w:rsid w:val="00181EB1"/>
    <w:rsid w:val="001933EA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2039F0"/>
    <w:rsid w:val="002045AB"/>
    <w:rsid w:val="00205E53"/>
    <w:rsid w:val="002073B3"/>
    <w:rsid w:val="002074C6"/>
    <w:rsid w:val="002078F7"/>
    <w:rsid w:val="002106C0"/>
    <w:rsid w:val="00216EB5"/>
    <w:rsid w:val="0022250E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76FA2"/>
    <w:rsid w:val="00281301"/>
    <w:rsid w:val="0028394F"/>
    <w:rsid w:val="002A04D8"/>
    <w:rsid w:val="002A2DBC"/>
    <w:rsid w:val="002A48BE"/>
    <w:rsid w:val="002A774C"/>
    <w:rsid w:val="002B2B83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6E3B"/>
    <w:rsid w:val="003A18BF"/>
    <w:rsid w:val="003A5FA4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373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4F4210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13D8"/>
    <w:rsid w:val="005B6E28"/>
    <w:rsid w:val="005C238C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3D54"/>
    <w:rsid w:val="00635E02"/>
    <w:rsid w:val="00642F97"/>
    <w:rsid w:val="00650ABC"/>
    <w:rsid w:val="006553D7"/>
    <w:rsid w:val="00664D7D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E5BAE"/>
    <w:rsid w:val="006F3D78"/>
    <w:rsid w:val="006F7E92"/>
    <w:rsid w:val="007039DA"/>
    <w:rsid w:val="0070430F"/>
    <w:rsid w:val="007079FB"/>
    <w:rsid w:val="007160D8"/>
    <w:rsid w:val="00717664"/>
    <w:rsid w:val="007234A5"/>
    <w:rsid w:val="007307CA"/>
    <w:rsid w:val="00731B7A"/>
    <w:rsid w:val="00731ECA"/>
    <w:rsid w:val="00733E9B"/>
    <w:rsid w:val="00736D64"/>
    <w:rsid w:val="00737B1B"/>
    <w:rsid w:val="00740069"/>
    <w:rsid w:val="0075201B"/>
    <w:rsid w:val="00753CC1"/>
    <w:rsid w:val="007609C0"/>
    <w:rsid w:val="00760EE4"/>
    <w:rsid w:val="00771F07"/>
    <w:rsid w:val="0077293B"/>
    <w:rsid w:val="00773729"/>
    <w:rsid w:val="00774E9F"/>
    <w:rsid w:val="00775033"/>
    <w:rsid w:val="0077642D"/>
    <w:rsid w:val="007811C5"/>
    <w:rsid w:val="007840A2"/>
    <w:rsid w:val="00787026"/>
    <w:rsid w:val="00790FA0"/>
    <w:rsid w:val="00794C5E"/>
    <w:rsid w:val="007A34B3"/>
    <w:rsid w:val="007A7FA0"/>
    <w:rsid w:val="007B0B12"/>
    <w:rsid w:val="007B2727"/>
    <w:rsid w:val="007B4F0C"/>
    <w:rsid w:val="007B50A5"/>
    <w:rsid w:val="007B5CC1"/>
    <w:rsid w:val="007C23A0"/>
    <w:rsid w:val="007E1F39"/>
    <w:rsid w:val="007E20A3"/>
    <w:rsid w:val="007F2F0F"/>
    <w:rsid w:val="007F7024"/>
    <w:rsid w:val="008017FC"/>
    <w:rsid w:val="008031D4"/>
    <w:rsid w:val="00807F6A"/>
    <w:rsid w:val="00823DC4"/>
    <w:rsid w:val="0082412B"/>
    <w:rsid w:val="008241DF"/>
    <w:rsid w:val="0083342F"/>
    <w:rsid w:val="0083504D"/>
    <w:rsid w:val="0083608D"/>
    <w:rsid w:val="00841C33"/>
    <w:rsid w:val="008421E7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A4FA2"/>
    <w:rsid w:val="008B4366"/>
    <w:rsid w:val="008C06DE"/>
    <w:rsid w:val="008D0708"/>
    <w:rsid w:val="008D10AC"/>
    <w:rsid w:val="008D26DB"/>
    <w:rsid w:val="008D4202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47602"/>
    <w:rsid w:val="00957CB6"/>
    <w:rsid w:val="00962462"/>
    <w:rsid w:val="009738BE"/>
    <w:rsid w:val="009741B3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06C92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71DEE"/>
    <w:rsid w:val="00B71EC3"/>
    <w:rsid w:val="00B81A63"/>
    <w:rsid w:val="00B852B2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069D"/>
    <w:rsid w:val="00C240F6"/>
    <w:rsid w:val="00C325BF"/>
    <w:rsid w:val="00C45BF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089B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23583"/>
    <w:rsid w:val="00D32D22"/>
    <w:rsid w:val="00D34536"/>
    <w:rsid w:val="00D40AB7"/>
    <w:rsid w:val="00D5184B"/>
    <w:rsid w:val="00D54296"/>
    <w:rsid w:val="00D55D5D"/>
    <w:rsid w:val="00D715FD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07BF"/>
    <w:rsid w:val="00DF1805"/>
    <w:rsid w:val="00E007D7"/>
    <w:rsid w:val="00E0172C"/>
    <w:rsid w:val="00E01CCE"/>
    <w:rsid w:val="00E01D40"/>
    <w:rsid w:val="00E01EEF"/>
    <w:rsid w:val="00E027C3"/>
    <w:rsid w:val="00E06C98"/>
    <w:rsid w:val="00E10927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2A2F"/>
    <w:rsid w:val="00E45338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045F1"/>
    <w:rsid w:val="00F11080"/>
    <w:rsid w:val="00F127A6"/>
    <w:rsid w:val="00F14C07"/>
    <w:rsid w:val="00F26CD7"/>
    <w:rsid w:val="00F26FA6"/>
    <w:rsid w:val="00F328B7"/>
    <w:rsid w:val="00F35FC2"/>
    <w:rsid w:val="00F361B1"/>
    <w:rsid w:val="00F36C1A"/>
    <w:rsid w:val="00F40345"/>
    <w:rsid w:val="00F47773"/>
    <w:rsid w:val="00F53FF6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5</cp:revision>
  <cp:lastPrinted>2023-06-30T09:50:00Z</cp:lastPrinted>
  <dcterms:created xsi:type="dcterms:W3CDTF">2024-09-26T13:14:00Z</dcterms:created>
  <dcterms:modified xsi:type="dcterms:W3CDTF">2024-09-26T14:34:00Z</dcterms:modified>
</cp:coreProperties>
</file>