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05AB512F" w14:textId="77AE6D60" w:rsidR="00FF61FF" w:rsidRPr="00995A46" w:rsidRDefault="00D230A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bookmarkStart w:id="1" w:name="_Hlk178795261"/>
      <w:bookmarkEnd w:id="0"/>
      <w:r w:rsidRPr="00663BF9">
        <w:rPr>
          <w:rFonts w:ascii="Times New Roman" w:hAnsi="Times New Roman"/>
          <w:sz w:val="16"/>
          <w:szCs w:val="16"/>
        </w:rPr>
        <w:t>${</w:t>
      </w:r>
      <w:proofErr w:type="spellStart"/>
      <w:r w:rsidRPr="00663BF9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663BF9">
        <w:rPr>
          <w:rFonts w:ascii="Times New Roman" w:hAnsi="Times New Roman"/>
          <w:sz w:val="16"/>
          <w:szCs w:val="16"/>
        </w:rPr>
        <w:t>}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2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3" w:name="_Hlk17746046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3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4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4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5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6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</w:t>
      </w:r>
      <w:r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="00995A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95A46" w:rsidRPr="00995A46">
        <w:rPr>
          <w:rFonts w:ascii="Times New Roman" w:hAnsi="Times New Roman"/>
          <w:sz w:val="16"/>
          <w:szCs w:val="16"/>
        </w:rPr>
        <w:t>d</w:t>
      </w:r>
      <w:r w:rsidR="00FF61FF" w:rsidRPr="0064578D">
        <w:rPr>
          <w:rFonts w:ascii="Times New Roman" w:hAnsi="Times New Roman"/>
          <w:sz w:val="16"/>
          <w:szCs w:val="16"/>
        </w:rPr>
        <w:t xml:space="preserve">omicilié à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FF61FF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F61FF" w:rsidRPr="0064578D">
        <w:rPr>
          <w:rFonts w:ascii="Times New Roman" w:hAnsi="Times New Roman"/>
          <w:sz w:val="16"/>
          <w:szCs w:val="16"/>
        </w:rPr>
        <w:t>et répondant au</w:t>
      </w:r>
      <w:r w:rsidR="00FF61FF" w:rsidRPr="0064578D">
        <w:rPr>
          <w:sz w:val="20"/>
          <w:szCs w:val="20"/>
        </w:rPr>
        <w:t xml:space="preserve"> </w:t>
      </w:r>
      <w:bookmarkStart w:id="8" w:name="_Hlk177460636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8"/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9" w:name="_Hlk177742750"/>
      <w:bookmarkStart w:id="10" w:name="_Hlk177740855"/>
      <w:bookmarkStart w:id="11" w:name="_Hlk124844379"/>
      <w:bookmarkStart w:id="12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5438FCC3" w:rsidR="00125F0F" w:rsidRPr="00117BD9" w:rsidRDefault="00125F0F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 xml:space="preserve"> </w:t>
      </w:r>
      <w:bookmarkEnd w:id="11"/>
      <w:r w:rsidR="00D230A9" w:rsidRPr="00D230A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sz w:val="16"/>
          <w:szCs w:val="16"/>
          <w:lang w:val="fr-GA"/>
        </w:rPr>
        <w:t>verbal_trial.civility</w:t>
      </w:r>
      <w:proofErr w:type="spellEnd"/>
      <w:r w:rsidR="00D230A9" w:rsidRPr="00D230A9">
        <w:rPr>
          <w:rFonts w:ascii="Times New Roman" w:hAnsi="Times New Roman"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verbal_trial.applicant_last_name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verbal_trial.applicant_first_name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né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representative_birth_date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à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,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titulaire de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representative_type_of_identity_document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N°${</w:t>
      </w:r>
      <w:proofErr w:type="spellStart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representative_number_of_identity_document</w:t>
      </w:r>
      <w:proofErr w:type="spellEnd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délivré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representative_date_of_issue_of_identity_document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par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representative_office_delivery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domicilié à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representative_home_address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et répondant au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representative_phone_number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2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</w:t>
      </w:r>
      <w:r w:rsidRPr="007E18C7">
        <w:rPr>
          <w:rFonts w:ascii="Times New Roman" w:hAnsi="Times New Roman"/>
          <w:b/>
          <w:sz w:val="16"/>
          <w:szCs w:val="16"/>
        </w:rPr>
        <w:t xml:space="preserve">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4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5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5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verbal_trial.frais_administration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9" w:name="_Hlk127795203"/>
      <w:bookmarkEnd w:id="18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2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21" w:name="_Hlk163427249"/>
            <w:bookmarkStart w:id="22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21"/>
      <w:bookmarkEnd w:id="2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2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54E3F" w14:textId="77777777" w:rsidR="00FF33D1" w:rsidRDefault="00FF33D1">
      <w:pPr>
        <w:spacing w:after="0" w:line="240" w:lineRule="auto"/>
      </w:pPr>
      <w:r>
        <w:separator/>
      </w:r>
    </w:p>
  </w:endnote>
  <w:endnote w:type="continuationSeparator" w:id="0">
    <w:p w14:paraId="76AF973F" w14:textId="77777777" w:rsidR="00FF33D1" w:rsidRDefault="00FF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838D4" w14:textId="77777777" w:rsidR="00FF33D1" w:rsidRDefault="00FF33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730D89" w14:textId="77777777" w:rsidR="00FF33D1" w:rsidRDefault="00FF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80B7A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230A9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62</cp:revision>
  <cp:lastPrinted>2024-05-08T15:27:00Z</cp:lastPrinted>
  <dcterms:created xsi:type="dcterms:W3CDTF">2024-09-19T14:45:00Z</dcterms:created>
  <dcterms:modified xsi:type="dcterms:W3CDTF">2024-12-17T05:14:00Z</dcterms:modified>
</cp:coreProperties>
</file>