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5EF63" w14:textId="7B77B9D5" w:rsidR="00714FA4" w:rsidRPr="003F2ECC" w:rsidRDefault="00714FA4" w:rsidP="00CC6ABA">
      <w:pPr>
        <w:jc w:val="center"/>
        <w:rPr>
          <w:b/>
          <w:bCs/>
          <w:u w:val="single"/>
        </w:rPr>
      </w:pPr>
      <w:bookmarkStart w:id="0" w:name="_Hlk65749559"/>
      <w:r w:rsidRPr="003F2ECC">
        <w:rPr>
          <w:b/>
          <w:bCs/>
          <w:u w:val="single"/>
        </w:rPr>
        <w:t>DECLARATION DE CESSION VOLONTAIRE DE</w:t>
      </w:r>
      <w:r w:rsidR="00752EE4">
        <w:rPr>
          <w:b/>
          <w:bCs/>
          <w:u w:val="single"/>
        </w:rPr>
        <w:t xml:space="preserve"> SALAIRE</w:t>
      </w:r>
    </w:p>
    <w:p w14:paraId="6CC9F4DA" w14:textId="77777777" w:rsidR="00714FA4" w:rsidRDefault="00714FA4" w:rsidP="00714FA4"/>
    <w:p w14:paraId="2346CC21" w14:textId="1C84F7D5" w:rsidR="00714FA4" w:rsidRDefault="00714FA4" w:rsidP="00714FA4">
      <w:r>
        <w:t>Reçu au Greffe Commercial de Libreville le</w:t>
      </w:r>
      <w:r w:rsidR="00DB26C6">
        <w:t xml:space="preserve"> </w:t>
      </w:r>
      <w:r w:rsidR="00662B89">
        <w:t xml:space="preserve"> </w:t>
      </w:r>
      <w:r w:rsidR="00DB26C6">
        <w:t xml:space="preserve"> </w:t>
      </w:r>
      <w:r w:rsidR="0007261E">
        <w:t>..</w:t>
      </w:r>
      <w:r w:rsidR="00CC6ABA">
        <w:t xml:space="preserve"> </w:t>
      </w:r>
      <w:r w:rsidR="00DE65B3">
        <w:t>/</w:t>
      </w:r>
      <w:r w:rsidR="0007261E">
        <w:t>..</w:t>
      </w:r>
      <w:r w:rsidR="00CC6ABA">
        <w:t xml:space="preserve">  </w:t>
      </w:r>
      <w:r w:rsidR="00DE65B3">
        <w:t>/</w:t>
      </w:r>
      <w:r w:rsidR="0007261E">
        <w:t>....</w:t>
      </w:r>
    </w:p>
    <w:p w14:paraId="754C8D8D" w14:textId="77777777" w:rsidR="00CC6ABA" w:rsidRDefault="00CC6ABA" w:rsidP="00714FA4"/>
    <w:p w14:paraId="5CD975E4" w14:textId="48E9D17D" w:rsidR="00714FA4" w:rsidRDefault="00714FA4" w:rsidP="00714FA4">
      <w:r>
        <w:t>Par devant</w:t>
      </w:r>
      <w:r w:rsidR="003F2ECC">
        <w:t xml:space="preserve"> ……………………………………………………………</w:t>
      </w:r>
      <w:r>
        <w:t xml:space="preserve"> le </w:t>
      </w:r>
      <w:r w:rsidR="003F2ECC">
        <w:t>G</w:t>
      </w:r>
      <w:r>
        <w:t xml:space="preserve">reffier en </w:t>
      </w:r>
      <w:r w:rsidR="003F2ECC">
        <w:t>C</w:t>
      </w:r>
      <w:r>
        <w:t>hef du Tribunal de Commerce de Libreville (Gabon)</w:t>
      </w:r>
    </w:p>
    <w:p w14:paraId="33FEF6A3" w14:textId="77777777" w:rsidR="00714FA4" w:rsidRDefault="00714FA4" w:rsidP="00714FA4"/>
    <w:p w14:paraId="5FA77ABE" w14:textId="3315A27E" w:rsidR="007C3E77" w:rsidRPr="00AC614A" w:rsidRDefault="00714FA4" w:rsidP="003D579B">
      <w:pPr>
        <w:spacing w:line="276" w:lineRule="auto"/>
        <w:rPr>
          <w:b/>
          <w:szCs w:val="24"/>
        </w:rPr>
      </w:pPr>
      <w:r>
        <w:t xml:space="preserve">Par la </w:t>
      </w:r>
      <w:r w:rsidR="003F2ECC">
        <w:t>présente</w:t>
      </w:r>
      <w:r w:rsidR="003D579B">
        <w:t xml:space="preserve">, </w:t>
      </w:r>
      <w:r w:rsidR="00C72C8B" w:rsidRPr="00C72C8B">
        <w:rPr>
          <w:b/>
          <w:bCs/>
        </w:rPr>
        <w:t>${verbal_trial.civility} ${verbal_trial.applicant_last_name}${verbal_trial.applicant_first_name}</w:t>
      </w:r>
      <w:r w:rsidR="00581C56">
        <w:rPr>
          <w:b/>
          <w:bCs/>
          <w:sz w:val="24"/>
          <w:szCs w:val="24"/>
        </w:rPr>
        <w:t>,</w:t>
      </w:r>
      <w:r w:rsidR="00A66BD4">
        <w:rPr>
          <w:b/>
          <w:bCs/>
        </w:rPr>
        <w:t xml:space="preserve"> </w:t>
      </w:r>
      <w:r w:rsidR="0088684C">
        <w:rPr>
          <w:b/>
          <w:bCs/>
        </w:rPr>
        <w:t>…………….</w:t>
      </w:r>
      <w:r w:rsidR="008A4DE4">
        <w:rPr>
          <w:b/>
          <w:bCs/>
        </w:rPr>
        <w:t xml:space="preserve">, </w:t>
      </w:r>
      <w:r w:rsidRPr="00F22A3C">
        <w:t>d</w:t>
      </w:r>
      <w:r w:rsidR="007C3E77">
        <w:t>o</w:t>
      </w:r>
      <w:r>
        <w:t>micilié</w:t>
      </w:r>
      <w:r w:rsidR="004F7621">
        <w:t>e</w:t>
      </w:r>
      <w:r>
        <w:t xml:space="preserve"> </w:t>
      </w:r>
      <w:r w:rsidR="000F5009">
        <w:t>à</w:t>
      </w:r>
      <w:r w:rsidR="00E5108F">
        <w:t xml:space="preserve"> </w:t>
      </w:r>
      <w:r w:rsidR="0088684C" w:rsidRPr="0088684C">
        <w:rPr>
          <w:b/>
          <w:bCs/>
        </w:rPr>
        <w:t>${representative_home_address}</w:t>
      </w:r>
      <w:r w:rsidR="00810B3E">
        <w:rPr>
          <w:b/>
          <w:bCs/>
        </w:rPr>
        <w:t xml:space="preserve"> </w:t>
      </w:r>
      <w:r w:rsidR="007C3E77">
        <w:t xml:space="preserve">et </w:t>
      </w:r>
      <w:r w:rsidR="007C3E77" w:rsidRPr="00AC614A">
        <w:t>t</w:t>
      </w:r>
      <w:r w:rsidRPr="00AC614A">
        <w:t>itulaire du compte bancaire numéro</w:t>
      </w:r>
      <w:r w:rsidR="006631BE" w:rsidRPr="00AC614A">
        <w:t xml:space="preserve"> </w:t>
      </w:r>
      <w:r w:rsidR="0088684C" w:rsidRPr="0088684C">
        <w:rPr>
          <w:b/>
          <w:bCs/>
        </w:rPr>
        <w:t>${verbal_trial.account_number}</w:t>
      </w:r>
      <w:r w:rsidR="002367B2" w:rsidRPr="00AC614A">
        <w:rPr>
          <w:bCs/>
        </w:rPr>
        <w:t xml:space="preserve"> </w:t>
      </w:r>
      <w:r w:rsidRPr="00AC614A">
        <w:t xml:space="preserve">ouvert dans les livres de la </w:t>
      </w:r>
      <w:r w:rsidRPr="00AC614A">
        <w:rPr>
          <w:b/>
          <w:bCs/>
        </w:rPr>
        <w:t>COFINA Gabon</w:t>
      </w:r>
      <w:r w:rsidR="0026309A" w:rsidRPr="00AC614A">
        <w:rPr>
          <w:b/>
          <w:bCs/>
        </w:rPr>
        <w:t xml:space="preserve"> SA</w:t>
      </w:r>
      <w:r w:rsidRPr="00AC614A">
        <w:t>, reconnait avoir bénéficié, par contrat en date</w:t>
      </w:r>
      <w:r w:rsidR="007C3E77" w:rsidRPr="00AC614A">
        <w:t xml:space="preserve"> du</w:t>
      </w:r>
      <w:r w:rsidR="005867B7" w:rsidRPr="00AC614A">
        <w:t xml:space="preserve"> </w:t>
      </w:r>
      <w:r w:rsidR="0088684C" w:rsidRPr="0088684C">
        <w:rPr>
          <w:b/>
          <w:bCs/>
        </w:rPr>
        <w:t>${current_date}</w:t>
      </w:r>
      <w:r w:rsidR="007C3E77" w:rsidRPr="00AC614A">
        <w:t xml:space="preserve">, </w:t>
      </w:r>
      <w:r w:rsidR="006631BE" w:rsidRPr="00AC614A">
        <w:t xml:space="preserve">d’un crédit d’un </w:t>
      </w:r>
      <w:r w:rsidR="005867B7" w:rsidRPr="00AC614A">
        <w:t>montant de</w:t>
      </w:r>
      <w:r w:rsidR="00CB0EBF" w:rsidRPr="00CB0EBF">
        <w:rPr>
          <w:b/>
          <w:bCs/>
        </w:rPr>
        <w:t xml:space="preserve"> </w:t>
      </w:r>
      <w:bookmarkStart w:id="1" w:name="_Hlk174789700"/>
      <w:r w:rsidR="0088684C" w:rsidRPr="0088684C">
        <w:rPr>
          <w:b/>
          <w:bCs/>
        </w:rPr>
        <w:t>${total_to_pay}</w:t>
      </w:r>
      <w:r w:rsidR="00CC5FF6" w:rsidRPr="00CC5FF6">
        <w:rPr>
          <w:b/>
          <w:bCs/>
        </w:rPr>
        <w:t>FCFA (</w:t>
      </w:r>
      <w:r w:rsidR="003A7423" w:rsidRPr="003A7423">
        <w:rPr>
          <w:b/>
          <w:bCs/>
        </w:rPr>
        <w:t>${total_to_pay.fr}</w:t>
      </w:r>
      <w:r w:rsidR="003A7423">
        <w:rPr>
          <w:b/>
          <w:bCs/>
        </w:rPr>
        <w:t xml:space="preserve"> </w:t>
      </w:r>
      <w:r w:rsidR="00CC5FF6" w:rsidRPr="00CC5FF6">
        <w:rPr>
          <w:b/>
          <w:bCs/>
        </w:rPr>
        <w:t xml:space="preserve">francs CFA) </w:t>
      </w:r>
      <w:bookmarkEnd w:id="1"/>
      <w:r w:rsidR="003D579B" w:rsidRPr="00AC614A">
        <w:t xml:space="preserve">remboursable en </w:t>
      </w:r>
      <w:r w:rsidR="001F2B3F" w:rsidRPr="001F2B3F">
        <w:rPr>
          <w:b/>
          <w:bCs/>
        </w:rPr>
        <w:t>${verbal_trial.duration}</w:t>
      </w:r>
      <w:r w:rsidR="004F7621">
        <w:rPr>
          <w:b/>
          <w:bCs/>
        </w:rPr>
        <w:t xml:space="preserve"> </w:t>
      </w:r>
      <w:r w:rsidRPr="00AC614A">
        <w:t>échéances mensuel</w:t>
      </w:r>
      <w:r w:rsidR="007C3E77" w:rsidRPr="00AC614A">
        <w:t>le</w:t>
      </w:r>
      <w:r w:rsidRPr="00AC614A">
        <w:t xml:space="preserve">s par le prélèvement de la somme de </w:t>
      </w:r>
      <w:r w:rsidR="00604280">
        <w:rPr>
          <w:b/>
          <w:szCs w:val="24"/>
        </w:rPr>
        <w:t>${due_amount}</w:t>
      </w:r>
      <w:r w:rsidR="00810B3E" w:rsidRPr="00810B3E">
        <w:rPr>
          <w:b/>
          <w:szCs w:val="24"/>
        </w:rPr>
        <w:t xml:space="preserve"> </w:t>
      </w:r>
      <w:r w:rsidR="00E66EBB" w:rsidRPr="00E66EBB">
        <w:rPr>
          <w:b/>
          <w:szCs w:val="24"/>
        </w:rPr>
        <w:t>FCFA (</w:t>
      </w:r>
      <w:r w:rsidR="002336F4">
        <w:rPr>
          <w:b/>
          <w:szCs w:val="24"/>
        </w:rPr>
        <w:t xml:space="preserve">${due_amount.fr} </w:t>
      </w:r>
      <w:r w:rsidR="00E66EBB" w:rsidRPr="00E66EBB">
        <w:rPr>
          <w:b/>
          <w:szCs w:val="24"/>
        </w:rPr>
        <w:t xml:space="preserve">CFA) </w:t>
      </w:r>
      <w:r w:rsidR="00CC6ABA" w:rsidRPr="00AC614A">
        <w:rPr>
          <w:b/>
          <w:szCs w:val="24"/>
        </w:rPr>
        <w:t xml:space="preserve">et </w:t>
      </w:r>
      <w:r w:rsidRPr="00AC614A">
        <w:t>par le débit de mon compte susmentionné.</w:t>
      </w:r>
    </w:p>
    <w:p w14:paraId="29F000CA" w14:textId="0874146D" w:rsidR="007C3E77" w:rsidRDefault="007C3E77" w:rsidP="003F2ECC">
      <w:pPr>
        <w:spacing w:line="276" w:lineRule="auto"/>
        <w:jc w:val="both"/>
      </w:pPr>
      <w:r w:rsidRPr="00AC614A">
        <w:t>Afin d’</w:t>
      </w:r>
      <w:r w:rsidR="003F2ECC" w:rsidRPr="00AC614A">
        <w:t>honorer</w:t>
      </w:r>
      <w:r w:rsidRPr="00AC614A">
        <w:t xml:space="preserve"> cet engagement, je </w:t>
      </w:r>
      <w:r w:rsidR="003F2ECC" w:rsidRPr="00AC614A">
        <w:t>déclare</w:t>
      </w:r>
      <w:r w:rsidRPr="00AC614A">
        <w:t xml:space="preserve"> par la présente céder au bénéficiaire, </w:t>
      </w:r>
      <w:r w:rsidRPr="00AC614A">
        <w:rPr>
          <w:b/>
          <w:bCs/>
        </w:rPr>
        <w:t>COFINA Gabon</w:t>
      </w:r>
      <w:r w:rsidR="0026309A" w:rsidRPr="00AC614A">
        <w:rPr>
          <w:b/>
          <w:bCs/>
        </w:rPr>
        <w:t xml:space="preserve"> SA</w:t>
      </w:r>
      <w:r w:rsidRPr="00AC614A">
        <w:t xml:space="preserve">, pendant toute la durée de ce prêt et de manière irrévocable, la somme de </w:t>
      </w:r>
      <w:r w:rsidR="00C42197">
        <w:rPr>
          <w:b/>
          <w:szCs w:val="24"/>
        </w:rPr>
        <w:t>${due_amount}</w:t>
      </w:r>
      <w:r w:rsidR="00810B3E" w:rsidRPr="00810B3E">
        <w:rPr>
          <w:b/>
          <w:szCs w:val="24"/>
        </w:rPr>
        <w:t xml:space="preserve"> FCFA (</w:t>
      </w:r>
      <w:r w:rsidR="00C42197">
        <w:rPr>
          <w:b/>
          <w:szCs w:val="24"/>
        </w:rPr>
        <w:t xml:space="preserve">${due_amount.fr} </w:t>
      </w:r>
      <w:r w:rsidR="00810B3E" w:rsidRPr="00810B3E">
        <w:rPr>
          <w:b/>
          <w:szCs w:val="24"/>
        </w:rPr>
        <w:t xml:space="preserve">CFA) </w:t>
      </w:r>
      <w:r w:rsidR="00CC6ABA" w:rsidRPr="00AC614A">
        <w:rPr>
          <w:b/>
          <w:bCs/>
          <w:szCs w:val="24"/>
        </w:rPr>
        <w:t xml:space="preserve">et </w:t>
      </w:r>
      <w:r w:rsidRPr="00AC614A">
        <w:t>comprise dans la quotité cessible de mes revenus nets mensuels, conformément au droit positif gabonais actuellement en vigueur.</w:t>
      </w:r>
      <w:r>
        <w:t xml:space="preserve"> </w:t>
      </w:r>
    </w:p>
    <w:p w14:paraId="5510EFAA" w14:textId="23DBB3FF" w:rsidR="007C3E77" w:rsidRPr="00662BDC" w:rsidRDefault="00752EE4" w:rsidP="003F2ECC">
      <w:pPr>
        <w:spacing w:line="276" w:lineRule="auto"/>
        <w:jc w:val="both"/>
      </w:pPr>
      <w:r w:rsidRPr="00662BDC">
        <w:t>Salaire</w:t>
      </w:r>
      <w:r w:rsidR="007C3E77" w:rsidRPr="00662BDC">
        <w:t xml:space="preserve"> mensuel du cédant :</w:t>
      </w:r>
      <w:r w:rsidR="00782986">
        <w:t xml:space="preserve"> </w:t>
      </w:r>
      <w:r w:rsidR="00FC4608">
        <w:rPr>
          <w:b/>
          <w:bCs/>
        </w:rPr>
        <w:t>…………….</w:t>
      </w:r>
      <w:r w:rsidR="00016F44">
        <w:rPr>
          <w:b/>
          <w:bCs/>
        </w:rPr>
        <w:t xml:space="preserve"> </w:t>
      </w:r>
      <w:r w:rsidR="007C3E77" w:rsidRPr="00662BDC">
        <w:rPr>
          <w:b/>
          <w:bCs/>
        </w:rPr>
        <w:t>FCFA</w:t>
      </w:r>
    </w:p>
    <w:p w14:paraId="5531AADC" w14:textId="100BEF03" w:rsidR="007C3E77" w:rsidRPr="00662BDC" w:rsidRDefault="007C3E77" w:rsidP="003F2ECC">
      <w:pPr>
        <w:spacing w:line="276" w:lineRule="auto"/>
        <w:jc w:val="both"/>
      </w:pPr>
      <w:r w:rsidRPr="00662BDC">
        <w:t xml:space="preserve">Montant de la quotité cessible : </w:t>
      </w:r>
      <w:r w:rsidR="00FC4608">
        <w:rPr>
          <w:b/>
          <w:bCs/>
        </w:rPr>
        <w:t>…………………..</w:t>
      </w:r>
      <w:r w:rsidR="00F204F0">
        <w:rPr>
          <w:b/>
          <w:bCs/>
        </w:rPr>
        <w:t xml:space="preserve"> </w:t>
      </w:r>
      <w:r w:rsidRPr="00662BDC">
        <w:rPr>
          <w:b/>
          <w:bCs/>
        </w:rPr>
        <w:t>FCFA</w:t>
      </w:r>
    </w:p>
    <w:p w14:paraId="54A14C7D" w14:textId="368EBF8E" w:rsidR="007C3E77" w:rsidRPr="00662BDC" w:rsidRDefault="006631BE" w:rsidP="003F2ECC">
      <w:pPr>
        <w:spacing w:line="276" w:lineRule="auto"/>
        <w:jc w:val="both"/>
      </w:pPr>
      <w:r w:rsidRPr="00662BDC">
        <w:t xml:space="preserve">Pourcentage appliqué : </w:t>
      </w:r>
      <w:r w:rsidR="00C855B0" w:rsidRPr="00662BDC">
        <w:t>………</w:t>
      </w:r>
      <w:r w:rsidR="007C3E77" w:rsidRPr="00662BDC">
        <w:t xml:space="preserve"> %</w:t>
      </w:r>
    </w:p>
    <w:p w14:paraId="340C2274" w14:textId="2AF4CC05" w:rsidR="007C3E77" w:rsidRDefault="007C3E77" w:rsidP="003F2ECC">
      <w:pPr>
        <w:spacing w:line="276" w:lineRule="auto"/>
        <w:jc w:val="both"/>
      </w:pPr>
      <w:r>
        <w:t xml:space="preserve">Eléments exclus de l’assiette de calcul de la retenue de cession : </w:t>
      </w:r>
    </w:p>
    <w:p w14:paraId="5EE4A597" w14:textId="1919082F" w:rsidR="007C3E77" w:rsidRDefault="007C3E77" w:rsidP="003F2ECC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Taxes et prélèvements légaux obligatoirement reten</w:t>
      </w:r>
      <w:r w:rsidR="003F2ECC">
        <w:t>u</w:t>
      </w:r>
      <w:r>
        <w:t>s à la source (RPP…)</w:t>
      </w:r>
    </w:p>
    <w:p w14:paraId="19EEF0D9" w14:textId="0A94F86B" w:rsidR="007C3E77" w:rsidRDefault="007C3E77" w:rsidP="003F2ECC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 xml:space="preserve">Indemnités </w:t>
      </w:r>
      <w:r w:rsidR="003F2ECC">
        <w:t>règlementaires</w:t>
      </w:r>
      <w:r>
        <w:t xml:space="preserve"> des frais sociaux (allocation CNSS …)</w:t>
      </w:r>
    </w:p>
    <w:p w14:paraId="2858E744" w14:textId="0DEFC459" w:rsidR="007C3E77" w:rsidRDefault="007C3E77" w:rsidP="003F2ECC">
      <w:pPr>
        <w:spacing w:line="276" w:lineRule="auto"/>
        <w:jc w:val="both"/>
      </w:pPr>
      <w:r>
        <w:t xml:space="preserve">Etablie par devant le Président du Tribunal de Commerce de </w:t>
      </w:r>
      <w:r w:rsidR="00DB26C6">
        <w:t>Libreville</w:t>
      </w:r>
      <w:r>
        <w:t xml:space="preserve"> visé par le Greffier en Chef du Tribunal de Commerce de Libreville et notifié à </w:t>
      </w:r>
      <w:r w:rsidR="003F2ECC">
        <w:t>l’employeur.</w:t>
      </w:r>
      <w:r>
        <w:t xml:space="preserve"> </w:t>
      </w:r>
    </w:p>
    <w:p w14:paraId="1619F141" w14:textId="4CF0997A" w:rsidR="003F2ECC" w:rsidRDefault="007C3E77" w:rsidP="003F2ECC">
      <w:pPr>
        <w:spacing w:line="276" w:lineRule="auto"/>
        <w:jc w:val="both"/>
      </w:pPr>
      <w:r>
        <w:t>La présente déclaration de cession volontaire des rémunération</w:t>
      </w:r>
      <w:r w:rsidR="003F2ECC">
        <w:t>s</w:t>
      </w:r>
      <w:r>
        <w:t xml:space="preserve"> </w:t>
      </w:r>
      <w:r w:rsidR="003F2ECC">
        <w:t xml:space="preserve">est opposable de plein droit et autorise par conséquent COFINA Gabon à lui réclamer le versement par tous moyens, de toutes sommes qui n’aurait pas été régulièrement virée ou versée en compte à l’échéance convenue. </w:t>
      </w:r>
    </w:p>
    <w:p w14:paraId="453CC6D2" w14:textId="77777777" w:rsidR="0001197C" w:rsidRDefault="0001197C" w:rsidP="003F2ECC">
      <w:pPr>
        <w:spacing w:line="276" w:lineRule="auto"/>
        <w:jc w:val="both"/>
      </w:pPr>
    </w:p>
    <w:p w14:paraId="37E20026" w14:textId="54F677DD" w:rsidR="003F2ECC" w:rsidRDefault="00F5026B" w:rsidP="00C855B0">
      <w:pPr>
        <w:jc w:val="right"/>
      </w:pPr>
      <w:r>
        <w:t xml:space="preserve">Fait à Libreville le </w:t>
      </w:r>
      <w:r w:rsidR="000B5923">
        <w:t xml:space="preserve">   </w:t>
      </w:r>
      <w:r w:rsidR="0007261E">
        <w:t>..</w:t>
      </w:r>
      <w:r w:rsidR="00CC6ABA">
        <w:t xml:space="preserve"> </w:t>
      </w:r>
      <w:r w:rsidR="00BD65CD">
        <w:t>/</w:t>
      </w:r>
      <w:r w:rsidR="0007261E">
        <w:t>..</w:t>
      </w:r>
      <w:r w:rsidR="000B5923">
        <w:t xml:space="preserve"> </w:t>
      </w:r>
      <w:r w:rsidR="00CC6ABA">
        <w:t xml:space="preserve"> </w:t>
      </w:r>
      <w:r w:rsidR="00DB26C6">
        <w:t>/</w:t>
      </w:r>
      <w:r w:rsidR="0007261E">
        <w:t>….</w:t>
      </w:r>
    </w:p>
    <w:p w14:paraId="01CD1438" w14:textId="77777777" w:rsidR="0001197C" w:rsidRDefault="0001197C" w:rsidP="00C855B0">
      <w:pPr>
        <w:jc w:val="right"/>
      </w:pPr>
    </w:p>
    <w:p w14:paraId="6012572F" w14:textId="2DBE72EF" w:rsidR="00714FA4" w:rsidRDefault="003F2ECC" w:rsidP="007C3E77">
      <w:r w:rsidRPr="003F2ECC">
        <w:rPr>
          <w:b/>
          <w:bCs/>
          <w:sz w:val="24"/>
          <w:szCs w:val="24"/>
        </w:rPr>
        <w:t>Le Greffier en chef                                                                                                    Le cédant</w:t>
      </w:r>
      <w:r w:rsidR="00714FA4" w:rsidRPr="001E0C01">
        <w:br/>
      </w:r>
      <w:bookmarkEnd w:id="0"/>
    </w:p>
    <w:sectPr w:rsidR="00714FA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BD2C5" w14:textId="77777777" w:rsidR="00E7438D" w:rsidRDefault="00E7438D">
      <w:pPr>
        <w:spacing w:after="0" w:line="240" w:lineRule="auto"/>
      </w:pPr>
      <w:r>
        <w:separator/>
      </w:r>
    </w:p>
  </w:endnote>
  <w:endnote w:type="continuationSeparator" w:id="0">
    <w:p w14:paraId="1AD5F900" w14:textId="77777777" w:rsidR="00E7438D" w:rsidRDefault="00E74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B0250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COFINA Gabon – Agrément COBAC N° 11 Institution de Microfinance de 2e Catégorie,</w:t>
    </w:r>
  </w:p>
  <w:p w14:paraId="7224A834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SA au capital de 2 750 000 000 Francs CFA</w:t>
    </w:r>
  </w:p>
  <w:p w14:paraId="0355B760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NIF : 735297 N – RCCM : RG LBV 2014/B16130</w:t>
    </w:r>
  </w:p>
  <w:p w14:paraId="0A688152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Siège Social : Montée de Louis, Rue Yvonne TCHICOT, BP 12 050, Libreville - Gabon</w:t>
    </w:r>
  </w:p>
  <w:p w14:paraId="6635D70A" w14:textId="77777777" w:rsidR="00073F5E" w:rsidRPr="003D579B" w:rsidRDefault="003F2ECC">
    <w:pPr>
      <w:pStyle w:val="Sansinterligne"/>
      <w:rPr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10E38" w14:textId="77777777" w:rsidR="00E7438D" w:rsidRDefault="00E7438D">
      <w:pPr>
        <w:spacing w:after="0" w:line="240" w:lineRule="auto"/>
      </w:pPr>
      <w:r>
        <w:separator/>
      </w:r>
    </w:p>
  </w:footnote>
  <w:footnote w:type="continuationSeparator" w:id="0">
    <w:p w14:paraId="02FC8D3D" w14:textId="77777777" w:rsidR="00E7438D" w:rsidRDefault="00E74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8432B" w14:textId="77777777" w:rsidR="00073F5E" w:rsidRDefault="003F2ECC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F2956F6" wp14:editId="691ED598">
          <wp:simplePos x="0" y="0"/>
          <wp:positionH relativeFrom="column">
            <wp:posOffset>-404495</wp:posOffset>
          </wp:positionH>
          <wp:positionV relativeFrom="paragraph">
            <wp:posOffset>-449580</wp:posOffset>
          </wp:positionV>
          <wp:extent cx="2113280" cy="68580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6858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812E5"/>
    <w:multiLevelType w:val="hybridMultilevel"/>
    <w:tmpl w:val="A8CE5FD6"/>
    <w:lvl w:ilvl="0" w:tplc="000407C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33431"/>
    <w:multiLevelType w:val="hybridMultilevel"/>
    <w:tmpl w:val="ECD2B646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4464704">
    <w:abstractNumId w:val="1"/>
  </w:num>
  <w:num w:numId="2" w16cid:durableId="187160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A4"/>
    <w:rsid w:val="000014BF"/>
    <w:rsid w:val="0000176C"/>
    <w:rsid w:val="0001197C"/>
    <w:rsid w:val="00011FB1"/>
    <w:rsid w:val="000128CA"/>
    <w:rsid w:val="00016F44"/>
    <w:rsid w:val="0002039B"/>
    <w:rsid w:val="00022FED"/>
    <w:rsid w:val="000250EF"/>
    <w:rsid w:val="000332D3"/>
    <w:rsid w:val="00033B3C"/>
    <w:rsid w:val="000368C2"/>
    <w:rsid w:val="000403BB"/>
    <w:rsid w:val="00047ECB"/>
    <w:rsid w:val="00060A07"/>
    <w:rsid w:val="00064D2E"/>
    <w:rsid w:val="0007261E"/>
    <w:rsid w:val="00073F5E"/>
    <w:rsid w:val="00077E93"/>
    <w:rsid w:val="00085567"/>
    <w:rsid w:val="000B5923"/>
    <w:rsid w:val="000D7E66"/>
    <w:rsid w:val="000E14F7"/>
    <w:rsid w:val="000E1929"/>
    <w:rsid w:val="000F08CC"/>
    <w:rsid w:val="000F3F5C"/>
    <w:rsid w:val="000F5009"/>
    <w:rsid w:val="0010525C"/>
    <w:rsid w:val="00114045"/>
    <w:rsid w:val="00122C16"/>
    <w:rsid w:val="00124094"/>
    <w:rsid w:val="001345CF"/>
    <w:rsid w:val="001450EA"/>
    <w:rsid w:val="00145379"/>
    <w:rsid w:val="0016694C"/>
    <w:rsid w:val="0017124F"/>
    <w:rsid w:val="0017237A"/>
    <w:rsid w:val="00181BE0"/>
    <w:rsid w:val="00185877"/>
    <w:rsid w:val="001A2936"/>
    <w:rsid w:val="001A3681"/>
    <w:rsid w:val="001A4068"/>
    <w:rsid w:val="001B2217"/>
    <w:rsid w:val="001D482E"/>
    <w:rsid w:val="001E4CCF"/>
    <w:rsid w:val="001F2B3F"/>
    <w:rsid w:val="00200231"/>
    <w:rsid w:val="002003F3"/>
    <w:rsid w:val="00220184"/>
    <w:rsid w:val="002336F4"/>
    <w:rsid w:val="00233A10"/>
    <w:rsid w:val="002367B2"/>
    <w:rsid w:val="0026309A"/>
    <w:rsid w:val="0027364B"/>
    <w:rsid w:val="00280F43"/>
    <w:rsid w:val="002A2FAC"/>
    <w:rsid w:val="002B0D4C"/>
    <w:rsid w:val="002B27EA"/>
    <w:rsid w:val="002C1276"/>
    <w:rsid w:val="002C3AC6"/>
    <w:rsid w:val="002C7645"/>
    <w:rsid w:val="002D683A"/>
    <w:rsid w:val="002F4D6C"/>
    <w:rsid w:val="002F527F"/>
    <w:rsid w:val="00304895"/>
    <w:rsid w:val="00312043"/>
    <w:rsid w:val="00320F6F"/>
    <w:rsid w:val="003226F2"/>
    <w:rsid w:val="00331000"/>
    <w:rsid w:val="003346BF"/>
    <w:rsid w:val="0033782E"/>
    <w:rsid w:val="00344028"/>
    <w:rsid w:val="00353528"/>
    <w:rsid w:val="003568D4"/>
    <w:rsid w:val="00373B81"/>
    <w:rsid w:val="00386F04"/>
    <w:rsid w:val="00392674"/>
    <w:rsid w:val="003A3738"/>
    <w:rsid w:val="003A4070"/>
    <w:rsid w:val="003A7423"/>
    <w:rsid w:val="003B6565"/>
    <w:rsid w:val="003B6D5D"/>
    <w:rsid w:val="003D579B"/>
    <w:rsid w:val="003D7889"/>
    <w:rsid w:val="003F2ECC"/>
    <w:rsid w:val="003F6D52"/>
    <w:rsid w:val="004040F9"/>
    <w:rsid w:val="004044B4"/>
    <w:rsid w:val="00421D89"/>
    <w:rsid w:val="00430431"/>
    <w:rsid w:val="00440904"/>
    <w:rsid w:val="004652F9"/>
    <w:rsid w:val="0047495F"/>
    <w:rsid w:val="00485609"/>
    <w:rsid w:val="004A07F0"/>
    <w:rsid w:val="004A2845"/>
    <w:rsid w:val="004A2AFB"/>
    <w:rsid w:val="004C155F"/>
    <w:rsid w:val="004C7D51"/>
    <w:rsid w:val="004D0401"/>
    <w:rsid w:val="004D0B9A"/>
    <w:rsid w:val="004F04AF"/>
    <w:rsid w:val="004F7621"/>
    <w:rsid w:val="005043EB"/>
    <w:rsid w:val="00505065"/>
    <w:rsid w:val="0051154F"/>
    <w:rsid w:val="00520EBD"/>
    <w:rsid w:val="00527A8F"/>
    <w:rsid w:val="005328DE"/>
    <w:rsid w:val="00550CDF"/>
    <w:rsid w:val="00581C56"/>
    <w:rsid w:val="005867B7"/>
    <w:rsid w:val="00590881"/>
    <w:rsid w:val="005A3BA2"/>
    <w:rsid w:val="005A5A25"/>
    <w:rsid w:val="005B2D9B"/>
    <w:rsid w:val="005B6D75"/>
    <w:rsid w:val="005C0E4A"/>
    <w:rsid w:val="005C57C0"/>
    <w:rsid w:val="005E23D0"/>
    <w:rsid w:val="005E4E0D"/>
    <w:rsid w:val="005F3A96"/>
    <w:rsid w:val="005F65ED"/>
    <w:rsid w:val="005F7113"/>
    <w:rsid w:val="0060107F"/>
    <w:rsid w:val="00604280"/>
    <w:rsid w:val="00606FFC"/>
    <w:rsid w:val="00626801"/>
    <w:rsid w:val="00643937"/>
    <w:rsid w:val="00651C9F"/>
    <w:rsid w:val="00653A88"/>
    <w:rsid w:val="00662B89"/>
    <w:rsid w:val="00662BDC"/>
    <w:rsid w:val="006631BE"/>
    <w:rsid w:val="00663B8D"/>
    <w:rsid w:val="00665565"/>
    <w:rsid w:val="00671BC0"/>
    <w:rsid w:val="0069366E"/>
    <w:rsid w:val="006A62B5"/>
    <w:rsid w:val="006C0A2B"/>
    <w:rsid w:val="006C7F26"/>
    <w:rsid w:val="006D22BE"/>
    <w:rsid w:val="006D6294"/>
    <w:rsid w:val="006D6DDF"/>
    <w:rsid w:val="006E5151"/>
    <w:rsid w:val="006F0064"/>
    <w:rsid w:val="006F0DA3"/>
    <w:rsid w:val="006F2997"/>
    <w:rsid w:val="006F52FB"/>
    <w:rsid w:val="0070149C"/>
    <w:rsid w:val="007039D2"/>
    <w:rsid w:val="00714FA4"/>
    <w:rsid w:val="007473AB"/>
    <w:rsid w:val="00751C95"/>
    <w:rsid w:val="00752EE4"/>
    <w:rsid w:val="00753B87"/>
    <w:rsid w:val="007574A7"/>
    <w:rsid w:val="00760005"/>
    <w:rsid w:val="0076084F"/>
    <w:rsid w:val="00775CA0"/>
    <w:rsid w:val="00782986"/>
    <w:rsid w:val="00794B14"/>
    <w:rsid w:val="007960C0"/>
    <w:rsid w:val="007A5F44"/>
    <w:rsid w:val="007C3E77"/>
    <w:rsid w:val="007C47BC"/>
    <w:rsid w:val="007C53B1"/>
    <w:rsid w:val="007E4901"/>
    <w:rsid w:val="00810B3E"/>
    <w:rsid w:val="00816FA2"/>
    <w:rsid w:val="008202EA"/>
    <w:rsid w:val="008211BF"/>
    <w:rsid w:val="00825177"/>
    <w:rsid w:val="008440A2"/>
    <w:rsid w:val="00850765"/>
    <w:rsid w:val="008706FB"/>
    <w:rsid w:val="00877B1F"/>
    <w:rsid w:val="0088684C"/>
    <w:rsid w:val="008A4DE4"/>
    <w:rsid w:val="008A7787"/>
    <w:rsid w:val="008B5D54"/>
    <w:rsid w:val="008B5D59"/>
    <w:rsid w:val="008C108C"/>
    <w:rsid w:val="008C541F"/>
    <w:rsid w:val="008C7559"/>
    <w:rsid w:val="008E1B15"/>
    <w:rsid w:val="008E1C70"/>
    <w:rsid w:val="008E4000"/>
    <w:rsid w:val="008E4A99"/>
    <w:rsid w:val="008E4EF1"/>
    <w:rsid w:val="008E70CB"/>
    <w:rsid w:val="008F4045"/>
    <w:rsid w:val="00904A6A"/>
    <w:rsid w:val="00906991"/>
    <w:rsid w:val="00906C9F"/>
    <w:rsid w:val="009078CD"/>
    <w:rsid w:val="00912907"/>
    <w:rsid w:val="00930BEE"/>
    <w:rsid w:val="00942808"/>
    <w:rsid w:val="00951EEA"/>
    <w:rsid w:val="0095732D"/>
    <w:rsid w:val="00960618"/>
    <w:rsid w:val="009609C2"/>
    <w:rsid w:val="00972EB9"/>
    <w:rsid w:val="009870FB"/>
    <w:rsid w:val="009A7EFC"/>
    <w:rsid w:val="009B05F0"/>
    <w:rsid w:val="009D0D96"/>
    <w:rsid w:val="009D1AEB"/>
    <w:rsid w:val="009E712C"/>
    <w:rsid w:val="009F6AD8"/>
    <w:rsid w:val="00A07B72"/>
    <w:rsid w:val="00A209A5"/>
    <w:rsid w:val="00A2252C"/>
    <w:rsid w:val="00A53733"/>
    <w:rsid w:val="00A541BD"/>
    <w:rsid w:val="00A66105"/>
    <w:rsid w:val="00A66678"/>
    <w:rsid w:val="00A66BD4"/>
    <w:rsid w:val="00A67C1F"/>
    <w:rsid w:val="00A87C93"/>
    <w:rsid w:val="00AA30BA"/>
    <w:rsid w:val="00AB00C2"/>
    <w:rsid w:val="00AB424D"/>
    <w:rsid w:val="00AB48A1"/>
    <w:rsid w:val="00AC614A"/>
    <w:rsid w:val="00AD319A"/>
    <w:rsid w:val="00AE0B13"/>
    <w:rsid w:val="00AE5D7B"/>
    <w:rsid w:val="00B07DD7"/>
    <w:rsid w:val="00B10F44"/>
    <w:rsid w:val="00B164E1"/>
    <w:rsid w:val="00B4399E"/>
    <w:rsid w:val="00B44577"/>
    <w:rsid w:val="00B45AFF"/>
    <w:rsid w:val="00B61675"/>
    <w:rsid w:val="00B70945"/>
    <w:rsid w:val="00B72BCC"/>
    <w:rsid w:val="00B74516"/>
    <w:rsid w:val="00B80A80"/>
    <w:rsid w:val="00BD65CD"/>
    <w:rsid w:val="00BE3D5F"/>
    <w:rsid w:val="00BE558C"/>
    <w:rsid w:val="00BE5BEC"/>
    <w:rsid w:val="00C10D02"/>
    <w:rsid w:val="00C4027E"/>
    <w:rsid w:val="00C42197"/>
    <w:rsid w:val="00C7204B"/>
    <w:rsid w:val="00C72C8B"/>
    <w:rsid w:val="00C74886"/>
    <w:rsid w:val="00C855B0"/>
    <w:rsid w:val="00C86F06"/>
    <w:rsid w:val="00C979CF"/>
    <w:rsid w:val="00CB0EBF"/>
    <w:rsid w:val="00CC16B9"/>
    <w:rsid w:val="00CC5FF6"/>
    <w:rsid w:val="00CC6ABA"/>
    <w:rsid w:val="00CE4FC3"/>
    <w:rsid w:val="00D00A92"/>
    <w:rsid w:val="00D06CDC"/>
    <w:rsid w:val="00D07698"/>
    <w:rsid w:val="00D27A46"/>
    <w:rsid w:val="00D31A2B"/>
    <w:rsid w:val="00D32BFE"/>
    <w:rsid w:val="00D41090"/>
    <w:rsid w:val="00D61EBE"/>
    <w:rsid w:val="00D705B5"/>
    <w:rsid w:val="00D81A1F"/>
    <w:rsid w:val="00D91E8D"/>
    <w:rsid w:val="00D96B7D"/>
    <w:rsid w:val="00DB26C6"/>
    <w:rsid w:val="00DB440E"/>
    <w:rsid w:val="00DB668C"/>
    <w:rsid w:val="00DD2F98"/>
    <w:rsid w:val="00DD7252"/>
    <w:rsid w:val="00DE32BA"/>
    <w:rsid w:val="00DE65B3"/>
    <w:rsid w:val="00DF1C5C"/>
    <w:rsid w:val="00DF5697"/>
    <w:rsid w:val="00E1745F"/>
    <w:rsid w:val="00E25424"/>
    <w:rsid w:val="00E312A5"/>
    <w:rsid w:val="00E5108F"/>
    <w:rsid w:val="00E66EBB"/>
    <w:rsid w:val="00E71F10"/>
    <w:rsid w:val="00E7438D"/>
    <w:rsid w:val="00E75803"/>
    <w:rsid w:val="00E75B65"/>
    <w:rsid w:val="00E77FE9"/>
    <w:rsid w:val="00E826BD"/>
    <w:rsid w:val="00E871F1"/>
    <w:rsid w:val="00E91AFF"/>
    <w:rsid w:val="00E9326F"/>
    <w:rsid w:val="00E96BFB"/>
    <w:rsid w:val="00EA7741"/>
    <w:rsid w:val="00EB344E"/>
    <w:rsid w:val="00EB7799"/>
    <w:rsid w:val="00EC73DE"/>
    <w:rsid w:val="00EC7AB3"/>
    <w:rsid w:val="00ED51A2"/>
    <w:rsid w:val="00EE0E22"/>
    <w:rsid w:val="00EE513D"/>
    <w:rsid w:val="00EF66B0"/>
    <w:rsid w:val="00F04460"/>
    <w:rsid w:val="00F04C6D"/>
    <w:rsid w:val="00F159E8"/>
    <w:rsid w:val="00F204F0"/>
    <w:rsid w:val="00F22A3C"/>
    <w:rsid w:val="00F24685"/>
    <w:rsid w:val="00F30707"/>
    <w:rsid w:val="00F349E2"/>
    <w:rsid w:val="00F36EA2"/>
    <w:rsid w:val="00F412E5"/>
    <w:rsid w:val="00F41C3A"/>
    <w:rsid w:val="00F5026B"/>
    <w:rsid w:val="00F70E67"/>
    <w:rsid w:val="00F82A9F"/>
    <w:rsid w:val="00F935BD"/>
    <w:rsid w:val="00F95B50"/>
    <w:rsid w:val="00FA5082"/>
    <w:rsid w:val="00FC4608"/>
    <w:rsid w:val="00FE78E0"/>
    <w:rsid w:val="00F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3151"/>
  <w15:chartTrackingRefBased/>
  <w15:docId w15:val="{E7E3A16C-8828-4483-A7F9-FF98E2B7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FA4"/>
    <w:pPr>
      <w:suppressAutoHyphens/>
      <w:autoSpaceDN w:val="0"/>
      <w:spacing w:line="256" w:lineRule="auto"/>
      <w:textAlignment w:val="baseline"/>
    </w:pPr>
    <w:rPr>
      <w:rFonts w:ascii="Times New Roman" w:eastAsia="Calibri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714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14FA4"/>
    <w:rPr>
      <w:rFonts w:ascii="Times New Roman" w:eastAsia="Calibri" w:hAnsi="Times New Roman" w:cs="Times New Roman"/>
    </w:rPr>
  </w:style>
  <w:style w:type="paragraph" w:styleId="Sansinterligne">
    <w:name w:val="No Spacing"/>
    <w:basedOn w:val="Normal"/>
    <w:rsid w:val="00714FA4"/>
    <w:pPr>
      <w:spacing w:after="0" w:line="240" w:lineRule="auto"/>
    </w:pPr>
    <w:rPr>
      <w:rFonts w:ascii="Calibri" w:hAnsi="Calibri" w:cs="Calibri"/>
      <w:lang w:val="en-US"/>
    </w:rPr>
  </w:style>
  <w:style w:type="paragraph" w:styleId="Paragraphedeliste">
    <w:name w:val="List Paragraph"/>
    <w:basedOn w:val="Normal"/>
    <w:uiPriority w:val="34"/>
    <w:qFormat/>
    <w:rsid w:val="00714FA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0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0231"/>
    <w:rPr>
      <w:rFonts w:ascii="Segoe UI" w:eastAsia="Calibr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CC6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ABA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5</cp:revision>
  <cp:lastPrinted>2022-06-02T10:52:00Z</cp:lastPrinted>
  <dcterms:created xsi:type="dcterms:W3CDTF">2024-09-13T16:38:00Z</dcterms:created>
  <dcterms:modified xsi:type="dcterms:W3CDTF">2024-09-16T15:50:00Z</dcterms:modified>
</cp:coreProperties>
</file>