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text" w:horzAnchor="page" w:tblpX="9503" w:tblpY="-3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1" w:hRule="atLeast"/>
        </w:trPr>
        <w:tc>
          <w:tcPr>
            <w:tcW w:w="601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en-US"/>
              </w:rPr>
              <w:t>BP FCFA..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</w:rPr>
              <w:t># ${notification.total_to_pay} #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LOME, LE: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9"/>
        <w:tblpPr w:leftFromText="180" w:rightFromText="180" w:vertAnchor="text" w:horzAnchor="page" w:tblpX="1537" w:tblpY="98"/>
        <w:tblOverlap w:val="never"/>
        <w:tblW w:w="9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9466" w:type="dxa"/>
            <w:vAlign w:val="top"/>
          </w:tcPr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Je soussigné “</w:t>
      </w: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>${civility} ${last_name}, ${first_name}” titulaire de ${type_of_identity_document} : ${number_of_identity_document}</w:t>
      </w: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 xml:space="preserve"> agissant en qualité de caution, paierai contre le présent billet en cas de défaillance de “ ${business_</w:t>
      </w:r>
      <w:bookmarkStart w:id="0" w:name="_GoBack"/>
      <w:bookmarkEnd w:id="0"/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 xml:space="preserve">denomination}” débiteur principal </w:t>
      </w:r>
    </w:p>
    <w:p>
      <w:pP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 xml:space="preserve">à l'ordre de  COFINA TOGO  S.A </w:t>
      </w:r>
    </w:p>
    <w:p>
      <w:pP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 xml:space="preserve">la somme de </w:t>
      </w: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>${contract.total_to_pay.fr} francs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Valeur (en CFA) 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${contract.total_to_pay}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3"/>
        <w:tblW w:w="1005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1674"/>
        <w:gridCol w:w="3103"/>
        <w:gridCol w:w="1811"/>
        <w:gridCol w:w="16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eastAsia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SOUSCRIPTEUR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0" w:type="auto"/>
            <w:gridSpan w:val="5"/>
            <w:vMerge w:val="restart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" ${civility} ${last_name}, ${first_name} 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0" w:type="auto"/>
            <w:gridSpan w:val="5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0" w:type="auto"/>
            <w:gridSpan w:val="5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0" w:type="auto"/>
            <w:gridSpan w:val="5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footerReference r:id="rId4" w:type="default"/>
      <w:pgSz w:w="16838" w:h="11906" w:orient="landscape"/>
      <w:pgMar w:top="1800" w:right="1440" w:bottom="1800" w:left="1440" w:header="0" w:footer="0" w:gutter="0"/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inline distT="0" distB="0" distL="114300" distR="114300">
          <wp:extent cx="8858885" cy="931545"/>
          <wp:effectExtent l="0" t="0" r="18415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58885" cy="931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B94010"/>
    <w:rsid w:val="1FDD03CB"/>
    <w:rsid w:val="37A44590"/>
    <w:rsid w:val="3FFF7B6D"/>
    <w:rsid w:val="57BBB793"/>
    <w:rsid w:val="5BBA75E1"/>
    <w:rsid w:val="5BD3F1B5"/>
    <w:rsid w:val="5BFFFD6E"/>
    <w:rsid w:val="5ED93F5A"/>
    <w:rsid w:val="6B3FB43E"/>
    <w:rsid w:val="6B9F86B3"/>
    <w:rsid w:val="6D9FC4B9"/>
    <w:rsid w:val="6FDFCE17"/>
    <w:rsid w:val="75DF2A00"/>
    <w:rsid w:val="76CEA4C9"/>
    <w:rsid w:val="77DD2692"/>
    <w:rsid w:val="77E37F84"/>
    <w:rsid w:val="7DEF0BE7"/>
    <w:rsid w:val="7EF1F463"/>
    <w:rsid w:val="86FA8D4B"/>
    <w:rsid w:val="9CE4441A"/>
    <w:rsid w:val="ACFFF55C"/>
    <w:rsid w:val="AD6F888C"/>
    <w:rsid w:val="BB6F3102"/>
    <w:rsid w:val="BCF611A5"/>
    <w:rsid w:val="BCF66B19"/>
    <w:rsid w:val="BE6F1A4F"/>
    <w:rsid w:val="BF3B5A42"/>
    <w:rsid w:val="BF7E985F"/>
    <w:rsid w:val="BFBF65D9"/>
    <w:rsid w:val="CF77EE3F"/>
    <w:rsid w:val="D67FA6CC"/>
    <w:rsid w:val="DAE5AA17"/>
    <w:rsid w:val="DC7F2C4A"/>
    <w:rsid w:val="DFBF5A73"/>
    <w:rsid w:val="E9BEE8DC"/>
    <w:rsid w:val="F2BD4099"/>
    <w:rsid w:val="FBEF3B21"/>
    <w:rsid w:val="FBFA8378"/>
    <w:rsid w:val="FDDEDD86"/>
    <w:rsid w:val="FDE7D961"/>
    <w:rsid w:val="FDFFB511"/>
    <w:rsid w:val="FE7E9CE6"/>
    <w:rsid w:val="FFBF6E3D"/>
    <w:rsid w:val="FFED8EC6"/>
    <w:rsid w:val="FFFFED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List"/>
    <w:basedOn w:val="4"/>
    <w:qFormat/>
    <w:uiPriority w:val="0"/>
    <w:rPr>
      <w:rFonts w:cs="Noto Sans Devanagari"/>
    </w:rPr>
  </w:style>
  <w:style w:type="table" w:styleId="9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Noto Sans Devanagari"/>
    </w:rPr>
  </w:style>
  <w:style w:type="paragraph" w:customStyle="1" w:styleId="12">
    <w:name w:val="Frame Contents"/>
    <w:basedOn w:val="1"/>
    <w:qFormat/>
    <w:uiPriority w:val="0"/>
  </w:style>
  <w:style w:type="paragraph" w:customStyle="1" w:styleId="13">
    <w:name w:val="Table Contents"/>
    <w:basedOn w:val="1"/>
    <w:qFormat/>
    <w:uiPriority w:val="0"/>
    <w:pPr>
      <w:widowControl w:val="0"/>
      <w:suppressLineNumbers/>
    </w:pPr>
  </w:style>
  <w:style w:type="paragraph" w:customStyle="1" w:styleId="14">
    <w:name w:val="Table Heading"/>
    <w:basedOn w:val="13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469</Characters>
  <Paragraphs>7</Paragraphs>
  <TotalTime>5</TotalTime>
  <ScaleCrop>false</ScaleCrop>
  <LinksUpToDate>false</LinksUpToDate>
  <CharactersWithSpaces>510</CharactersWithSpaces>
  <Application>WPS Office_11.1.0.11719_F1E327BC-269C-435d-A152-05C5408002CA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2024-02-14T11:53:00Z</dcterms:created>
  <dc:creator>charles-gamligo</dc:creator>
  <cp:lastModifiedBy>charles-gamligo</cp:lastModifiedBy>
  <dcterms:modified xsi:type="dcterms:W3CDTF">2024-04-08T16:24:54Z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