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75355" w14:textId="6A3BDF12" w:rsidR="005F4A77" w:rsidRPr="002C4E8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>
        <w:rPr>
          <w:rFonts w:ascii="Times New Roman" w:hAnsi="Times New Roman" w:cs="Times New Roman"/>
          <w:b/>
          <w:bCs/>
          <w:sz w:val="28"/>
          <w:szCs w:val="28"/>
        </w:rPr>
        <w:t>23 septembre 2024</w:t>
      </w:r>
    </w:p>
    <w:p w14:paraId="7074BD0A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504528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504528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274779">
        <w:rPr>
          <w:rFonts w:ascii="Times New Roman" w:hAnsi="Times New Roman" w:cs="Times New Roman"/>
          <w:b/>
          <w:bCs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9D118A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9D118A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2DCF8802" w14:textId="77777777" w:rsidR="0066044F" w:rsidRPr="0066044F" w:rsidRDefault="00274779" w:rsidP="0066044F">
      <w:pPr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52B7F">
        <w:rPr>
          <w:rFonts w:ascii="Times New Roman" w:hAnsi="Times New Roman" w:cs="Times New Roman"/>
          <w:sz w:val="28"/>
          <w:szCs w:val="28"/>
        </w:rPr>
        <w:t>Je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soussigné, </w:t>
      </w:r>
      <w:bookmarkStart w:id="0" w:name="_Hlk132743779"/>
      <w:bookmarkStart w:id="1" w:name="_Hlk1551842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Mme </w:t>
      </w:r>
      <w:bookmarkStart w:id="2" w:name="_Hlk17746044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Joria MAROUNDOU </w:t>
      </w:r>
      <w:bookmarkEnd w:id="2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né le </w:t>
      </w:r>
      <w:bookmarkStart w:id="3" w:name="_Hlk17746046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05/07/1999</w:t>
      </w:r>
      <w:bookmarkEnd w:id="3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à </w:t>
      </w:r>
      <w:bookmarkStart w:id="4" w:name="_Hlk1774605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Gamba</w:t>
      </w:r>
      <w:bookmarkEnd w:id="4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domicilié au </w:t>
      </w:r>
      <w:bookmarkStart w:id="5" w:name="_Hlk17746053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Fort de l'eau</w:t>
      </w:r>
      <w:bookmarkEnd w:id="5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</w:t>
      </w:r>
      <w:bookmarkStart w:id="6" w:name="_Hlk177460562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Carte d'identité nationale</w:t>
      </w:r>
      <w:bookmarkEnd w:id="6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N°</w:t>
      </w:r>
      <w:r w:rsidR="0066044F">
        <w:rPr>
          <w:rFonts w:ascii="Times New Roman" w:eastAsia="Calibri" w:hAnsi="Times New Roman" w:cs="Times New Roman"/>
          <w:b/>
          <w:bCs/>
          <w:sz w:val="28"/>
          <w:szCs w:val="28"/>
        </w:rPr>
        <w:t>AA-243562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délivré le </w:t>
      </w:r>
      <w:bookmarkStart w:id="7" w:name="_Hlk177460582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10 juillet 2023</w:t>
      </w:r>
      <w:bookmarkEnd w:id="7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par</w:t>
      </w:r>
      <w:r w:rsidR="00F55BC8">
        <w:rPr>
          <w:rFonts w:ascii="Times New Roman" w:eastAsia="Calibri" w:hAnsi="Times New Roman" w:cs="Times New Roman"/>
          <w:sz w:val="28"/>
          <w:szCs w:val="28"/>
        </w:rPr>
        <w:t xml:space="preserve"> …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, exerçant </w:t>
      </w:r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Venteuse en pharmacie</w:t>
      </w:r>
      <w:r w:rsidR="000856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8" w:name="_Hlk177460619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37136000003478</w:t>
      </w:r>
      <w:bookmarkEnd w:id="8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ouvert dans les livres de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9" w:name="_Hlk177460636"/>
      <w:bookmarkEnd w:id="0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066125574</w:t>
      </w:r>
      <w:bookmarkEnd w:id="9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 w:rsidR="00982C15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52B7F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52B7F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52B7F">
        <w:rPr>
          <w:rFonts w:ascii="Times New Roman" w:hAnsi="Times New Roman" w:cs="Times New Roman"/>
          <w:sz w:val="28"/>
          <w:szCs w:val="28"/>
        </w:rPr>
        <w:t>, sur l</w:t>
      </w:r>
      <w:r w:rsidR="00DB79B4" w:rsidRPr="00652B7F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1026FC8C" w14:textId="6393597C" w:rsidR="009A5158" w:rsidRPr="009A5158" w:rsidRDefault="009A5158" w:rsidP="009A5158">
      <w:pPr>
        <w:pStyle w:val="Paragraphedeliste"/>
        <w:numPr>
          <w:ilvl w:val="0"/>
          <w:numId w:val="10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5FAA11" w14:textId="61D43B64" w:rsidR="00C20012" w:rsidRPr="00C20012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EF7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2D5EF7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2D5EF7">
        <w:rPr>
          <w:rFonts w:ascii="Times New Roman" w:hAnsi="Times New Roman" w:cs="Times New Roman"/>
          <w:sz w:val="28"/>
          <w:szCs w:val="28"/>
        </w:rPr>
        <w:t>sauf</w:t>
      </w:r>
      <w:r w:rsidR="0030627D" w:rsidRPr="002D5EF7">
        <w:rPr>
          <w:rFonts w:ascii="Times New Roman" w:hAnsi="Times New Roman" w:cs="Times New Roman"/>
          <w:sz w:val="28"/>
          <w:szCs w:val="28"/>
        </w:rPr>
        <w:t>,</w:t>
      </w:r>
      <w:r w:rsidRPr="002D5EF7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total</w:t>
      </w:r>
      <w:r w:rsidRPr="002D5EF7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2D5EF7">
        <w:rPr>
          <w:rFonts w:ascii="Times New Roman" w:hAnsi="Times New Roman" w:cs="Times New Roman"/>
          <w:sz w:val="28"/>
          <w:szCs w:val="28"/>
        </w:rPr>
        <w:t>u crédit</w:t>
      </w:r>
      <w:r w:rsidR="00E9612E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E563CE" w:rsidRPr="002D5EF7">
        <w:rPr>
          <w:rFonts w:ascii="Times New Roman" w:hAnsi="Times New Roman" w:cs="Times New Roman"/>
          <w:sz w:val="28"/>
          <w:szCs w:val="28"/>
        </w:rPr>
        <w:t>d’un montant de</w:t>
      </w:r>
      <w:r w:rsidR="00630C29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2 500 000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deux millions cinq cent mille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1"/>
      <w:r w:rsidR="00BD4778" w:rsidRPr="002D5EF7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C20012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7D7CF5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CF5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274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76356" w14:textId="77777777" w:rsidR="00413DF7" w:rsidRDefault="00413DF7">
      <w:pPr>
        <w:spacing w:after="0" w:line="240" w:lineRule="auto"/>
      </w:pPr>
      <w:r>
        <w:separator/>
      </w:r>
    </w:p>
  </w:endnote>
  <w:endnote w:type="continuationSeparator" w:id="0">
    <w:p w14:paraId="5C80B38B" w14:textId="77777777" w:rsidR="00413DF7" w:rsidRDefault="00413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29555" w14:textId="77777777" w:rsidR="00413DF7" w:rsidRDefault="00413DF7">
      <w:pPr>
        <w:spacing w:after="0" w:line="240" w:lineRule="auto"/>
      </w:pPr>
      <w:r>
        <w:separator/>
      </w:r>
    </w:p>
  </w:footnote>
  <w:footnote w:type="continuationSeparator" w:id="0">
    <w:p w14:paraId="7FE78037" w14:textId="77777777" w:rsidR="00413DF7" w:rsidRDefault="00413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983"/>
    <w:rsid w:val="00001384"/>
    <w:rsid w:val="000057CF"/>
    <w:rsid w:val="0001148F"/>
    <w:rsid w:val="00034154"/>
    <w:rsid w:val="00052B45"/>
    <w:rsid w:val="00052CEA"/>
    <w:rsid w:val="00070C78"/>
    <w:rsid w:val="000732D8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63FE0"/>
    <w:rsid w:val="0019577E"/>
    <w:rsid w:val="001A401C"/>
    <w:rsid w:val="001B5350"/>
    <w:rsid w:val="001B6C52"/>
    <w:rsid w:val="001B7C7F"/>
    <w:rsid w:val="001D2521"/>
    <w:rsid w:val="001D66D9"/>
    <w:rsid w:val="001E4904"/>
    <w:rsid w:val="00202649"/>
    <w:rsid w:val="00210999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746F"/>
    <w:rsid w:val="00295AD3"/>
    <w:rsid w:val="002B3B2C"/>
    <w:rsid w:val="002C4E80"/>
    <w:rsid w:val="002D5EF7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30C29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55E8"/>
    <w:rsid w:val="006F7FC7"/>
    <w:rsid w:val="007007BC"/>
    <w:rsid w:val="00710B2D"/>
    <w:rsid w:val="00725BC2"/>
    <w:rsid w:val="00736E4C"/>
    <w:rsid w:val="0074574A"/>
    <w:rsid w:val="00755A13"/>
    <w:rsid w:val="00775640"/>
    <w:rsid w:val="00784526"/>
    <w:rsid w:val="007912DE"/>
    <w:rsid w:val="00795385"/>
    <w:rsid w:val="007A5DAE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A1833"/>
    <w:rsid w:val="008A57F6"/>
    <w:rsid w:val="008A6B75"/>
    <w:rsid w:val="008A798B"/>
    <w:rsid w:val="008B4D5A"/>
    <w:rsid w:val="008B513A"/>
    <w:rsid w:val="008B7894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32631"/>
    <w:rsid w:val="00A35333"/>
    <w:rsid w:val="00A43D11"/>
    <w:rsid w:val="00A512AE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F4E1F"/>
    <w:rsid w:val="00D06A1C"/>
    <w:rsid w:val="00D112D4"/>
    <w:rsid w:val="00D24B42"/>
    <w:rsid w:val="00D25B8A"/>
    <w:rsid w:val="00D422CB"/>
    <w:rsid w:val="00D43C6E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3258"/>
    <w:rsid w:val="00E84494"/>
    <w:rsid w:val="00E93890"/>
    <w:rsid w:val="00E9612E"/>
    <w:rsid w:val="00EC65C9"/>
    <w:rsid w:val="00EC79C4"/>
    <w:rsid w:val="00EE04B2"/>
    <w:rsid w:val="00EE73D6"/>
    <w:rsid w:val="00EF0266"/>
    <w:rsid w:val="00EF6278"/>
    <w:rsid w:val="00F1195A"/>
    <w:rsid w:val="00F20385"/>
    <w:rsid w:val="00F22E61"/>
    <w:rsid w:val="00F2452A"/>
    <w:rsid w:val="00F33307"/>
    <w:rsid w:val="00F35621"/>
    <w:rsid w:val="00F53363"/>
    <w:rsid w:val="00F55BC8"/>
    <w:rsid w:val="00F64FC5"/>
    <w:rsid w:val="00F70E67"/>
    <w:rsid w:val="00F9752F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11</cp:revision>
  <cp:lastPrinted>2024-06-04T09:13:00Z</cp:lastPrinted>
  <dcterms:created xsi:type="dcterms:W3CDTF">2024-09-18T11:57:00Z</dcterms:created>
  <dcterms:modified xsi:type="dcterms:W3CDTF">2024-09-18T12:19:00Z</dcterms:modified>
</cp:coreProperties>
</file>