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10 283 200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25 août 2025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ABIKA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LISA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ABIKA, LISA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dix millions deux cent quatre-vingt-trois mille deux cents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10 283 200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ABIKA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LISA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ABIKA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LISA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978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