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9F4888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27 589 607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06 décembre 2024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ETS KOFFI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ETS KOFFI,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4810F4B" w14:textId="5F7AFBCC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vingt-sept millions cinq cent quatre-vingt-neuf mille six cent sept </w:t>
      </w:r>
      <w:r w:rsidR="009F4888">
        <w:rPr>
          <w:sz w:val="28"/>
          <w:szCs w:val="28"/>
        </w:rPr>
        <w:t xml:space="preserve"> </w:t>
      </w:r>
      <w:r w:rsidRPr="009369B3">
        <w:rPr>
          <w:b/>
          <w:bCs/>
          <w:sz w:val="28"/>
          <w:szCs w:val="28"/>
        </w:rPr>
        <w:t>francs</w:t>
      </w:r>
      <w:proofErr w:type="gramEnd"/>
      <w:r w:rsidRPr="009369B3">
        <w:rPr>
          <w:b/>
          <w:bCs/>
          <w:sz w:val="28"/>
          <w:szCs w:val="28"/>
        </w:rPr>
        <w:t xml:space="preserve"> CFA</w:t>
      </w:r>
    </w:p>
    <w:p w14:paraId="3634715C" w14:textId="5F838B7A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27 589 607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ETS KOFFI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ETS KOFFI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1CEBB403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 w:rsidRPr="00CF41B5">
        <w:rPr>
          <w:b/>
          <w:sz w:val="28"/>
          <w:szCs w:val="28"/>
        </w:rPr>
        <w:t>N°</w:t>
      </w:r>
      <w:r w:rsidR="00CF41B5" w:rsidRPr="00731742">
        <w:rPr>
          <w:b/>
          <w:bCs/>
          <w:color w:val="000000" w:themeColor="text1"/>
        </w:rPr>
        <w:t>4164732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1F150B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06D8A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369B3"/>
    <w:rsid w:val="00953095"/>
    <w:rsid w:val="00964ABD"/>
    <w:rsid w:val="009F4888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CF41B5"/>
    <w:rsid w:val="00D22BCF"/>
    <w:rsid w:val="00D3484B"/>
    <w:rsid w:val="00D50083"/>
    <w:rsid w:val="00DF5223"/>
    <w:rsid w:val="00E008A0"/>
    <w:rsid w:val="00E1337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2024-12-03T06:59:00Z</dcterms:modified>
</cp:coreProperties>
</file>