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DD3F99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4DD0C79" w:rsidR="001A301F" w:rsidRPr="00247AE0" w:rsidRDefault="005B3B77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247AE0">
              <w:rPr>
                <w:sz w:val="28"/>
                <w:lang w:val="en-US"/>
              </w:rPr>
              <w:t>B.P FCFA</w:t>
            </w:r>
            <w:r w:rsidR="001A301F" w:rsidRPr="00247AE0">
              <w:rPr>
                <w:sz w:val="28"/>
                <w:lang w:val="en-US"/>
              </w:rPr>
              <w:t xml:space="preserve"> …</w:t>
            </w:r>
            <w:r w:rsidR="001A301F" w:rsidRPr="00247AE0">
              <w:rPr>
                <w:b/>
                <w:sz w:val="28"/>
                <w:lang w:val="en-US"/>
              </w:rPr>
              <w:t xml:space="preserve"> </w:t>
            </w:r>
            <w:r w:rsidR="001A301F" w:rsidRPr="00247AE0">
              <w:rPr>
                <w:b/>
                <w:sz w:val="24"/>
                <w:szCs w:val="24"/>
                <w:lang w:val="en-US"/>
              </w:rPr>
              <w:t>#</w:t>
            </w:r>
            <w:r w:rsidR="001F02DA" w:rsidRPr="00247AE0">
              <w:rPr>
                <w:lang w:val="en-US"/>
              </w:rPr>
              <w:t xml:space="preserve"> </w:t>
            </w:r>
            <w:r w:rsidR="00247AE0" w:rsidRPr="00247AE0">
              <w:rPr>
                <w:b/>
                <w:sz w:val="24"/>
                <w:szCs w:val="24"/>
                <w:lang w:val="en-US"/>
              </w:rPr>
              <w:t>57 997 200</w:t>
            </w:r>
            <w:r w:rsidR="00C52BD6" w:rsidRPr="00247AE0">
              <w:rPr>
                <w:b/>
                <w:sz w:val="24"/>
                <w:szCs w:val="24"/>
                <w:lang w:val="en-US"/>
              </w:rPr>
              <w:cr/>
            </w:r>
            <w:r w:rsidR="001A301F" w:rsidRPr="00247AE0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63AAA9AE" w:rsidR="001A301F" w:rsidRDefault="001A301F" w:rsidP="001A301F">
      <w:pPr>
        <w:rPr>
          <w:sz w:val="28"/>
          <w:szCs w:val="28"/>
        </w:rPr>
      </w:pPr>
      <w:r w:rsidRPr="0024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236F6">
        <w:rPr>
          <w:b/>
          <w:sz w:val="28"/>
          <w:szCs w:val="28"/>
        </w:rPr>
        <w:t>11 novembre 2024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88E8AE5" w:rsidR="001A301F" w:rsidRDefault="002C1A06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0" w:name="_Hlk177720366"/>
            <w:r>
              <w:rPr>
                <w:b/>
                <w:color w:val="000000" w:themeColor="text1"/>
                <w:sz w:val="40"/>
                <w:szCs w:val="28"/>
              </w:rPr>
              <w:t>MORA</w:t>
            </w:r>
            <w:bookmarkEnd w:id="0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0AE8EE27" w:rsidR="001A301F" w:rsidRDefault="001A301F" w:rsidP="001A301F">
      <w:pPr>
        <w:rPr>
          <w:sz w:val="28"/>
          <w:szCs w:val="28"/>
        </w:rPr>
      </w:pPr>
      <w:r>
        <w:rPr>
          <w:sz w:val="28"/>
          <w:szCs w:val="28"/>
        </w:rPr>
        <w:t xml:space="preserve">Nous soussignés </w:t>
      </w:r>
      <w:r w:rsidR="002C1A06">
        <w:rPr>
          <w:b/>
          <w:bCs/>
          <w:sz w:val="28"/>
          <w:szCs w:val="28"/>
        </w:rPr>
        <w:t>MORA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paierons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à l'ordre de Compagnie Financière Africaine Gabon SA </w:t>
      </w:r>
    </w:p>
    <w:p w14:paraId="110F9804" w14:textId="056D8669" w:rsidR="001A301F" w:rsidRDefault="001A301F" w:rsidP="001A301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La somme </w:t>
      </w:r>
      <w:r w:rsidR="005B3B77">
        <w:rPr>
          <w:sz w:val="28"/>
          <w:szCs w:val="28"/>
        </w:rPr>
        <w:t>de</w:t>
      </w:r>
      <w:r w:rsidR="00435F75">
        <w:rPr>
          <w:sz w:val="28"/>
          <w:szCs w:val="28"/>
        </w:rPr>
        <w:t xml:space="preserve"> </w:t>
      </w:r>
      <w:r w:rsidR="002C1A06">
        <w:rPr>
          <w:b/>
          <w:bCs/>
          <w:sz w:val="28"/>
          <w:szCs w:val="28"/>
        </w:rPr>
        <w:t>cinquante-sept millions neuf cent quatre-vingt-dix-sept mille deux cents </w:t>
      </w:r>
      <w:r>
        <w:rPr>
          <w:b/>
          <w:sz w:val="28"/>
          <w:szCs w:val="28"/>
          <w:highlight w:val="darkGray"/>
        </w:rPr>
        <w:t>francs CFA</w:t>
      </w:r>
    </w:p>
    <w:p w14:paraId="1D961DBE" w14:textId="3BF65AB7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AC409E" w:rsidRPr="00AC409E">
        <w:rPr>
          <w:b/>
          <w:sz w:val="28"/>
          <w:szCs w:val="28"/>
        </w:rPr>
        <w:t xml:space="preserve"> </w:t>
      </w:r>
      <w:r w:rsidR="002C1A06">
        <w:rPr>
          <w:b/>
          <w:sz w:val="28"/>
          <w:szCs w:val="28"/>
        </w:rPr>
        <w:t>57 997 200</w:t>
      </w:r>
      <w:r w:rsidR="00107BCC" w:rsidRPr="00107BCC">
        <w:rPr>
          <w:b/>
          <w:sz w:val="28"/>
          <w:szCs w:val="28"/>
        </w:rPr>
        <w:cr/>
      </w:r>
    </w:p>
    <w:p w14:paraId="3AC5F8FC" w14:textId="56B9947E" w:rsidR="001A301F" w:rsidRDefault="005B3B77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4B97D71C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16891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6EEB3280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5B3B7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" fillcolor="white [3201]" stroked="f" strokeweight=".5pt">
                <v:textbox>
                  <w:txbxContent>
                    <w:p w14:paraId="7A97F50B" w14:textId="6EEB3280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5B3B7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6372EF7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69480C1D" w:rsidR="001A301F" w:rsidRDefault="004A2B46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MORA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69480C1D" w:rsidR="001A301F" w:rsidRDefault="004A2B46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4A2B46">
                        <w:rPr>
                          <w:b/>
                          <w:sz w:val="40"/>
                          <w:szCs w:val="28"/>
                        </w:rPr>
                        <w:t>MORA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57066C4B" w14:textId="2C756BBD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205D5FC6" w:rsidR="001A301F" w:rsidRPr="00C204D0" w:rsidRDefault="001A301F" w:rsidP="001A301F">
      <w:pPr>
        <w:pStyle w:val="En-tte"/>
        <w:rPr>
          <w:b/>
          <w:color w:val="FF0000"/>
          <w:sz w:val="28"/>
          <w:szCs w:val="28"/>
        </w:rPr>
      </w:pPr>
      <w:r w:rsidRPr="00C204D0">
        <w:rPr>
          <w:b/>
          <w:sz w:val="28"/>
          <w:szCs w:val="28"/>
        </w:rPr>
        <w:t>N°</w:t>
      </w:r>
      <w:r w:rsidRPr="00C204D0">
        <w:rPr>
          <w:b/>
          <w:color w:val="FF0000"/>
          <w:sz w:val="28"/>
          <w:szCs w:val="28"/>
        </w:rPr>
        <w:t xml:space="preserve"> </w:t>
      </w:r>
      <w:r w:rsidR="00C204D0" w:rsidRPr="00731742">
        <w:rPr>
          <w:b/>
          <w:bCs/>
          <w:color w:val="000000" w:themeColor="text1"/>
        </w:rPr>
        <w:t>211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2003F3"/>
    <w:rsid w:val="0020462B"/>
    <w:rsid w:val="0021311A"/>
    <w:rsid w:val="00247AE0"/>
    <w:rsid w:val="0029102F"/>
    <w:rsid w:val="002C1A06"/>
    <w:rsid w:val="003140C1"/>
    <w:rsid w:val="00380D73"/>
    <w:rsid w:val="003D0159"/>
    <w:rsid w:val="00415166"/>
    <w:rsid w:val="00435F75"/>
    <w:rsid w:val="00440356"/>
    <w:rsid w:val="0044362D"/>
    <w:rsid w:val="004A2B46"/>
    <w:rsid w:val="00577DF7"/>
    <w:rsid w:val="00586A4F"/>
    <w:rsid w:val="005B3B77"/>
    <w:rsid w:val="005D7A3A"/>
    <w:rsid w:val="006249E4"/>
    <w:rsid w:val="006C3060"/>
    <w:rsid w:val="007737DA"/>
    <w:rsid w:val="007C485B"/>
    <w:rsid w:val="007D09C0"/>
    <w:rsid w:val="008075F4"/>
    <w:rsid w:val="008236F6"/>
    <w:rsid w:val="008B5D59"/>
    <w:rsid w:val="008D2825"/>
    <w:rsid w:val="009146E1"/>
    <w:rsid w:val="00920697"/>
    <w:rsid w:val="00953095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04D0"/>
    <w:rsid w:val="00C23506"/>
    <w:rsid w:val="00C43FCB"/>
    <w:rsid w:val="00C52BD6"/>
    <w:rsid w:val="00C63102"/>
    <w:rsid w:val="00CC1E29"/>
    <w:rsid w:val="00CC3461"/>
    <w:rsid w:val="00CD3845"/>
    <w:rsid w:val="00CE746A"/>
    <w:rsid w:val="00D22BCF"/>
    <w:rsid w:val="00D3484B"/>
    <w:rsid w:val="00DD3F99"/>
    <w:rsid w:val="00DF5223"/>
    <w:rsid w:val="00E008A0"/>
    <w:rsid w:val="00E13370"/>
    <w:rsid w:val="00E3051B"/>
    <w:rsid w:val="00EC7975"/>
    <w:rsid w:val="00F061D9"/>
    <w:rsid w:val="00F10D2F"/>
    <w:rsid w:val="00F46258"/>
    <w:rsid w:val="00F75C51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10</cp:revision>
  <cp:lastPrinted>2024-02-26T17:30:00Z</cp:lastPrinted>
  <dcterms:created xsi:type="dcterms:W3CDTF">2024-09-19T15:01:00Z</dcterms:created>
  <dcterms:modified xsi:type="dcterms:W3CDTF">2024-11-07T12:19:00Z</dcterms:modified>
</cp:coreProperties>
</file>