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<w:body><w:tbl><w:tblPr><w:tblpPr w:leftFromText="141" w:rightFromText="141" w:vertAnchor="text" w:horzAnchor="page" w:tblpX="5850" w:tblpY="-206"/><w:tblW w:w="0" w:type="auto"/><w:tblBorders><w:top w:val="single" w:sz="4" w:space="0" w:color="auto"/><w:left w:val="single" w:sz="4" w:space="0" w:color="auto"/><w:bottom w:val="single" w:sz="4" w:space="0" w:color="auto"/><w:right w:val="single" w:sz="4" w:space="0" w:color="auto"/></w:tblBorders><w:tblCellMar><w:left w:w="70" w:type="dxa"/><w:right w:w="70" w:type="dxa"/></w:tblCellMar><w:tblLook w:val="04A0" w:firstRow="1" w:lastRow="0" w:firstColumn="1" w:lastColumn="0" w:noHBand="0" w:noVBand="1"/></w:tblPr><w:tblGrid><w:gridCol w:w="5600"/></w:tblGrid><w:tr w:rsidR="001A301F" w:rsidRPr="005D18B7" w14:paraId="420CEAF6" w14:textId="77777777" w:rsidTr="001A301F"><w:trPr><w:trHeight w:val="588"/></w:trPr><w:tc><w:tcPr><w:tcW w:w="5600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w:hideMark/></w:tcPr><w:p w14:paraId="1E41169B" w14:textId="44DD0C79" w:rsidR="001A301F" w:rsidRPr="00247AE0" w:rsidRDefault="005B3B77"><w:pPr><w:tabs><w:tab w:val="left" w:pos="1095"/></w:tabs><w:spacing w:line="240" w:lineRule="auto"/><w:jc w:val="center"/><w:rPr><w:lang w:val="en-US"/></w:rPr></w:pPr><w:r w:rsidRPr="00247AE0"><w:rPr><w:sz w:val="28"/><w:lang w:val="en-US"/></w:rPr><w:t>B.P FCFA</w:t></w:r><w:r w:rsidR="001A301F" w:rsidRPr="00247AE0"><w:rPr><w:sz w:val="28"/><w:lang w:val="en-US"/></w:rPr><w:t xml:space="preserve"> …</w:t></w:r><w:r w:rsidR="001A301F" w:rsidRPr="00247AE0"><w:rPr><w:b/><w:sz w:val="28"/><w:lang w:val="en-US"/></w:rPr><w:t xml:space="preserve"> </w:t></w:r><w:r w:rsidR="001A301F" w:rsidRPr="00247AE0"><w:rPr><w:b/><w:sz w:val="24"/><w:szCs w:val="24"/><w:lang w:val="en-US"/></w:rPr><w:t>#</w:t></w:r><w:r w:rsidR="001F02DA" w:rsidRPr="00247AE0"><w:rPr><w:lang w:val="en-US"/></w:rPr><w:t xml:space="preserve"> </w:t></w:r><w:r w:rsidR="00247AE0" w:rsidRPr="00247AE0"><w:rPr><w:b/><w:sz w:val="24"/><w:szCs w:val="24"/><w:lang w:val="en-US"/></w:rPr><w:t>15 249 032</w:t></w:r><w:r w:rsidR="00C52BD6" w:rsidRPr="00247AE0"><w:rPr><w:b/><w:sz w:val="24"/><w:szCs w:val="24"/><w:lang w:val="en-US"/></w:rPr><w:cr/></w:r><w:r w:rsidR="001A301F" w:rsidRPr="00247AE0"><w:rPr><w:b/><w:sz w:val="28"/><w:lang w:val="en-US"/></w:rPr><w:t>#</w:t></w:r></w:p></w:tc></w:tr></w:tbl><w:p w14:paraId="049EB11E" w14:textId="63AAA9AE" w:rsidR="001A301F" w:rsidRDefault="001A301F" w:rsidP="001A301F"><w:pPr><w:rPr><w:sz w:val="28"/><w:szCs w:val="28"/></w:rPr></w:pPr><w:r w:rsidRPr="00247AE0"><w:rPr><w:sz w:val="28"/><w:szCs w:val="28"/><w:lang w:val="en-US"/></w:rPr><w:t xml:space="preserve"> </w:t></w:r><w:r><w:rPr><w:sz w:val="28"/><w:szCs w:val="28"/></w:rPr><w:t xml:space="preserve">Libreville, le : </w:t></w:r><w:r w:rsidR="008236F6"><w:rPr><w:b/><w:sz w:val="28"/><w:szCs w:val="28"/></w:rPr><w:t>12 décembre 2024</w:t></w:r></w:p><w:p w14:paraId="256C2454" w14:textId="390ADF61" w:rsidR="001A301F" w:rsidRDefault="001A301F" w:rsidP="001A301F"><w:pPr><w:rPr><w:sz w:val="28"/><w:szCs w:val="28"/></w:rPr></w:pPr></w:p><w:p w14:paraId="71286EEB" w14:textId="77777777" w:rsidR="001A301F" w:rsidRDefault="001A301F" w:rsidP="001A301F"><w:pPr><w:rPr><w:sz w:val="28"/><w:szCs w:val="28"/></w:rPr></w:pPr></w:p><w:tbl><w:tblPr><w:tblW w:w="0" w:type="auto"/><w:tblInd w:w="48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CellMar><w:left w:w="70" w:type="dxa"/><w:right w:w="70" w:type="dxa"/></w:tblCellMar><w:tblLook w:val="04A0" w:firstRow="1" w:lastRow="0" w:firstColumn="1" w:lastColumn="0" w:noHBand="0" w:noVBand="1"/></w:tblPr><w:tblGrid><w:gridCol w:w="8685"/></w:tblGrid><w:tr w:rsidR="001A301F" w14:paraId="4AC59326" w14:textId="77777777" w:rsidTr="001A301F"><w:trPr><w:trHeight w:val="960"/></w:trPr><w:tc><w:tcPr><w:tcW w:w="8685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14:paraId="40BA6BC7" w14:textId="588E8AE5" w:rsidR="001A301F" w:rsidRDefault="002C1A06"><w:pPr><w:tabs><w:tab w:val="left" w:pos="5115"/></w:tabs><w:jc w:val="center"/><w:rPr><w:b/><w:color w:val="FF0000"/><w:sz w:val="40"/><w:szCs w:val="28"/></w:rPr></w:pPr><w:bookmarkStart w:id="0" w:name="_Hlk177720366"/><w:r><w:rPr><w:b/><w:color w:val="000000" w:themeColor="text1"/><w:sz w:val="40"/><w:szCs w:val="28"/></w:rPr><w:t>ETS LY & FRERES</w:t></w:r><w:bookmarkEnd w:id="0"/></w:p></w:tc></w:tr></w:tbl><w:p w14:paraId="18AAFB30" w14:textId="77777777" w:rsidR="001A301F" w:rsidRDefault="001A301F" w:rsidP="001A301F"><w:pPr><w:rPr><w:sz w:val="28"/><w:szCs w:val="28"/></w:rPr></w:pPr></w:p><w:p w14:paraId="727326DE" w14:textId="0AE8EE27" w:rsidR="001A301F" w:rsidRDefault="001A301F" w:rsidP="001A301F"><w:pPr><w:rPr><w:sz w:val="28"/><w:szCs w:val="28"/></w:rPr></w:pPr><w:r><w:rPr><w:sz w:val="28"/><w:szCs w:val="28"/></w:rPr><w:t xml:space="preserve">Nous soussignés </w:t></w:r><w:r w:rsidR="002C1A06"><w:rPr><w:b/><w:bCs/><w:sz w:val="28"/><w:szCs w:val="28"/></w:rPr><w:t>ETS LY & FRERES</w:t></w:r><w:r><w:rPr><w:b/><w:bCs/><w:sz w:val="28"/><w:szCs w:val="28"/></w:rPr><w:t>,</w:t></w:r><w:r><w:rPr><w:sz w:val="28"/><w:szCs w:val="28"/></w:rPr><w:t xml:space="preserve"> paierons contre le présent billet</w:t></w:r></w:p><w:p w14:paraId="46A708F6" w14:textId="77777777" w:rsidR="001A301F" w:rsidRDefault="001A301F" w:rsidP="001A301F"><w:pPr><w:rPr><w:sz w:val="28"/><w:szCs w:val="28"/></w:rPr></w:pPr><w:proofErr w:type="gramStart"/><w:r><w:rPr><w:b/><w:sz w:val="28"/><w:szCs w:val="28"/></w:rPr><w:t>à</w:t></w:r><w:proofErr w:type="gramEnd"/><w:r><w:rPr><w:b/><w:sz w:val="28"/><w:szCs w:val="28"/></w:rPr><w:t xml:space="preserve"> l'ordre de Compagnie Financière Africaine Gabon SA </w:t></w:r></w:p><w:p w14:paraId="110F9804" w14:textId="133B1944" w:rsidR="001A301F" w:rsidRPr="00822EE8" w:rsidRDefault="001A301F" w:rsidP="001A301F"><w:pPr><w:rPr><w:bCs/><w:sz w:val="28"/><w:szCs w:val="28"/></w:rPr></w:pPr><w:r><w:rPr><w:sz w:val="28"/><w:szCs w:val="28"/></w:rPr><w:t xml:space="preserve">La somme </w:t></w:r><w:r w:rsidR="005B3B77"><w:rPr><w:sz w:val="28"/><w:szCs w:val="28"/></w:rPr><w:t>de</w:t></w:r><w:r w:rsidR="00435F75"><w:rPr><w:sz w:val="28"/><w:szCs w:val="28"/></w:rPr><w:t xml:space="preserve"> </w:t></w:r><w:r w:rsidR="002C1A06"><w:rPr><w:b/><w:bCs/><w:sz w:val="28"/><w:szCs w:val="28"/></w:rPr><w:t>quinze millions deux cent quarante-neuf mille trente-deux </w:t></w:r><w:r w:rsidR="00822EE8"><w:rPr><w:b/><w:bCs/><w:sz w:val="28"/><w:szCs w:val="28"/></w:rPr><w:t xml:space="preserve"> </w:t></w:r><w:r w:rsidR="005D18B7"><w:rPr><w:b/><w:bCs/><w:sz w:val="28"/><w:szCs w:val="28"/></w:rPr><w:t xml:space="preserve"> </w:t></w:r><w:proofErr w:type="gramEnd"/><w:r w:rsidRPr="005D18B7"><w:rPr><w:bCs/><w:sz w:val="28"/><w:szCs w:val="28"/></w:rPr><w:t>francs CFA</w:t></w:r></w:p><w:p w14:paraId="1D961DBE" w14:textId="3BF65AB7" w:rsidR="001A301F" w:rsidRDefault="001A301F" w:rsidP="001A301F"><w:pPr><w:rPr><w:b/><w:sz w:val="28"/><w:szCs w:val="28"/></w:rPr></w:pPr><w:r><w:rPr><w:b/><w:sz w:val="28"/><w:szCs w:val="28"/></w:rPr><w:t xml:space="preserve">Valeur (en CFA) …………………………………. </w:t></w:r><w:r w:rsidR="00AC409E" w:rsidRPr="00AC409E"><w:rPr><w:b/><w:sz w:val="28"/><w:szCs w:val="28"/></w:rPr><w:t xml:space="preserve"> </w:t></w:r><w:r w:rsidR="002C1A06"><w:rPr><w:b/><w:sz w:val="28"/><w:szCs w:val="28"/></w:rPr><w:t>15 249 032</w:t></w:r><w:r w:rsidR="00107BCC" w:rsidRPr="00107BCC"><w:rPr><w:b/><w:sz w:val="28"/><w:szCs w:val="28"/></w:rPr><w:cr/></w:r></w:p><w:p w14:paraId="3AC5F8FC" w14:textId="56B9947E" w:rsidR="001A301F" w:rsidRDefault="005B3B77" w:rsidP="001A301F"><w:pPr><w:rPr><w:b/><w:sz w:val="28"/><w:szCs w:val="28"/></w:rPr></w:pPr><w:r><w:rPr><w:noProof/></w:rPr><mc:AlternateContent><mc:Choice Requires="wps"><w:drawing><wp:anchor distT="0" distB="0" distL="114300" distR="114300" simplePos="0" relativeHeight="251660288" behindDoc="0" locked="0" layoutInCell="1" allowOverlap="1" wp14:anchorId="4B49BAEF" wp14:editId="4B97D71C"><wp:simplePos x="0" y="0"/><wp:positionH relativeFrom="column"><wp:posOffset>2294255</wp:posOffset></wp:positionH><wp:positionV relativeFrom="paragraph"><wp:posOffset>62865</wp:posOffset></wp:positionV><wp:extent cx="1689100" cy="539750"/><wp:effectExtent l="0" t="0" r="6350" b="0"/><wp:wrapNone/><wp:docPr id="1002" name="Zone de texte 2"/><wp:cNvGraphicFramePr/><a:graphic xmlns:a="http://schemas.openxmlformats.org/drawingml/2006/main"><a:graphicData uri="http://schemas.microsoft.com/office/word/2010/wordprocessingShape"><wps:wsp><wps:cNvSpPr txBox="1"/><wps:spPr><a:xfrm><a:off x="0" y="0"/><a:ext cx="1689100" cy="539750"/></a:xfrm><a:prstGeom prst="rect"><a:avLst/></a:prstGeom><a:solidFill><a:schemeClr val="lt1"/></a:solidFill><a:ln w="6350"><a:noFill/></a:ln></wps:spPr><wps:txbx><w:txbxContent><w:p w14:paraId="7A97F50B" w14:textId="6EEB3280" w:rsidR="001A301F" w:rsidRDefault="001A301F" w:rsidP="001A301F"><w:pPr><w:tabs><w:tab w:val="left" w:pos="5115"/></w:tabs><w:ind w:firstLine="4956"/><w:rPr><w:sz w:val="28"/><w:szCs w:val="28"/></w:rPr></w:pPr><w:r><w:rPr><w:sz w:val="28"/><w:szCs w:val="28"/></w:rPr><w:t>O</w:t></w:r><w:r><w:rPr><w:rFonts w:ascii="Arial" w:hAnsi="Arial" w:cs="Arial"/><w:b/><w:sz w:val="28"/><w:szCs w:val="28"/></w:rPr><w:t>S</w:t></w:r><w:r w:rsidR="005B3B77"><w:rPr><w:rFonts w:ascii="Arial" w:hAnsi="Arial" w:cs="Arial"/><w:b/><w:sz w:val="28"/><w:szCs w:val="28"/></w:rPr><w:t>O</w:t></w:r><w:r><w:rPr><w:rFonts w:ascii="Arial" w:hAnsi="Arial" w:cs="Arial"/><w:b/><w:sz w:val="28"/><w:szCs w:val="28"/></w:rPr><w:t>USCRIPTEUR</w:t></w:r></w:p><w:p w14:paraId="32A0A840" w14:textId="77777777" w:rsidR="001A301F" w:rsidRDefault="001A301F" w:rsidP="001A301F"/></w:txbxContent></wps:txbx><wps:bodyPr rot="0" spcFirstLastPara="0" vertOverflow="clip" horzOverflow="clip" vert="horz" wrap="square" lIns="91440" tIns="45720" rIns="91440" bIns="45720" numCol="1" spcCol="0" rtlCol="0" fromWordArt="0" anchor="t" anchorCtr="0" forceAA="0" compatLnSpc="1"><a:prstTxWarp prst="textNoShape"><a:avLst/></a:prstTxWarp><a:noAutofit/></wps:bodyPr></wps:wsp></a:graphicData></a:graphic><wp14:sizeRelH relativeFrom="margin"><wp14:pctWidth>0</wp14:pctWidth></wp14:sizeRelH><wp14:sizeRelV relativeFrom="margin"><wp14:pctHeight>0</wp14:pctHeight></wp14:sizeRelV></wp:anchor></w:drawing></mc:Choice><mc:Fallback><w:pict><v:shapetype w14:anchorId="4B49BAEF" id="_x0000_t202" coordsize="21600,21600" o:spt="202" path="m,l,21600r21600,l21600,xe"><v:stroke joinstyle="miter"/><v:path gradientshapeok="t" o:connecttype="rect"/></v:shapetype>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" fillcolor="white [3201]" stroked="f" strokeweight=".5pt"><v:textbox><w:txbxContent><w:p w14:paraId="7A97F50B" w14:textId="6EEB3280" w:rsidR="001A301F" w:rsidRDefault="001A301F" w:rsidP="001A301F"><w:pPr><w:tabs><w:tab w:val="left" w:pos="5115"/></w:tabs><w:ind w:firstLine="4956"/><w:rPr><w:sz w:val="28"/><w:szCs w:val="28"/></w:rPr></w:pPr><w:r><w:rPr><w:sz w:val="28"/><w:szCs w:val="28"/></w:rPr><w:t>O</w:t></w:r><w:r><w:rPr><w:rFonts w:ascii="Arial" w:hAnsi="Arial" w:cs="Arial"/><w:b/><w:sz w:val="28"/><w:szCs w:val="28"/></w:rPr><w:t>S</w:t></w:r><w:r w:rsidR="005B3B77"><w:rPr><w:rFonts w:ascii="Arial" w:hAnsi="Arial" w:cs="Arial"/><w:b/><w:sz w:val="28"/><w:szCs w:val="28"/></w:rPr><w:t>O</w:t></w:r><w:r><w:rPr><w:rFonts w:ascii="Arial" w:hAnsi="Arial" w:cs="Arial"/><w:b/><w:sz w:val="28"/><w:szCs w:val="28"/></w:rPr><w:t>USCRIPTEUR</w:t></w:r></w:p><w:p w14:paraId="32A0A840" w14:textId="77777777" w:rsidR="001A301F" w:rsidRDefault="001A301F" w:rsidP="001A301F"/></w:txbxContent></v:textbox></v:shape></w:pict></mc:Fallback></mc:AlternateContent></w:r><w:r w:rsidR="001A301F"><w:rPr><w:noProof/></w:rPr><mc:AlternateContent><mc:Choice Requires="wps"><w:drawing><wp:anchor distT="0" distB="0" distL="114300" distR="114300" simplePos="0" relativeHeight="251659264" behindDoc="0" locked="0" layoutInCell="1" allowOverlap="1" wp14:anchorId="5284CA17" wp14:editId="26372EF7"><wp:simplePos x="0" y="0"/><wp:positionH relativeFrom="column"><wp:posOffset>-42545</wp:posOffset></wp:positionH><wp:positionV relativeFrom="paragraph"><wp:posOffset>508000</wp:posOffset></wp:positionV><wp:extent cx="6216650" cy="1187450"/><wp:effectExtent l="0" t="0" r="12700" b="12700"/><wp:wrapNone/><wp:docPr id="1001" name="Zone de texte 1"/><wp:cNvGraphicFramePr/><a:graphic xmlns:a="http://schemas.openxmlformats.org/drawingml/2006/main"><a:graphicData uri="http://schemas.microsoft.com/office/word/2010/wordprocessingShape"><wps:wsp><wps:cNvSpPr txBox="1"/><wps:spPr><a:xfrm><a:off x="0" y="0"/><a:ext cx="6216650" cy="1187450"/></a:xfrm><a:prstGeom prst="rect"><a:avLst/></a:prstGeom><a:solidFill><a:schemeClr val="lt1"/></a:solidFill><a:ln w="12700"><a:solidFill><a:prstClr val="black"/></a:solidFill></a:ln></wps:spPr><wps:txbx><w:txbxContent><w:p w14:paraId="66952FD9" w14:textId="69480C1D" w:rsidR="001A301F" w:rsidRDefault="004A2B46" w:rsidP="001A301F"><w:pPr><w:tabs><w:tab w:val="left" w:pos="5115"/></w:tabs><w:jc w:val="center"/><w:rPr><w:b/><w:sz w:val="40"/><w:szCs w:val="28"/></w:rPr></w:pPr><w:r w:rsidRPr="004A2B46"><w:rPr><w:b/><w:sz w:val="40"/><w:szCs w:val="28"/></w:rPr><w:t>ETS LY & FRERES</w:t></w:r></w:p></w:txbxContent></wps:txbx><wps:bodyPr rot="0" spcFirstLastPara="0" vertOverflow="clip" horzOverflow="clip" vert="horz" wrap="square" lIns="91440" tIns="45720" rIns="91440" bIns="45720" numCol="1" spcCol="0" rtlCol="0" fromWordArt="0" anchor="ctr" anchorCtr="0" forceAA="0" compatLnSpc="1"><a:prstTxWarp prst="textNoShape"><a:avLst/></a:prstTxWarp><a:noAutofit/></wps:bodyPr></wps:wsp></a:graphicData></a:graphic><wp14:sizeRelH relativeFrom="margin"><wp14:pctWidth>0</wp14:pctWidth></wp14:sizeRelH><wp14:sizeRelV relativeFrom="margin"><wp14:pctHeight>0</wp14:pctHeight></wp14:sizeRelV></wp:anchor></w:drawing></mc:Choice><mc:Fallback><w:pict>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" fillcolor="white [3201]" strokeweight="1pt"><v:textbox><w:txbxContent><w:p w14:paraId="66952FD9" w14:textId="69480C1D" w:rsidR="001A301F" w:rsidRDefault="004A2B46" w:rsidP="001A301F"><w:pPr><w:tabs><w:tab w:val="left" w:pos="5115"/></w:tabs><w:jc w:val="center"/><w:rPr><w:b/><w:sz w:val="40"/><w:szCs w:val="28"/></w:rPr></w:pPr><w:r w:rsidRPr="004A2B46"><w:rPr><w:b/><w:sz w:val="40"/><w:szCs w:val="28"/></w:rPr><w:t>ETS LY & FRERES</w:t></w:r></w:p></w:txbxContent></v:textbox></v:shape></w:pict></mc:Fallback></mc:AlternateContent></w:r></w:p><w:p w14:paraId="57EDAC2B" w14:textId="77777777" w:rsidR="001A301F" w:rsidRDefault="001A301F" w:rsidP="001A301F"><w:pPr><w:tabs><w:tab w:val="left" w:pos="5115"/></w:tabs><w:ind w:firstLine="4956"/><w:rPr><w:sz w:val="28"/><w:szCs w:val="28"/></w:rPr></w:pPr></w:p><w:p w14:paraId="53F2D88B" w14:textId="77777777" w:rsidR="001A301F" w:rsidRDefault="001A301F" w:rsidP="001A301F"><w:pPr><w:tabs><w:tab w:val="left" w:pos="5115"/></w:tabs><w:ind w:firstLine="4956"/><w:rPr><w:sz w:val="28"/><w:szCs w:val="28"/></w:rPr></w:pPr></w:p><w:p w14:paraId="266A2E0E" w14:textId="77777777" w:rsidR="001A301F" w:rsidRDefault="001A301F" w:rsidP="001A301F"><w:pPr><w:tabs><w:tab w:val="left" w:pos="5115"/></w:tabs><w:ind w:firstLine="4956"/><w:rPr><w:sz w:val="28"/><w:szCs w:val="28"/></w:rPr></w:pPr></w:p><w:p w14:paraId="52759598" w14:textId="77777777" w:rsidR="001A301F" w:rsidRDefault="001A301F" w:rsidP="001A301F"><w:pPr><w:rPr><w:b/><w:sz w:val="28"/><w:szCs w:val="28"/></w:rPr></w:pPr></w:p><w:p w14:paraId="03F8BF24" w14:textId="56FD85E4" w:rsidR="001A301F" w:rsidRDefault="001A301F" w:rsidP="001A301F"><w:pPr><w:rPr><w:b/><w:sz w:val="28"/><w:szCs w:val="28"/></w:rPr></w:pPr></w:p><w:p w14:paraId="57066C4B" w14:textId="2C756BBD" w:rsidR="001A301F" w:rsidRDefault="001A301F" w:rsidP="001A301F"><w:pPr><w:rPr><w:b/><w:sz w:val="28"/><w:szCs w:val="28"/></w:rPr></w:pPr></w:p><w:p w14:paraId="2FB2FA1E" w14:textId="77777777" w:rsidR="001A301F" w:rsidRDefault="001A301F" w:rsidP="001A301F"><w:pPr><w:rPr><w:b/><w:sz w:val="28"/><w:szCs w:val="28"/></w:rPr></w:pPr></w:p><w:p w14:paraId="78C97029" w14:textId="205D5FC6" w:rsidR="001A301F" w:rsidRPr="00C204D0" w:rsidRDefault="001A301F" w:rsidP="001A301F"><w:pPr><w:pStyle w:val="En-tte"/><w:rPr><w:b/><w:color w:val="FF0000"/><w:sz w:val="28"/><w:szCs w:val="28"/></w:rPr></w:pPr><w:r w:rsidRPr="00C204D0"><w:rPr><w:b/><w:sz w:val="28"/><w:szCs w:val="28"/></w:rPr><w:t>N°</w:t></w:r><w:r w:rsidRPr="00C204D0"><w:rPr><w:b/><w:color w:val="FF0000"/><w:sz w:val="28"/><w:szCs w:val="28"/></w:rPr><w:t xml:space="preserve"> </w:t></w:r><w:r w:rsidR="00C204D0" w:rsidRPr="00731742"><w:rPr><w:b/><w:bCs/><w:color w:val="000000" w:themeColor="text1"/></w:rPr><w:t>4344332</w:t></w:r></w:p><w:p w14:paraId="61A4C0E1" w14:textId="77777777" w:rsidR="00C23506" w:rsidRDefault="00C23506"/><w:sectPr w:rsidR="00C23506"><w:pgSz w:w="11906" w:h="16838"/><w:pgMar w:top="1417" w:right="1417" w:bottom="1417" w:left="1417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18B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54D64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2024-02-26T17:30:00Z</cp:lastPrinted>
  <dcterms:created xsi:type="dcterms:W3CDTF">2024-09-19T15:01:00Z</dcterms:created>
  <dcterms:modified xsi:type="dcterms:W3CDTF">2024-12-02T19:57:00Z</dcterms:modified>
</cp:coreProperties>
</file>