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24 430 813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01 septembre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MABIS MANGOYE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MABIS MANGOYE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MABIS MANGOYE, MABIS MANGOYE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vingt-quatre millions quatre cent trente mille huit cent treize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24 430 813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MABIS MANGOYE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MABIS MANGOYE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MABIS MANGOYE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MABIS MANGOYE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5176332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