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24 430 813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01 septembre 2025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MANGOYE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MABIS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MANGOYE, MABIS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vingt-quatre millions quatre cent trente mille huit cent treize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24 430 813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MANGOYE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MABIS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MANGOYE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MABIS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5176332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