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347 154 577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15 octobre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POUSSEU DJIKI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PASCAL RICHE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POUSSEU DJIKI, PASCAL RICHE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trois cent quarante-sept millions cent cinquante-quatre mille cinq cent soixante-dix-sept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347 154 577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POUSSEU DJIKI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PASCAL RICHE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POUSSEU DJIKI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PASCAL RICHE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4234532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