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${company.legal_status}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AIME ZOLA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15 novembre 1983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Libreville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Passeport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°PP2376T5,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22 septembre 2024,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 sobraga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077345677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480 000 FCFA (quatre cent quatre-vingt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120 000 FCFA (cent vingt mille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