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SARL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556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77689 T.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AMOUSSOU KOFFI GILBERT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octobre 1982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KPOMASSE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Carte de séjour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°W23L76789,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27 janvier 2022,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387 000 FCFA (trois cent quatre-vingt-sept mille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96 750 FCFA (quatre-vingt-seize mille sept cent cinquante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