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76789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54665-N.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GILBERT AMOUSSOU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KPOMASSE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passeport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°GA-LBV-01-2022-A10-00217,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ANPI-GABON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077557690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1 431 000 FCFA (un million quatre cent trente-et-un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357 750 FCFA (trois cent cinquante-sept mille sept cent cinquante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