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5C719B62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LA GABONAISE PLUS L.G.P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</w:t>
      </w:r>
      <w:r w:rsidR="001D767F">
        <w:rPr>
          <w:rFonts w:ascii="Times New Roman" w:eastAsia="Calibri" w:hAnsi="Times New Roman" w:cs="Times New Roman"/>
          <w:sz w:val="24"/>
          <w:szCs w:val="24"/>
          <w:lang w:val="fr-FR"/>
        </w:rPr>
        <w:t>/au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ANCIENNE GARE ROUTIERE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54768</w:t>
      </w:r>
      <w:r w:rsidR="00056101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2014A36785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NIF</w:t>
      </w:r>
      <w:proofErr w:type="gram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: 23FERT-R</w:t>
      </w:r>
    </w:p>
    <w:p w14:paraId="539E5816" w14:textId="4164B422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LA GABONAISE PLUS L.G.P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POUSSEU DJIKI PASCAL RICHE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17 février 1981 </w:t>
      </w:r>
      <w:r w:rsidR="006D238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CAMEROUN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carte d'identité nationale </w:t>
      </w:r>
      <w:r w:rsidR="00F7003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 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>N°2014A36785 </w:t>
      </w:r>
      <w:r w:rsidR="007453BD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09 mars 2016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par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C44E8C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la DGDI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ANCIENNE GARE ROUTIERE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0024177234933, </w:t>
      </w:r>
      <w:r w:rsidR="004D18C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gérant ayant pleins pouvoirs à l'effet des présentes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7A4CB32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35 100 000</w:t>
      </w:r>
      <w:r w:rsidR="00B01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trente-cinq millions cent mille </w:t>
      </w:r>
      <w:r w:rsidR="000C6F3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40E384E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8 775 000</w:t>
      </w:r>
      <w:r w:rsidR="00B01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huit millions sept cent soixante-quinze mille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3CA26" w14:textId="77777777" w:rsidR="00D60CDE" w:rsidRDefault="00D60CDE">
      <w:pPr>
        <w:spacing w:after="0" w:line="240" w:lineRule="auto"/>
      </w:pPr>
      <w:r>
        <w:separator/>
      </w:r>
    </w:p>
  </w:endnote>
  <w:endnote w:type="continuationSeparator" w:id="0">
    <w:p w14:paraId="55EE8CA6" w14:textId="77777777" w:rsidR="00D60CDE" w:rsidRDefault="00D6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18FCB" w14:textId="77777777" w:rsidR="00D60CDE" w:rsidRDefault="00D60CDE">
      <w:pPr>
        <w:spacing w:after="0" w:line="240" w:lineRule="auto"/>
      </w:pPr>
      <w:r>
        <w:separator/>
      </w:r>
    </w:p>
  </w:footnote>
  <w:footnote w:type="continuationSeparator" w:id="0">
    <w:p w14:paraId="00A8CEC2" w14:textId="77777777" w:rsidR="00D60CDE" w:rsidRDefault="00D60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44C6"/>
    <w:rsid w:val="000F59E2"/>
    <w:rsid w:val="00112112"/>
    <w:rsid w:val="00117724"/>
    <w:rsid w:val="0012768C"/>
    <w:rsid w:val="001920BF"/>
    <w:rsid w:val="001977D3"/>
    <w:rsid w:val="001A0689"/>
    <w:rsid w:val="001B4A51"/>
    <w:rsid w:val="001B5350"/>
    <w:rsid w:val="001B7C7F"/>
    <w:rsid w:val="001D32C2"/>
    <w:rsid w:val="001D3851"/>
    <w:rsid w:val="001D51F4"/>
    <w:rsid w:val="001D66D9"/>
    <w:rsid w:val="001D767F"/>
    <w:rsid w:val="001E4904"/>
    <w:rsid w:val="00216B69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D18CA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32A4"/>
    <w:rsid w:val="006C405C"/>
    <w:rsid w:val="006D238B"/>
    <w:rsid w:val="006F7FC7"/>
    <w:rsid w:val="007007BC"/>
    <w:rsid w:val="00706D8A"/>
    <w:rsid w:val="00707262"/>
    <w:rsid w:val="00710B2D"/>
    <w:rsid w:val="007365CE"/>
    <w:rsid w:val="00736E4C"/>
    <w:rsid w:val="007453BD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44E8C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60CDE"/>
    <w:rsid w:val="00D761E7"/>
    <w:rsid w:val="00D84348"/>
    <w:rsid w:val="00D87079"/>
    <w:rsid w:val="00D953C2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35BC4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70037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16</cp:revision>
  <cp:lastPrinted>2024-10-02T12:26:00Z</cp:lastPrinted>
  <dcterms:created xsi:type="dcterms:W3CDTF">2024-11-06T10:27:00Z</dcterms:created>
  <dcterms:modified xsi:type="dcterms:W3CDTF">2025-10-16T14:33:00Z</dcterms:modified>
</cp:coreProperties>
</file>