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3 320 000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Je soussigné </w:t>
      </w:r>
      <w:r>
        <w:rPr>
          <w:rFonts w:hint="default" w:ascii="Times New Roman" w:hAnsi="Times New Roman" w:cs="Times New Roman"/>
          <w:b/>
          <w:bCs/>
          <w:color w:val="C9211E"/>
          <w:sz w:val="28"/>
          <w:szCs w:val="28"/>
          <w:lang w:val="en-US"/>
        </w:rPr>
        <w:t>Mlle ZOLA, Celeste</w:t>
      </w: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 titulaire de Carte d'identité nationale : CAT-26790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paierai contre le présent billet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à l'ordre de  COFINA TOGO S.A. 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trois millions trois cent vingt mille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3 320 000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96"/>
        <w:gridCol w:w="3727"/>
        <w:gridCol w:w="2692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 Mlle ZOLA, Celeste titulaire de Carte d'identité nationale : CAT-26790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3713600000398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03CB"/>
    <w:rsid w:val="37A44590"/>
    <w:rsid w:val="3FFF7B6D"/>
    <w:rsid w:val="57BBB793"/>
    <w:rsid w:val="5BBA75E1"/>
    <w:rsid w:val="5BFFFD6E"/>
    <w:rsid w:val="5ED93F5A"/>
    <w:rsid w:val="5F1F07E4"/>
    <w:rsid w:val="68CBCF35"/>
    <w:rsid w:val="6B3FB43E"/>
    <w:rsid w:val="6B9F86B3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D6F888C"/>
    <w:rsid w:val="BCF611A5"/>
    <w:rsid w:val="BE6F1A4F"/>
    <w:rsid w:val="BF3B5A42"/>
    <w:rsid w:val="BF7E985F"/>
    <w:rsid w:val="BFBF65D9"/>
    <w:rsid w:val="D2A85FDC"/>
    <w:rsid w:val="DAE5AA17"/>
    <w:rsid w:val="DC7F2C4A"/>
    <w:rsid w:val="DFBF5A73"/>
    <w:rsid w:val="E6C7C300"/>
    <w:rsid w:val="E9BEE8DC"/>
    <w:rsid w:val="F2BD4099"/>
    <w:rsid w:val="FBEF3B21"/>
    <w:rsid w:val="FBFA8378"/>
    <w:rsid w:val="FD5D9C20"/>
    <w:rsid w:val="FDE7D961"/>
    <w:rsid w:val="FE375B64"/>
    <w:rsid w:val="FE7E9CE6"/>
    <w:rsid w:val="FEF5214A"/>
    <w:rsid w:val="FF73A73F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4</TotalTime>
  <ScaleCrop>false</ScaleCrop>
  <LinksUpToDate>false</LinksUpToDate>
  <CharactersWithSpaces>510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2024-02-15T13:53:24Z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