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SCI ANDONA Locations</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${legal_status}</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Petit paris (à coté de la mosqué), dans la commune Libreville, BP : 434 immatriculée au Registre du Commerce et du Crédit Mobilier de LIBREVILLE sous le N°</w:t>
      </w:r>
      <w:r w:rsidRPr="005F7455">
        <w:t xml:space="preserve"> </w:t>
      </w:r>
      <w:r w:rsidRPr="005F7455">
        <w:rPr>
          <w:rFonts w:ascii="Times New Roman" w:hAnsi="Times New Roman"/>
          <w:sz w:val="16"/>
          <w:szCs w:val="16"/>
        </w:rPr>
        <w:t>RG LBV 2000B00254 NIF : 034962 A</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SCI ANDONA Locations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Mme</w:t>
      </w:r>
      <w:r w:rsidR="00C3762F" w:rsidRPr="005F7455">
        <w:rPr>
          <w:rFonts w:ascii="Times New Roman" w:hAnsi="Times New Roman"/>
          <w:b/>
          <w:bCs/>
          <w:sz w:val="16"/>
          <w:szCs w:val="16"/>
        </w:rPr>
        <w:t xml:space="preserve"> Julie NZAME LOUBA</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 xml:space="preserve">Passeport N°19GA22392 </w:t>
      </w:r>
      <w:r w:rsidRPr="00135A61">
        <w:rPr>
          <w:rFonts w:ascii="Times New Roman" w:hAnsi="Times New Roman"/>
          <w:sz w:val="16"/>
          <w:szCs w:val="16"/>
        </w:rPr>
        <w:t xml:space="preserve"> délivré le </w:t>
      </w:r>
      <w:r w:rsidR="00C3762F" w:rsidRPr="005F7455">
        <w:rPr>
          <w:rFonts w:ascii="Times New Roman" w:hAnsi="Times New Roman"/>
          <w:sz w:val="16"/>
          <w:szCs w:val="16"/>
        </w:rPr>
        <w:t>12 août 2020, domiciliée à Owendo</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16 500 000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24</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1,8 % mensuel soit</w:t>
      </w:r>
      <w:r w:rsidR="006D0AD9">
        <w:rPr>
          <w:rFonts w:ascii="Times New Roman" w:hAnsi="Times New Roman"/>
          <w:b/>
          <w:sz w:val="16"/>
          <w:szCs w:val="16"/>
        </w:rPr>
        <w:t xml:space="preserve"> 21.6</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495 000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600 000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10 décembre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10 décembre 2026</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24</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vingt-quatre (24)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10 décembre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10 décembre 2026</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371020002134</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21.6</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16 500 000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Transfert fiduciaire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5000000 FCFA</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Constitution de PEP</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20000 FCFA</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Caution personnelle et solidaire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NZAME LOUBA Julie</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Nantissement de Dépôt à terme (DAT)</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5000000 FCFA</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Gage de véhicule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Missan qashqai valeur de 12000000 FCFA</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30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A7D8B" w14:textId="77777777" w:rsidR="00313C78" w:rsidRDefault="00313C78">
      <w:r>
        <w:separator/>
      </w:r>
    </w:p>
  </w:endnote>
  <w:endnote w:type="continuationSeparator" w:id="0">
    <w:p w14:paraId="63343411" w14:textId="77777777" w:rsidR="00313C78" w:rsidRDefault="00313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C181D" w14:textId="77777777" w:rsidR="00313C78" w:rsidRDefault="00313C78">
      <w:r>
        <w:separator/>
      </w:r>
    </w:p>
  </w:footnote>
  <w:footnote w:type="continuationSeparator" w:id="0">
    <w:p w14:paraId="3980D503" w14:textId="77777777" w:rsidR="00313C78" w:rsidRDefault="00313C78">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1696</Words>
  <Characters>9670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2024-10-09T11:10:00Z</dcterms:created>
  <dcterms:modified xsi:type="dcterms:W3CDTF">2024-10-29T11:22:00Z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